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671A" w14:textId="17E5B753" w:rsidR="00E649A4" w:rsidRPr="00F93D83" w:rsidRDefault="00F93D83" w:rsidP="00F93D83">
      <w:pPr>
        <w:spacing w:after="0"/>
        <w:jc w:val="center"/>
        <w:rPr>
          <w:b/>
          <w:bCs/>
          <w:sz w:val="32"/>
          <w:szCs w:val="32"/>
        </w:rPr>
      </w:pPr>
      <w:r w:rsidRPr="00F93D83">
        <w:rPr>
          <w:b/>
          <w:bCs/>
          <w:sz w:val="32"/>
          <w:szCs w:val="32"/>
        </w:rPr>
        <w:t>The Friends of Rodmarton</w:t>
      </w:r>
    </w:p>
    <w:p w14:paraId="1015A057" w14:textId="3DF9B1EB" w:rsidR="00F93D83" w:rsidRPr="00F93D83" w:rsidRDefault="00F93D83" w:rsidP="00F93D8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</w:t>
      </w:r>
      <w:r w:rsidR="00986A33">
        <w:rPr>
          <w:b/>
          <w:bCs/>
          <w:sz w:val="32"/>
          <w:szCs w:val="32"/>
        </w:rPr>
        <w:t>rom</w:t>
      </w:r>
      <w:r>
        <w:rPr>
          <w:b/>
          <w:bCs/>
          <w:sz w:val="32"/>
          <w:szCs w:val="32"/>
        </w:rPr>
        <w:t xml:space="preserve"> </w:t>
      </w:r>
      <w:r w:rsidRPr="00F93D83">
        <w:rPr>
          <w:b/>
          <w:bCs/>
          <w:sz w:val="32"/>
          <w:szCs w:val="32"/>
        </w:rPr>
        <w:t>Committee Meetin</w:t>
      </w:r>
      <w:r>
        <w:rPr>
          <w:b/>
          <w:bCs/>
          <w:sz w:val="32"/>
          <w:szCs w:val="32"/>
        </w:rPr>
        <w:t>gs</w:t>
      </w:r>
    </w:p>
    <w:p w14:paraId="3A2D4C04" w14:textId="77777777" w:rsidR="00F93D83" w:rsidRDefault="00F93D83" w:rsidP="00F93D83">
      <w:pPr>
        <w:spacing w:after="0"/>
      </w:pPr>
    </w:p>
    <w:p w14:paraId="650E1480" w14:textId="1F0397A6" w:rsidR="00F93D83" w:rsidRDefault="00F93D83" w:rsidP="00F93D83">
      <w:pPr>
        <w:spacing w:after="0"/>
      </w:pPr>
      <w:r>
        <w:t xml:space="preserve">DH – Danielle Hookham </w:t>
      </w:r>
    </w:p>
    <w:p w14:paraId="3EDB2A1C" w14:textId="4D4108E5" w:rsidR="00F93D83" w:rsidRDefault="00F93D83" w:rsidP="00F93D83">
      <w:pPr>
        <w:spacing w:after="0"/>
      </w:pPr>
      <w:r>
        <w:t xml:space="preserve">PC – Patricia Collins </w:t>
      </w:r>
    </w:p>
    <w:p w14:paraId="52FF16B3" w14:textId="76C9FAC2" w:rsidR="00F93D83" w:rsidRDefault="00F93D83" w:rsidP="00F93D83">
      <w:pPr>
        <w:spacing w:after="0"/>
      </w:pPr>
      <w:r>
        <w:t xml:space="preserve">KW – Kate Williams </w:t>
      </w:r>
    </w:p>
    <w:p w14:paraId="0931FA2E" w14:textId="38D18E63" w:rsidR="00F93D83" w:rsidRDefault="00F93D83" w:rsidP="00F93D83">
      <w:pPr>
        <w:spacing w:after="0"/>
      </w:pPr>
      <w:r>
        <w:t>TW – Tracey Wysocka</w:t>
      </w:r>
    </w:p>
    <w:p w14:paraId="44827B8D" w14:textId="77777777" w:rsidR="00F93D83" w:rsidRDefault="00F93D83" w:rsidP="00F93D8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5178"/>
        <w:gridCol w:w="884"/>
        <w:gridCol w:w="985"/>
        <w:gridCol w:w="1084"/>
      </w:tblGrid>
      <w:tr w:rsidR="00F93D83" w14:paraId="0E61D92A" w14:textId="68EE89F5" w:rsidTr="00CE75EB">
        <w:tc>
          <w:tcPr>
            <w:tcW w:w="885" w:type="dxa"/>
          </w:tcPr>
          <w:p w14:paraId="33CE8E27" w14:textId="7E3EE66E" w:rsidR="00F93D83" w:rsidRDefault="00F93D83">
            <w:r>
              <w:t>Date of Mtg</w:t>
            </w:r>
          </w:p>
        </w:tc>
        <w:tc>
          <w:tcPr>
            <w:tcW w:w="5178" w:type="dxa"/>
          </w:tcPr>
          <w:p w14:paraId="27E4D327" w14:textId="408E7295" w:rsidR="00F93D83" w:rsidRDefault="00F93D83">
            <w:r>
              <w:t xml:space="preserve">Action </w:t>
            </w:r>
          </w:p>
        </w:tc>
        <w:tc>
          <w:tcPr>
            <w:tcW w:w="884" w:type="dxa"/>
          </w:tcPr>
          <w:p w14:paraId="10855676" w14:textId="3B94C6BA" w:rsidR="00F93D83" w:rsidRDefault="00F93D83">
            <w:r>
              <w:t xml:space="preserve">Who </w:t>
            </w:r>
          </w:p>
        </w:tc>
        <w:tc>
          <w:tcPr>
            <w:tcW w:w="985" w:type="dxa"/>
          </w:tcPr>
          <w:p w14:paraId="6652B7CB" w14:textId="7AC378BA" w:rsidR="00F93D83" w:rsidRDefault="00F93D83">
            <w:r>
              <w:t xml:space="preserve">Date Due </w:t>
            </w:r>
          </w:p>
        </w:tc>
        <w:tc>
          <w:tcPr>
            <w:tcW w:w="1084" w:type="dxa"/>
          </w:tcPr>
          <w:p w14:paraId="222F6B0D" w14:textId="7DDCACA1" w:rsidR="00F93D83" w:rsidRDefault="00F93D83">
            <w:r>
              <w:t xml:space="preserve">Complete </w:t>
            </w:r>
          </w:p>
        </w:tc>
      </w:tr>
      <w:tr w:rsidR="00293CF4" w14:paraId="4970FC12" w14:textId="77777777" w:rsidTr="00CE75EB">
        <w:tc>
          <w:tcPr>
            <w:tcW w:w="885" w:type="dxa"/>
          </w:tcPr>
          <w:p w14:paraId="1F1A2E82" w14:textId="2681D114" w:rsidR="00293CF4" w:rsidRDefault="0071620A">
            <w:r>
              <w:t>1/9/22</w:t>
            </w:r>
          </w:p>
        </w:tc>
        <w:tc>
          <w:tcPr>
            <w:tcW w:w="5178" w:type="dxa"/>
          </w:tcPr>
          <w:p w14:paraId="4A76E839" w14:textId="3DD7903C" w:rsidR="00293CF4" w:rsidRDefault="0071620A">
            <w:r>
              <w:t xml:space="preserve">We need 73 tickets sold </w:t>
            </w:r>
            <w:r w:rsidR="00CA1B0B">
              <w:t>to</w:t>
            </w:r>
            <w:r>
              <w:t xml:space="preserve"> make BSL viable (24 currently sold)</w:t>
            </w:r>
            <w:r w:rsidR="007D43B3">
              <w:t xml:space="preserve"> – DH to send our message</w:t>
            </w:r>
          </w:p>
        </w:tc>
        <w:tc>
          <w:tcPr>
            <w:tcW w:w="884" w:type="dxa"/>
          </w:tcPr>
          <w:p w14:paraId="4EB7B8FC" w14:textId="55549574" w:rsidR="00293CF4" w:rsidRDefault="007D43B3">
            <w:r>
              <w:t>DH</w:t>
            </w:r>
          </w:p>
        </w:tc>
        <w:tc>
          <w:tcPr>
            <w:tcW w:w="985" w:type="dxa"/>
          </w:tcPr>
          <w:p w14:paraId="7940730F" w14:textId="7189A89F" w:rsidR="00293CF4" w:rsidRPr="00681A9E" w:rsidRDefault="00EA4C08">
            <w:pPr>
              <w:rPr>
                <w:color w:val="000000" w:themeColor="text1"/>
              </w:rPr>
            </w:pPr>
            <w:r w:rsidRPr="00681A9E">
              <w:rPr>
                <w:color w:val="000000" w:themeColor="text1"/>
              </w:rPr>
              <w:t>5/9/22</w:t>
            </w:r>
          </w:p>
        </w:tc>
        <w:tc>
          <w:tcPr>
            <w:tcW w:w="1084" w:type="dxa"/>
          </w:tcPr>
          <w:p w14:paraId="388B0CA6" w14:textId="77777777" w:rsidR="00293CF4" w:rsidRDefault="00293CF4">
            <w:pPr>
              <w:rPr>
                <w:color w:val="FF0000"/>
              </w:rPr>
            </w:pPr>
          </w:p>
        </w:tc>
      </w:tr>
      <w:tr w:rsidR="0087657A" w14:paraId="59D92D3E" w14:textId="77777777" w:rsidTr="00CE75EB">
        <w:tc>
          <w:tcPr>
            <w:tcW w:w="885" w:type="dxa"/>
          </w:tcPr>
          <w:p w14:paraId="41CD26D3" w14:textId="77777777" w:rsidR="0087657A" w:rsidRDefault="0087657A"/>
        </w:tc>
        <w:tc>
          <w:tcPr>
            <w:tcW w:w="5178" w:type="dxa"/>
          </w:tcPr>
          <w:p w14:paraId="76575446" w14:textId="73521AD2" w:rsidR="0087657A" w:rsidRDefault="00246B6E">
            <w:r>
              <w:t>Raffle square numbers made available for the day</w:t>
            </w:r>
            <w:r w:rsidR="0062245C">
              <w:t xml:space="preserve"> (plus a list of those that have bought BSL tickets)</w:t>
            </w:r>
          </w:p>
        </w:tc>
        <w:tc>
          <w:tcPr>
            <w:tcW w:w="884" w:type="dxa"/>
          </w:tcPr>
          <w:p w14:paraId="0F4909A7" w14:textId="45E57BC8" w:rsidR="0087657A" w:rsidRDefault="00246B6E">
            <w:r>
              <w:t>PC</w:t>
            </w:r>
          </w:p>
        </w:tc>
        <w:tc>
          <w:tcPr>
            <w:tcW w:w="985" w:type="dxa"/>
          </w:tcPr>
          <w:p w14:paraId="000407D7" w14:textId="3D04F6B0" w:rsidR="0087657A" w:rsidRPr="00681A9E" w:rsidRDefault="0062245C">
            <w:pPr>
              <w:rPr>
                <w:color w:val="000000" w:themeColor="text1"/>
              </w:rPr>
            </w:pPr>
            <w:r w:rsidRPr="00681A9E">
              <w:rPr>
                <w:color w:val="000000" w:themeColor="text1"/>
              </w:rPr>
              <w:t>9/</w:t>
            </w:r>
            <w:r w:rsidR="006B158A" w:rsidRPr="00681A9E">
              <w:rPr>
                <w:color w:val="000000" w:themeColor="text1"/>
              </w:rPr>
              <w:t>9</w:t>
            </w:r>
            <w:r w:rsidRPr="00681A9E">
              <w:rPr>
                <w:color w:val="000000" w:themeColor="text1"/>
              </w:rPr>
              <w:t>/22</w:t>
            </w:r>
          </w:p>
        </w:tc>
        <w:tc>
          <w:tcPr>
            <w:tcW w:w="1084" w:type="dxa"/>
          </w:tcPr>
          <w:p w14:paraId="35AD711D" w14:textId="77777777" w:rsidR="0087657A" w:rsidRDefault="0087657A">
            <w:pPr>
              <w:rPr>
                <w:color w:val="FF0000"/>
              </w:rPr>
            </w:pPr>
          </w:p>
        </w:tc>
      </w:tr>
      <w:tr w:rsidR="00C76EFF" w14:paraId="79B3D7B1" w14:textId="77777777" w:rsidTr="00CE75EB">
        <w:tc>
          <w:tcPr>
            <w:tcW w:w="885" w:type="dxa"/>
          </w:tcPr>
          <w:p w14:paraId="3B062B16" w14:textId="77777777" w:rsidR="00C76EFF" w:rsidRDefault="00C76EFF"/>
        </w:tc>
        <w:tc>
          <w:tcPr>
            <w:tcW w:w="5178" w:type="dxa"/>
          </w:tcPr>
          <w:p w14:paraId="76AFB744" w14:textId="171A8B40" w:rsidR="00C76EFF" w:rsidRDefault="00C76EFF">
            <w:r>
              <w:t>Float to be made available</w:t>
            </w:r>
          </w:p>
        </w:tc>
        <w:tc>
          <w:tcPr>
            <w:tcW w:w="884" w:type="dxa"/>
          </w:tcPr>
          <w:p w14:paraId="4E16A875" w14:textId="34D8BD8B" w:rsidR="00C76EFF" w:rsidRDefault="00C76EFF">
            <w:r>
              <w:t>PC</w:t>
            </w:r>
          </w:p>
        </w:tc>
        <w:tc>
          <w:tcPr>
            <w:tcW w:w="985" w:type="dxa"/>
          </w:tcPr>
          <w:p w14:paraId="56497AFA" w14:textId="7D53C86C" w:rsidR="00C76EFF" w:rsidRPr="00681A9E" w:rsidRDefault="00C76EFF">
            <w:pPr>
              <w:rPr>
                <w:color w:val="000000" w:themeColor="text1"/>
              </w:rPr>
            </w:pPr>
            <w:r w:rsidRPr="00681A9E">
              <w:rPr>
                <w:color w:val="000000" w:themeColor="text1"/>
              </w:rPr>
              <w:t>9/</w:t>
            </w:r>
            <w:r w:rsidR="006B158A" w:rsidRPr="00681A9E">
              <w:rPr>
                <w:color w:val="000000" w:themeColor="text1"/>
              </w:rPr>
              <w:t>9</w:t>
            </w:r>
            <w:r w:rsidRPr="00681A9E">
              <w:rPr>
                <w:color w:val="000000" w:themeColor="text1"/>
              </w:rPr>
              <w:t>/22</w:t>
            </w:r>
          </w:p>
        </w:tc>
        <w:tc>
          <w:tcPr>
            <w:tcW w:w="1084" w:type="dxa"/>
          </w:tcPr>
          <w:p w14:paraId="5BFFA6EE" w14:textId="77777777" w:rsidR="00C76EFF" w:rsidRDefault="00C76EFF">
            <w:pPr>
              <w:rPr>
                <w:color w:val="FF0000"/>
              </w:rPr>
            </w:pPr>
          </w:p>
        </w:tc>
      </w:tr>
      <w:tr w:rsidR="00D47D70" w14:paraId="7831974C" w14:textId="77777777" w:rsidTr="00CE75EB">
        <w:tc>
          <w:tcPr>
            <w:tcW w:w="885" w:type="dxa"/>
          </w:tcPr>
          <w:p w14:paraId="2C6CCC0A" w14:textId="77777777" w:rsidR="00D47D70" w:rsidRDefault="00D47D70"/>
        </w:tc>
        <w:tc>
          <w:tcPr>
            <w:tcW w:w="5178" w:type="dxa"/>
          </w:tcPr>
          <w:p w14:paraId="64DC6150" w14:textId="349F3B50" w:rsidR="00D47D70" w:rsidRDefault="00D47D70">
            <w:r>
              <w:t>Email Jo</w:t>
            </w:r>
            <w:r w:rsidR="00421107">
              <w:t xml:space="preserve"> Blant</w:t>
            </w:r>
            <w:r>
              <w:t xml:space="preserve"> to make sure </w:t>
            </w:r>
            <w:r w:rsidR="00923830">
              <w:t>she is</w:t>
            </w:r>
            <w:r>
              <w:t xml:space="preserve"> ready for the cake stall</w:t>
            </w:r>
          </w:p>
        </w:tc>
        <w:tc>
          <w:tcPr>
            <w:tcW w:w="884" w:type="dxa"/>
          </w:tcPr>
          <w:p w14:paraId="758E376A" w14:textId="0BAC9CE1" w:rsidR="00D47D70" w:rsidRDefault="00D47D70">
            <w:r>
              <w:t>DH</w:t>
            </w:r>
          </w:p>
        </w:tc>
        <w:tc>
          <w:tcPr>
            <w:tcW w:w="985" w:type="dxa"/>
          </w:tcPr>
          <w:p w14:paraId="6BF0D949" w14:textId="5A1E6D9D" w:rsidR="00D47D70" w:rsidRPr="00681A9E" w:rsidRDefault="00D47D70">
            <w:pPr>
              <w:rPr>
                <w:color w:val="000000" w:themeColor="text1"/>
              </w:rPr>
            </w:pPr>
            <w:r w:rsidRPr="00681A9E">
              <w:rPr>
                <w:color w:val="000000" w:themeColor="text1"/>
              </w:rPr>
              <w:t>9/</w:t>
            </w:r>
            <w:r w:rsidR="006B158A" w:rsidRPr="00681A9E">
              <w:rPr>
                <w:color w:val="000000" w:themeColor="text1"/>
              </w:rPr>
              <w:t>9</w:t>
            </w:r>
            <w:r w:rsidRPr="00681A9E">
              <w:rPr>
                <w:color w:val="000000" w:themeColor="text1"/>
              </w:rPr>
              <w:t>/22</w:t>
            </w:r>
          </w:p>
        </w:tc>
        <w:tc>
          <w:tcPr>
            <w:tcW w:w="1084" w:type="dxa"/>
          </w:tcPr>
          <w:p w14:paraId="11CCC86C" w14:textId="77777777" w:rsidR="00D47D70" w:rsidRDefault="00D47D70">
            <w:pPr>
              <w:rPr>
                <w:color w:val="FF0000"/>
              </w:rPr>
            </w:pPr>
          </w:p>
        </w:tc>
      </w:tr>
      <w:tr w:rsidR="00D47D70" w14:paraId="2AFE90E4" w14:textId="77777777" w:rsidTr="00CE75EB">
        <w:tc>
          <w:tcPr>
            <w:tcW w:w="885" w:type="dxa"/>
          </w:tcPr>
          <w:p w14:paraId="392D987A" w14:textId="77777777" w:rsidR="00D47D70" w:rsidRDefault="00D47D70"/>
        </w:tc>
        <w:tc>
          <w:tcPr>
            <w:tcW w:w="5178" w:type="dxa"/>
          </w:tcPr>
          <w:p w14:paraId="253F4734" w14:textId="6F79B2EE" w:rsidR="00D47D70" w:rsidRDefault="0041468C">
            <w:r>
              <w:t>Bring A Dish</w:t>
            </w:r>
            <w:r w:rsidR="00E50F6E">
              <w:t xml:space="preserve"> (general message to all with no </w:t>
            </w:r>
            <w:r w:rsidR="006B158A">
              <w:t>real steer of what is needed)</w:t>
            </w:r>
          </w:p>
        </w:tc>
        <w:tc>
          <w:tcPr>
            <w:tcW w:w="884" w:type="dxa"/>
          </w:tcPr>
          <w:p w14:paraId="079B694A" w14:textId="21CFB17B" w:rsidR="00D47D70" w:rsidRDefault="006B158A">
            <w:r>
              <w:t>DH</w:t>
            </w:r>
          </w:p>
        </w:tc>
        <w:tc>
          <w:tcPr>
            <w:tcW w:w="985" w:type="dxa"/>
          </w:tcPr>
          <w:p w14:paraId="7022F5BA" w14:textId="7123A267" w:rsidR="00D47D70" w:rsidRPr="00681A9E" w:rsidRDefault="006B158A">
            <w:pPr>
              <w:rPr>
                <w:color w:val="000000" w:themeColor="text1"/>
              </w:rPr>
            </w:pPr>
            <w:r w:rsidRPr="00681A9E">
              <w:rPr>
                <w:color w:val="000000" w:themeColor="text1"/>
              </w:rPr>
              <w:t>9/9/22</w:t>
            </w:r>
          </w:p>
        </w:tc>
        <w:tc>
          <w:tcPr>
            <w:tcW w:w="1084" w:type="dxa"/>
          </w:tcPr>
          <w:p w14:paraId="0839C31B" w14:textId="77777777" w:rsidR="00D47D70" w:rsidRDefault="00D47D70">
            <w:pPr>
              <w:rPr>
                <w:color w:val="FF0000"/>
              </w:rPr>
            </w:pPr>
          </w:p>
        </w:tc>
      </w:tr>
      <w:tr w:rsidR="009677AA" w14:paraId="133F5160" w14:textId="77777777" w:rsidTr="00CE75EB">
        <w:tc>
          <w:tcPr>
            <w:tcW w:w="885" w:type="dxa"/>
          </w:tcPr>
          <w:p w14:paraId="3A533B40" w14:textId="77777777" w:rsidR="009677AA" w:rsidRDefault="009677AA"/>
        </w:tc>
        <w:tc>
          <w:tcPr>
            <w:tcW w:w="5178" w:type="dxa"/>
          </w:tcPr>
          <w:p w14:paraId="2614D992" w14:textId="346154CF" w:rsidR="009677AA" w:rsidRDefault="00F967B0">
            <w:r>
              <w:t>Danielle to be on the gate to ensure BSL tickets have been purchased</w:t>
            </w:r>
          </w:p>
        </w:tc>
        <w:tc>
          <w:tcPr>
            <w:tcW w:w="884" w:type="dxa"/>
          </w:tcPr>
          <w:p w14:paraId="08EB8F48" w14:textId="230BD961" w:rsidR="009677AA" w:rsidRDefault="00F967B0">
            <w:r>
              <w:t>DH</w:t>
            </w:r>
          </w:p>
        </w:tc>
        <w:tc>
          <w:tcPr>
            <w:tcW w:w="985" w:type="dxa"/>
          </w:tcPr>
          <w:p w14:paraId="4FE47D72" w14:textId="0F58D42F" w:rsidR="009677AA" w:rsidRPr="00681A9E" w:rsidRDefault="00F967B0">
            <w:pPr>
              <w:rPr>
                <w:color w:val="000000" w:themeColor="text1"/>
              </w:rPr>
            </w:pPr>
            <w:r w:rsidRPr="00681A9E">
              <w:rPr>
                <w:color w:val="000000" w:themeColor="text1"/>
              </w:rPr>
              <w:t>11/9/22</w:t>
            </w:r>
          </w:p>
        </w:tc>
        <w:tc>
          <w:tcPr>
            <w:tcW w:w="1084" w:type="dxa"/>
          </w:tcPr>
          <w:p w14:paraId="0BAD526A" w14:textId="77777777" w:rsidR="009677AA" w:rsidRDefault="009677AA">
            <w:pPr>
              <w:rPr>
                <w:color w:val="FF0000"/>
              </w:rPr>
            </w:pPr>
          </w:p>
        </w:tc>
      </w:tr>
      <w:tr w:rsidR="00893FFF" w14:paraId="2FF4EFD2" w14:textId="77777777" w:rsidTr="00CE75EB">
        <w:tc>
          <w:tcPr>
            <w:tcW w:w="885" w:type="dxa"/>
          </w:tcPr>
          <w:p w14:paraId="2D9FCEB4" w14:textId="77777777" w:rsidR="00893FFF" w:rsidRDefault="00893FFF"/>
        </w:tc>
        <w:tc>
          <w:tcPr>
            <w:tcW w:w="5178" w:type="dxa"/>
          </w:tcPr>
          <w:p w14:paraId="1CAD001A" w14:textId="77777777" w:rsidR="00893FFF" w:rsidRDefault="00893FFF">
            <w:r>
              <w:t>BSL – need volunteers for set up, clearing up, bar, BBQ, tombola, leavers</w:t>
            </w:r>
            <w:r w:rsidR="00400069">
              <w:t xml:space="preserve"> coming back?</w:t>
            </w:r>
            <w:r w:rsidR="001B5881">
              <w:t xml:space="preserve">  Rotas needed so that no one person is ‘stuck’ on BBQ for the whole event etc.</w:t>
            </w:r>
          </w:p>
          <w:p w14:paraId="794EF8B3" w14:textId="36F12AE9" w:rsidR="00C16C88" w:rsidRDefault="00C16C88">
            <w:r>
              <w:t>Items for Tombola need to be asked for now</w:t>
            </w:r>
            <w:r w:rsidR="00993285">
              <w:t xml:space="preserve"> (can be left at the office</w:t>
            </w:r>
            <w:r w:rsidR="000D0C2D">
              <w:t xml:space="preserve"> from 5/9/22)</w:t>
            </w:r>
          </w:p>
          <w:p w14:paraId="66C9A9D4" w14:textId="28373B40" w:rsidR="00DC6D8D" w:rsidRPr="00DC6D8D" w:rsidRDefault="00DC6D8D">
            <w:pPr>
              <w:rPr>
                <w:color w:val="FF0000"/>
              </w:rPr>
            </w:pPr>
            <w:r>
              <w:rPr>
                <w:color w:val="FF0000"/>
              </w:rPr>
              <w:t xml:space="preserve">Newsletter sent 8/7/22 with these actions covered off. Committee need to </w:t>
            </w:r>
            <w:r w:rsidR="00560B6F">
              <w:rPr>
                <w:color w:val="FF0000"/>
              </w:rPr>
              <w:t>chat to parents between now and end of term (and over summer) to gather volunteers and support</w:t>
            </w:r>
          </w:p>
        </w:tc>
        <w:tc>
          <w:tcPr>
            <w:tcW w:w="884" w:type="dxa"/>
          </w:tcPr>
          <w:p w14:paraId="6DC1CB94" w14:textId="10B65047" w:rsidR="00893FFF" w:rsidRDefault="00C23513">
            <w:r>
              <w:t>All</w:t>
            </w:r>
          </w:p>
          <w:p w14:paraId="615BDE1F" w14:textId="77777777" w:rsidR="00C16C88" w:rsidRDefault="00C16C88"/>
          <w:p w14:paraId="6F1C4A50" w14:textId="77777777" w:rsidR="00C16C88" w:rsidRDefault="00C16C88"/>
          <w:p w14:paraId="7D7FF1A8" w14:textId="77777777" w:rsidR="00C16C88" w:rsidRDefault="00C16C88"/>
          <w:p w14:paraId="61850D12" w14:textId="20AEA0D7" w:rsidR="00C16C88" w:rsidRDefault="00C16C88">
            <w:r>
              <w:t>KW</w:t>
            </w:r>
          </w:p>
        </w:tc>
        <w:tc>
          <w:tcPr>
            <w:tcW w:w="985" w:type="dxa"/>
          </w:tcPr>
          <w:p w14:paraId="48534A53" w14:textId="5E65C38A" w:rsidR="00893FFF" w:rsidRDefault="00560B6F">
            <w:r>
              <w:t>21/7/22</w:t>
            </w:r>
          </w:p>
        </w:tc>
        <w:tc>
          <w:tcPr>
            <w:tcW w:w="1084" w:type="dxa"/>
          </w:tcPr>
          <w:p w14:paraId="3E572360" w14:textId="77777777" w:rsidR="00893FFF" w:rsidRDefault="00893FFF"/>
        </w:tc>
      </w:tr>
      <w:tr w:rsidR="0071575F" w14:paraId="2BE3DA46" w14:textId="77777777" w:rsidTr="00CE75EB">
        <w:tc>
          <w:tcPr>
            <w:tcW w:w="885" w:type="dxa"/>
          </w:tcPr>
          <w:p w14:paraId="472E8F1E" w14:textId="77777777" w:rsidR="0071575F" w:rsidRDefault="0071575F"/>
        </w:tc>
        <w:tc>
          <w:tcPr>
            <w:tcW w:w="5178" w:type="dxa"/>
          </w:tcPr>
          <w:p w14:paraId="60355015" w14:textId="42CDD88E" w:rsidR="0071575F" w:rsidRDefault="0071575F">
            <w:r>
              <w:t>TENS licence for BSL needed asap</w:t>
            </w:r>
          </w:p>
        </w:tc>
        <w:tc>
          <w:tcPr>
            <w:tcW w:w="884" w:type="dxa"/>
          </w:tcPr>
          <w:p w14:paraId="784E1BD4" w14:textId="10317555" w:rsidR="0071575F" w:rsidRDefault="0071575F">
            <w:r>
              <w:t>DH/PC</w:t>
            </w:r>
          </w:p>
        </w:tc>
        <w:tc>
          <w:tcPr>
            <w:tcW w:w="985" w:type="dxa"/>
          </w:tcPr>
          <w:p w14:paraId="678E8AED" w14:textId="08E4BC3A" w:rsidR="0071575F" w:rsidRDefault="00BB2D5B">
            <w:r>
              <w:t>21/7/22</w:t>
            </w:r>
          </w:p>
        </w:tc>
        <w:tc>
          <w:tcPr>
            <w:tcW w:w="1084" w:type="dxa"/>
          </w:tcPr>
          <w:p w14:paraId="62748A20" w14:textId="651E4B16" w:rsidR="0071575F" w:rsidRDefault="00681A9E">
            <w:r w:rsidRPr="00681A9E">
              <w:rPr>
                <w:color w:val="FF0000"/>
              </w:rPr>
              <w:t>x</w:t>
            </w:r>
          </w:p>
        </w:tc>
      </w:tr>
    </w:tbl>
    <w:p w14:paraId="160D801A" w14:textId="77777777" w:rsidR="00F93D83" w:rsidRDefault="00F93D83"/>
    <w:sectPr w:rsidR="00F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83"/>
    <w:rsid w:val="000914DF"/>
    <w:rsid w:val="000944E4"/>
    <w:rsid w:val="000C341F"/>
    <w:rsid w:val="000D0C2D"/>
    <w:rsid w:val="000E6AC2"/>
    <w:rsid w:val="00114D57"/>
    <w:rsid w:val="00150C29"/>
    <w:rsid w:val="001B5881"/>
    <w:rsid w:val="001E37A9"/>
    <w:rsid w:val="00231DB2"/>
    <w:rsid w:val="00234E08"/>
    <w:rsid w:val="00237493"/>
    <w:rsid w:val="00246B6E"/>
    <w:rsid w:val="00264320"/>
    <w:rsid w:val="00284DBF"/>
    <w:rsid w:val="00293CF4"/>
    <w:rsid w:val="002B06A0"/>
    <w:rsid w:val="002B401D"/>
    <w:rsid w:val="0036083C"/>
    <w:rsid w:val="003619E3"/>
    <w:rsid w:val="00374B79"/>
    <w:rsid w:val="003B749F"/>
    <w:rsid w:val="003D12C9"/>
    <w:rsid w:val="00400069"/>
    <w:rsid w:val="0041468C"/>
    <w:rsid w:val="00421107"/>
    <w:rsid w:val="0044072E"/>
    <w:rsid w:val="004B4B1A"/>
    <w:rsid w:val="004B7331"/>
    <w:rsid w:val="004F35E1"/>
    <w:rsid w:val="004F4239"/>
    <w:rsid w:val="005068F8"/>
    <w:rsid w:val="005072FC"/>
    <w:rsid w:val="00560B6F"/>
    <w:rsid w:val="005718EE"/>
    <w:rsid w:val="00582530"/>
    <w:rsid w:val="005E2293"/>
    <w:rsid w:val="005F615F"/>
    <w:rsid w:val="00601CE4"/>
    <w:rsid w:val="0062245C"/>
    <w:rsid w:val="00681A9E"/>
    <w:rsid w:val="0069589F"/>
    <w:rsid w:val="006B158A"/>
    <w:rsid w:val="00714F5C"/>
    <w:rsid w:val="0071575F"/>
    <w:rsid w:val="0071620A"/>
    <w:rsid w:val="00773472"/>
    <w:rsid w:val="007A469D"/>
    <w:rsid w:val="007B4E03"/>
    <w:rsid w:val="007D43B3"/>
    <w:rsid w:val="007D70BC"/>
    <w:rsid w:val="007E6BC5"/>
    <w:rsid w:val="00803F0C"/>
    <w:rsid w:val="00840E38"/>
    <w:rsid w:val="00845909"/>
    <w:rsid w:val="0086564D"/>
    <w:rsid w:val="008670FB"/>
    <w:rsid w:val="0087657A"/>
    <w:rsid w:val="00893FFF"/>
    <w:rsid w:val="008D5DB3"/>
    <w:rsid w:val="00923830"/>
    <w:rsid w:val="00927E9B"/>
    <w:rsid w:val="00954D9B"/>
    <w:rsid w:val="00966CA8"/>
    <w:rsid w:val="009677AA"/>
    <w:rsid w:val="00986A33"/>
    <w:rsid w:val="00993285"/>
    <w:rsid w:val="00996832"/>
    <w:rsid w:val="00A56531"/>
    <w:rsid w:val="00A731A2"/>
    <w:rsid w:val="00B358D1"/>
    <w:rsid w:val="00BB2D5B"/>
    <w:rsid w:val="00C16C88"/>
    <w:rsid w:val="00C2202D"/>
    <w:rsid w:val="00C23513"/>
    <w:rsid w:val="00C55CC9"/>
    <w:rsid w:val="00C76EFF"/>
    <w:rsid w:val="00C82AEC"/>
    <w:rsid w:val="00C87D77"/>
    <w:rsid w:val="00CA1B0B"/>
    <w:rsid w:val="00CA3775"/>
    <w:rsid w:val="00CC1D4A"/>
    <w:rsid w:val="00CD7B89"/>
    <w:rsid w:val="00CE75EB"/>
    <w:rsid w:val="00CF5451"/>
    <w:rsid w:val="00D47D70"/>
    <w:rsid w:val="00D65137"/>
    <w:rsid w:val="00DC6D8D"/>
    <w:rsid w:val="00E50F6E"/>
    <w:rsid w:val="00E84A66"/>
    <w:rsid w:val="00EA4C08"/>
    <w:rsid w:val="00EC1752"/>
    <w:rsid w:val="00EF017B"/>
    <w:rsid w:val="00EF477C"/>
    <w:rsid w:val="00F04E3F"/>
    <w:rsid w:val="00F344C1"/>
    <w:rsid w:val="00F93D83"/>
    <w:rsid w:val="00F967B0"/>
    <w:rsid w:val="00FB6882"/>
    <w:rsid w:val="00FE417E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A4D6"/>
  <w15:chartTrackingRefBased/>
  <w15:docId w15:val="{35BB5FC1-48C7-4282-A528-159B3FF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HOOKHAM, Danielle (CULVERHAY SURGERY)</dc:creator>
  <cp:keywords/>
  <dc:description/>
  <cp:lastModifiedBy>Tomasz Wysocki</cp:lastModifiedBy>
  <cp:revision>105</cp:revision>
  <dcterms:created xsi:type="dcterms:W3CDTF">2022-07-07T18:38:00Z</dcterms:created>
  <dcterms:modified xsi:type="dcterms:W3CDTF">2022-09-01T19:10:00Z</dcterms:modified>
</cp:coreProperties>
</file>