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988"/>
        <w:gridCol w:w="2139"/>
        <w:gridCol w:w="2080"/>
        <w:gridCol w:w="2001"/>
        <w:gridCol w:w="2570"/>
        <w:gridCol w:w="2106"/>
      </w:tblGrid>
      <w:tr w:rsidRPr="007C0823" w:rsidR="007C0823" w:rsidTr="1511467E" w14:paraId="61B1B9B9" w14:textId="77777777">
        <w:tc>
          <w:tcPr>
            <w:tcW w:w="1175" w:type="dxa"/>
            <w:tcMar/>
          </w:tcPr>
          <w:p w:rsidRPr="007C0823" w:rsidR="004B7FEF" w:rsidRDefault="004B7FEF" w14:paraId="29377FFA" w14:textId="37F9E75D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Subject</w:t>
            </w:r>
          </w:p>
        </w:tc>
        <w:tc>
          <w:tcPr>
            <w:tcW w:w="1571" w:type="dxa"/>
            <w:shd w:val="clear" w:color="auto" w:fill="C5E0B3" w:themeFill="accent6" w:themeFillTint="66"/>
            <w:tcMar/>
          </w:tcPr>
          <w:p w:rsidRPr="007C0823" w:rsidR="004B7FEF" w:rsidP="004B7FEF" w:rsidRDefault="004B7FEF" w14:paraId="0DC7E0BB" w14:textId="7777777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1</w:t>
            </w:r>
          </w:p>
          <w:p w:rsidRPr="007C0823" w:rsidR="005D2B69" w:rsidP="004B7FEF" w:rsidRDefault="006C59DE" w14:paraId="5135541D" w14:textId="3CD9180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Land Ahoy!</w:t>
            </w:r>
          </w:p>
        </w:tc>
        <w:tc>
          <w:tcPr>
            <w:tcW w:w="2442" w:type="dxa"/>
            <w:shd w:val="clear" w:color="auto" w:fill="C5E0B3" w:themeFill="accent6" w:themeFillTint="66"/>
            <w:tcMar/>
          </w:tcPr>
          <w:p w:rsidRPr="007C0823" w:rsidR="004B7FEF" w:rsidP="004B7FEF" w:rsidRDefault="004B7FEF" w14:paraId="533C1D57" w14:textId="7777777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2</w:t>
            </w:r>
          </w:p>
          <w:p w:rsidRPr="007C0823" w:rsidR="005D2B69" w:rsidP="006C59DE" w:rsidRDefault="006C59DE" w14:paraId="05E8C284" w14:textId="05515D9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Reach For The Stars</w:t>
            </w:r>
          </w:p>
        </w:tc>
        <w:tc>
          <w:tcPr>
            <w:tcW w:w="1787" w:type="dxa"/>
            <w:shd w:val="clear" w:color="auto" w:fill="C5E0B3" w:themeFill="accent6" w:themeFillTint="66"/>
            <w:tcMar/>
          </w:tcPr>
          <w:p w:rsidRPr="007C0823" w:rsidR="004B7FEF" w:rsidP="004B7FEF" w:rsidRDefault="004B7FEF" w14:paraId="15968146" w14:textId="7777777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3</w:t>
            </w:r>
          </w:p>
          <w:p w:rsidRPr="007C0823" w:rsidR="005D2B69" w:rsidP="004B7FEF" w:rsidRDefault="006C59DE" w14:paraId="4D7AFD98" w14:textId="3116A3F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What On Earth?</w:t>
            </w:r>
          </w:p>
        </w:tc>
        <w:tc>
          <w:tcPr>
            <w:tcW w:w="1869" w:type="dxa"/>
            <w:shd w:val="clear" w:color="auto" w:fill="C5E0B3" w:themeFill="accent6" w:themeFillTint="66"/>
            <w:tcMar/>
          </w:tcPr>
          <w:p w:rsidRPr="007C0823" w:rsidR="004B7FEF" w:rsidP="004B7FEF" w:rsidRDefault="004B7FEF" w14:paraId="4288C718" w14:textId="7777777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4</w:t>
            </w:r>
          </w:p>
          <w:p w:rsidRPr="007C0823" w:rsidR="005D2B69" w:rsidP="004B7FEF" w:rsidRDefault="006C59DE" w14:paraId="025FA08A" w14:textId="350190F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The Prehistoric World</w:t>
            </w:r>
          </w:p>
        </w:tc>
        <w:tc>
          <w:tcPr>
            <w:tcW w:w="2940" w:type="dxa"/>
            <w:shd w:val="clear" w:color="auto" w:fill="C5E0B3" w:themeFill="accent6" w:themeFillTint="66"/>
            <w:tcMar/>
          </w:tcPr>
          <w:p w:rsidRPr="007C0823" w:rsidR="004B7FEF" w:rsidP="004B7FEF" w:rsidRDefault="004B7FEF" w14:paraId="02C62BCB" w14:textId="7777777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5</w:t>
            </w:r>
          </w:p>
          <w:p w:rsidRPr="007C0823" w:rsidR="005D2B69" w:rsidP="004B7FEF" w:rsidRDefault="006C59DE" w14:paraId="299E8C53" w14:textId="5579FB75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Let’s Explore The UK</w:t>
            </w:r>
          </w:p>
        </w:tc>
        <w:tc>
          <w:tcPr>
            <w:tcW w:w="2164" w:type="dxa"/>
            <w:shd w:val="clear" w:color="auto" w:fill="C5E0B3" w:themeFill="accent6" w:themeFillTint="66"/>
            <w:tcMar/>
          </w:tcPr>
          <w:p w:rsidRPr="007C0823" w:rsidR="004B7FEF" w:rsidP="004B7FEF" w:rsidRDefault="004B7FEF" w14:paraId="29D82455" w14:textId="7777777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Term 6</w:t>
            </w:r>
          </w:p>
          <w:p w:rsidRPr="007C0823" w:rsidR="005D2B69" w:rsidP="004B7FEF" w:rsidRDefault="006C59DE" w14:paraId="427A1CDA" w14:textId="529537A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Scrumdiddlyumpious</w:t>
            </w:r>
            <w:proofErr w:type="spellEnd"/>
            <w:r w:rsidRPr="007C0823">
              <w:rPr>
                <w:rFonts w:ascii="Georgia" w:hAnsi="Georgia"/>
                <w:b/>
                <w:sz w:val="16"/>
                <w:szCs w:val="16"/>
              </w:rPr>
              <w:t>!</w:t>
            </w:r>
          </w:p>
        </w:tc>
      </w:tr>
      <w:tr w:rsidRPr="007C0823" w:rsidR="00927B90" w:rsidTr="1511467E" w14:paraId="4B1A3EEF" w14:textId="77777777">
        <w:tc>
          <w:tcPr>
            <w:tcW w:w="1175" w:type="dxa"/>
            <w:tcMar/>
          </w:tcPr>
          <w:p w:rsidRPr="007C0823" w:rsidR="00BF5A96" w:rsidP="00E2317E" w:rsidRDefault="00BF5A96" w14:paraId="493B8805" w14:textId="31B9E39C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English 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0F90A817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Narrative:</w:t>
            </w:r>
          </w:p>
          <w:p w:rsidR="2BC5BA9B" w:rsidP="1511467E" w:rsidRDefault="2BC5BA9B" w14:paraId="27919D1E" w14:textId="3B7DC481">
            <w:pPr>
              <w:rPr>
                <w:rFonts w:ascii="Georgia" w:hAnsi="Georgia"/>
                <w:sz w:val="16"/>
                <w:szCs w:val="16"/>
              </w:rPr>
            </w:pPr>
            <w:r w:rsidRPr="1511467E" w:rsidR="2BC5BA9B">
              <w:rPr>
                <w:rFonts w:ascii="Georgia" w:hAnsi="Georgia"/>
                <w:sz w:val="16"/>
                <w:szCs w:val="16"/>
              </w:rPr>
              <w:t>Stories with familiar settings</w:t>
            </w:r>
          </w:p>
          <w:p w:rsidR="1511467E" w:rsidP="1511467E" w:rsidRDefault="1511467E" w14:paraId="38C709E7" w14:textId="3B156482">
            <w:pPr>
              <w:pStyle w:val="Normal"/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001BD242" w14:textId="6AADBB81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Non Fiction:</w:t>
            </w:r>
          </w:p>
          <w:p w:rsidR="3E754BA5" w:rsidP="1511467E" w:rsidRDefault="3E754BA5" w14:paraId="3690E02B" w14:textId="36A86F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3E754BA5">
              <w:rPr>
                <w:rFonts w:ascii="Georgia" w:hAnsi="Georgia"/>
                <w:sz w:val="16"/>
                <w:szCs w:val="16"/>
              </w:rPr>
              <w:t>letters</w:t>
            </w:r>
          </w:p>
          <w:p w:rsidRPr="007C0823" w:rsidR="00BF5A96" w:rsidP="00BF5A96" w:rsidRDefault="00BF5A96" w14:paraId="465DDC35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17723B7E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Poetry:</w:t>
            </w:r>
          </w:p>
          <w:p w:rsidRPr="007C0823" w:rsidR="00BF5A96" w:rsidP="1511467E" w:rsidRDefault="00BF5A96" w14:paraId="0BDE081A" w14:textId="21A35E21">
            <w:pPr>
              <w:pStyle w:val="Normal"/>
              <w:rPr>
                <w:rFonts w:ascii="Georgia" w:hAnsi="Georgia"/>
                <w:sz w:val="16"/>
                <w:szCs w:val="16"/>
              </w:rPr>
            </w:pPr>
            <w:r w:rsidRPr="1511467E" w:rsidR="411D4828">
              <w:rPr>
                <w:rFonts w:ascii="Georgia" w:hAnsi="Georgia"/>
                <w:sz w:val="16"/>
                <w:szCs w:val="16"/>
              </w:rPr>
              <w:t>A study of a poet - Zephaniah</w:t>
            </w:r>
          </w:p>
        </w:tc>
        <w:tc>
          <w:tcPr>
            <w:tcW w:w="2442" w:type="dxa"/>
            <w:tcMar/>
          </w:tcPr>
          <w:p w:rsidRPr="007C0823" w:rsidR="00BF5A96" w:rsidP="00BF5A96" w:rsidRDefault="00BF5A96" w14:paraId="6A36ACBD" w14:textId="3A147C3F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Narrative:</w:t>
            </w:r>
          </w:p>
          <w:p w:rsidR="3F53461D" w:rsidP="1511467E" w:rsidRDefault="3F53461D" w14:paraId="2700992C" w14:textId="1D10B0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3F53461D">
              <w:rPr>
                <w:rFonts w:ascii="Georgia" w:hAnsi="Georgia"/>
                <w:sz w:val="16"/>
                <w:szCs w:val="16"/>
              </w:rPr>
              <w:t>Traditional tales</w:t>
            </w:r>
          </w:p>
          <w:p w:rsidRPr="007C0823" w:rsidR="00BF5A96" w:rsidP="00BF5A96" w:rsidRDefault="00BF5A96" w14:paraId="4E8DCB6A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30C18BE8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Pr="007C0823" w:rsidR="00BF5A96" w:rsidP="00BF5A96" w:rsidRDefault="00BF5A96" w14:paraId="0C211A6D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Non Fiction:</w:t>
            </w:r>
          </w:p>
          <w:p w:rsidR="3FE4BAD0" w:rsidP="1511467E" w:rsidRDefault="3FE4BAD0" w14:paraId="13D55E62" w14:textId="7CA435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3FE4BAD0">
              <w:rPr>
                <w:rFonts w:ascii="Georgia" w:hAnsi="Georgia"/>
                <w:sz w:val="16"/>
                <w:szCs w:val="16"/>
              </w:rPr>
              <w:t>Information texts</w:t>
            </w:r>
          </w:p>
          <w:p w:rsidRPr="007C0823" w:rsidR="00F55599" w:rsidP="00BF5A96" w:rsidRDefault="00F55599" w14:paraId="29A60570" w14:textId="7777777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Pr="007C0823" w:rsidR="00BF5A96" w:rsidP="00BF5A96" w:rsidRDefault="00BF5A96" w14:paraId="218E6927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Poetry:</w:t>
            </w:r>
          </w:p>
          <w:p w:rsidRPr="007C0823" w:rsidR="00BF5A96" w:rsidP="1511467E" w:rsidRDefault="00B14028" w14:paraId="5FE99094" w14:textId="1D8553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7427D720">
              <w:rPr>
                <w:rFonts w:ascii="Georgia" w:hAnsi="Georgia"/>
                <w:sz w:val="16"/>
                <w:szCs w:val="16"/>
              </w:rPr>
              <w:t>Classic poems</w:t>
            </w:r>
            <w:proofErr w:type="spellStart"/>
            <w:proofErr w:type="spellEnd"/>
          </w:p>
        </w:tc>
        <w:tc>
          <w:tcPr>
            <w:tcW w:w="1787" w:type="dxa"/>
            <w:tcMar/>
          </w:tcPr>
          <w:p w:rsidRPr="007C0823" w:rsidR="00BF5A96" w:rsidP="00BF5A96" w:rsidRDefault="00BF5A96" w14:paraId="10AE5972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Narrative:</w:t>
            </w:r>
          </w:p>
          <w:p w:rsidR="642DCCEB" w:rsidP="1511467E" w:rsidRDefault="642DCCEB" w14:paraId="7BE9AC98" w14:textId="187C90DA">
            <w:pPr>
              <w:rPr>
                <w:rFonts w:ascii="Georgia" w:hAnsi="Georgia"/>
                <w:sz w:val="16"/>
                <w:szCs w:val="16"/>
              </w:rPr>
            </w:pPr>
            <w:r w:rsidRPr="1511467E" w:rsidR="642DCCEB">
              <w:rPr>
                <w:rFonts w:ascii="Georgia" w:hAnsi="Georgia"/>
                <w:sz w:val="16"/>
                <w:szCs w:val="16"/>
              </w:rPr>
              <w:t>Books about fantasy</w:t>
            </w:r>
          </w:p>
          <w:p w:rsidR="1511467E" w:rsidP="1511467E" w:rsidRDefault="1511467E" w14:paraId="43AB1454" w14:textId="2A7F9666">
            <w:pPr>
              <w:pStyle w:val="Normal"/>
              <w:rPr>
                <w:rFonts w:ascii="Georgia" w:hAnsi="Georgia"/>
                <w:i w:val="1"/>
                <w:iCs w:val="1"/>
                <w:sz w:val="16"/>
                <w:szCs w:val="16"/>
              </w:rPr>
            </w:pPr>
          </w:p>
          <w:p w:rsidRPr="007C0823" w:rsidR="00BF5A96" w:rsidP="00BF5A96" w:rsidRDefault="00BF5A96" w14:paraId="1C0F5A0D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Pr="007C0823" w:rsidR="00BF5A96" w:rsidP="00BF5A96" w:rsidRDefault="00BF5A96" w14:paraId="13FE5428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Non Fiction:</w:t>
            </w:r>
          </w:p>
          <w:p w:rsidR="0C0B2800" w:rsidP="1511467E" w:rsidRDefault="0C0B2800" w14:paraId="60B5DCBB" w14:textId="180BB330">
            <w:pPr>
              <w:pStyle w:val="Normal"/>
              <w:rPr>
                <w:rFonts w:ascii="Georgia" w:hAnsi="Georgia"/>
                <w:sz w:val="16"/>
                <w:szCs w:val="16"/>
              </w:rPr>
            </w:pPr>
            <w:r w:rsidRPr="1511467E" w:rsidR="0C0B2800">
              <w:rPr>
                <w:rFonts w:ascii="Georgia" w:hAnsi="Georgia"/>
                <w:sz w:val="16"/>
                <w:szCs w:val="16"/>
              </w:rPr>
              <w:t>NCR</w:t>
            </w:r>
          </w:p>
          <w:p w:rsidR="1511467E" w:rsidP="1511467E" w:rsidRDefault="1511467E" w14:paraId="2E807A30" w14:textId="1B5F9D9E">
            <w:pPr>
              <w:pStyle w:val="Normal"/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59D81DD2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Poetry:</w:t>
            </w:r>
          </w:p>
          <w:p w:rsidRPr="007C0823" w:rsidR="00BF5A96" w:rsidP="1511467E" w:rsidRDefault="00BF5A96" w14:paraId="1E5C7461" w14:textId="19BAF4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4EC330C6">
              <w:rPr>
                <w:rFonts w:ascii="Georgia" w:hAnsi="Georgia"/>
                <w:sz w:val="16"/>
                <w:szCs w:val="16"/>
              </w:rPr>
              <w:t>Poems by the same author</w:t>
            </w:r>
          </w:p>
        </w:tc>
        <w:tc>
          <w:tcPr>
            <w:tcW w:w="1869" w:type="dxa"/>
            <w:tcMar/>
          </w:tcPr>
          <w:p w:rsidRPr="007C0823" w:rsidR="00BF5A96" w:rsidP="00BF5A96" w:rsidRDefault="00BF5A96" w14:paraId="4F026802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Narrative:</w:t>
            </w:r>
          </w:p>
          <w:p w:rsidR="59BB50DF" w:rsidP="1511467E" w:rsidRDefault="59BB50DF" w14:paraId="4B147FAF" w14:textId="77E5C5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59BB50DF">
              <w:rPr>
                <w:rFonts w:ascii="Georgia" w:hAnsi="Georgia"/>
                <w:sz w:val="16"/>
                <w:szCs w:val="16"/>
              </w:rPr>
              <w:t>Books by the same illustrator</w:t>
            </w:r>
          </w:p>
          <w:p w:rsidRPr="007C0823" w:rsidR="00BF5A96" w:rsidP="00BF5A96" w:rsidRDefault="00BF5A96" w14:paraId="4D6F1D5C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Pr="007C0823" w:rsidR="00BF5A96" w:rsidP="00BF5A96" w:rsidRDefault="00BF5A96" w14:paraId="3AC63674" w14:textId="3BB81BD4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Non Fiction:</w:t>
            </w:r>
          </w:p>
          <w:p w:rsidR="79225FF2" w:rsidP="1511467E" w:rsidRDefault="79225FF2" w14:paraId="46513714" w14:textId="546523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79225FF2">
              <w:rPr>
                <w:rFonts w:ascii="Georgia" w:hAnsi="Georgia"/>
                <w:sz w:val="16"/>
                <w:szCs w:val="16"/>
              </w:rPr>
              <w:t>R</w:t>
            </w:r>
            <w:r w:rsidRPr="1511467E" w:rsidR="3B56F68B">
              <w:rPr>
                <w:rFonts w:ascii="Georgia" w:hAnsi="Georgia"/>
                <w:sz w:val="16"/>
                <w:szCs w:val="16"/>
              </w:rPr>
              <w:t>ecounts</w:t>
            </w:r>
          </w:p>
          <w:p w:rsidR="1511467E" w:rsidP="1511467E" w:rsidRDefault="1511467E" w14:paraId="21990C1B" w14:textId="62A4FD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3480059C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Poetry:</w:t>
            </w:r>
          </w:p>
          <w:p w:rsidRPr="007C0823" w:rsidR="00B14028" w:rsidP="1511467E" w:rsidRDefault="00B14028" w14:paraId="5BE97551" w14:textId="2FE42F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14AAF23D">
              <w:rPr>
                <w:rFonts w:ascii="Georgia" w:hAnsi="Georgia"/>
                <w:sz w:val="16"/>
                <w:szCs w:val="16"/>
              </w:rPr>
              <w:t>Humorous</w:t>
            </w:r>
            <w:r w:rsidRPr="1511467E" w:rsidR="14AAF23D">
              <w:rPr>
                <w:rFonts w:ascii="Georgia" w:hAnsi="Georgia"/>
                <w:sz w:val="16"/>
                <w:szCs w:val="16"/>
              </w:rPr>
              <w:t xml:space="preserve"> poems</w:t>
            </w:r>
          </w:p>
        </w:tc>
        <w:tc>
          <w:tcPr>
            <w:tcW w:w="2940" w:type="dxa"/>
            <w:tcMar/>
          </w:tcPr>
          <w:p w:rsidRPr="007C0823" w:rsidR="00BF5A96" w:rsidP="00BF5A96" w:rsidRDefault="00BF5A96" w14:paraId="612DF541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Narrative:</w:t>
            </w:r>
          </w:p>
          <w:p w:rsidR="1B1188A1" w:rsidP="1511467E" w:rsidRDefault="1B1188A1" w14:paraId="447C81E6" w14:textId="2B814F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1B1188A1">
              <w:rPr>
                <w:rFonts w:ascii="Georgia" w:hAnsi="Georgia"/>
                <w:sz w:val="16"/>
                <w:szCs w:val="16"/>
              </w:rPr>
              <w:t>Stories from the recent past</w:t>
            </w:r>
          </w:p>
          <w:p w:rsidRPr="007C0823" w:rsidR="00BF5A96" w:rsidP="00BF5A96" w:rsidRDefault="00BF5A96" w14:paraId="5722D8BA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Pr="007C0823" w:rsidR="00BF5A96" w:rsidP="00BF5A96" w:rsidRDefault="00BF5A96" w14:paraId="6EE146C3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Non Fiction:</w:t>
            </w:r>
          </w:p>
          <w:p w:rsidR="7CB079B0" w:rsidP="1511467E" w:rsidRDefault="7CB079B0" w14:paraId="4C4A43E6" w14:textId="1F57AF8A">
            <w:pPr>
              <w:pStyle w:val="Normal"/>
              <w:rPr>
                <w:rFonts w:ascii="Georgia" w:hAnsi="Georgia"/>
                <w:sz w:val="16"/>
                <w:szCs w:val="16"/>
              </w:rPr>
            </w:pPr>
            <w:r w:rsidRPr="1511467E" w:rsidR="7CB079B0">
              <w:rPr>
                <w:rFonts w:ascii="Georgia" w:hAnsi="Georgia"/>
                <w:sz w:val="16"/>
                <w:szCs w:val="16"/>
              </w:rPr>
              <w:t>Instructions and explanations</w:t>
            </w:r>
          </w:p>
          <w:p w:rsidRPr="007C0823" w:rsidR="00F55599" w:rsidP="00BF5A96" w:rsidRDefault="00F55599" w14:paraId="07335CBE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54D9C03A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Poetry:</w:t>
            </w:r>
          </w:p>
          <w:p w:rsidRPr="007C0823" w:rsidR="00BF5A96" w:rsidP="1511467E" w:rsidRDefault="00BF5A96" w14:paraId="26469A97" w14:textId="792D8897">
            <w:pPr>
              <w:pStyle w:val="Normal"/>
              <w:rPr>
                <w:rFonts w:ascii="Georgia" w:hAnsi="Georgia"/>
                <w:sz w:val="16"/>
                <w:szCs w:val="16"/>
              </w:rPr>
            </w:pPr>
            <w:r w:rsidRPr="1511467E" w:rsidR="4137C324">
              <w:rPr>
                <w:rFonts w:ascii="Georgia" w:hAnsi="Georgia"/>
                <w:sz w:val="16"/>
                <w:szCs w:val="16"/>
              </w:rPr>
              <w:t>Poems on a theme: monsters</w:t>
            </w:r>
          </w:p>
        </w:tc>
        <w:tc>
          <w:tcPr>
            <w:tcW w:w="2164" w:type="dxa"/>
            <w:tcMar/>
          </w:tcPr>
          <w:p w:rsidRPr="007C0823" w:rsidR="00BF5A96" w:rsidP="00BF5A96" w:rsidRDefault="00BF5A96" w14:paraId="0E692910" w14:textId="533D5412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Narrative:</w:t>
            </w:r>
          </w:p>
          <w:p w:rsidR="0C731FA0" w:rsidP="1511467E" w:rsidRDefault="0C731FA0" w14:paraId="46FDFE28" w14:textId="59735A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Georgia" w:hAnsi="Georgia"/>
                <w:sz w:val="16"/>
                <w:szCs w:val="16"/>
              </w:rPr>
            </w:pPr>
            <w:r w:rsidRPr="1511467E" w:rsidR="0C731FA0">
              <w:rPr>
                <w:rFonts w:ascii="Georgia" w:hAnsi="Georgia"/>
                <w:sz w:val="16"/>
                <w:szCs w:val="16"/>
              </w:rPr>
              <w:t>Legends</w:t>
            </w:r>
            <w:r w:rsidRPr="1511467E" w:rsidR="0C731FA0">
              <w:rPr>
                <w:rFonts w:ascii="Georgia" w:hAnsi="Georgia"/>
                <w:sz w:val="16"/>
                <w:szCs w:val="16"/>
              </w:rPr>
              <w:t>-robin hood</w:t>
            </w:r>
          </w:p>
          <w:p w:rsidRPr="007C0823" w:rsidR="00BF5A96" w:rsidP="00BF5A96" w:rsidRDefault="00BF5A96" w14:paraId="3AE90E7C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Pr="007C0823" w:rsidR="00BF5A96" w:rsidP="00BF5A96" w:rsidRDefault="00BF5A96" w14:paraId="3DF038D0" w14:textId="51D57380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Non Fiction:</w:t>
            </w:r>
          </w:p>
          <w:p w:rsidR="1BE4D0B8" w:rsidP="1511467E" w:rsidRDefault="1BE4D0B8" w14:paraId="3467E52F" w14:textId="6F74AAF1">
            <w:pPr>
              <w:pStyle w:val="Normal"/>
              <w:rPr>
                <w:rFonts w:ascii="Georgia" w:hAnsi="Georgia"/>
                <w:b w:val="1"/>
                <w:bCs w:val="1"/>
                <w:sz w:val="16"/>
                <w:szCs w:val="16"/>
              </w:rPr>
            </w:pPr>
            <w:r w:rsidRPr="1511467E" w:rsidR="1BE4D0B8">
              <w:rPr>
                <w:rFonts w:ascii="Georgia" w:hAnsi="Georgia"/>
                <w:sz w:val="16"/>
                <w:szCs w:val="16"/>
              </w:rPr>
              <w:t>Persuasive writing</w:t>
            </w:r>
          </w:p>
          <w:p w:rsidRPr="007C0823" w:rsidR="00BF5A96" w:rsidP="00BF5A96" w:rsidRDefault="00BF5A96" w14:paraId="46EE5D07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5AE84D0A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1511467E" w:rsidR="00BF5A96">
              <w:rPr>
                <w:rFonts w:ascii="Georgia" w:hAnsi="Georgia"/>
                <w:b w:val="1"/>
                <w:bCs w:val="1"/>
                <w:sz w:val="16"/>
                <w:szCs w:val="16"/>
              </w:rPr>
              <w:t>Poetry:</w:t>
            </w:r>
          </w:p>
          <w:p w:rsidRPr="007C0823" w:rsidR="00BF5A96" w:rsidP="1511467E" w:rsidRDefault="001B6715" w14:paraId="7DA5577D" w14:textId="157125F2">
            <w:pPr>
              <w:pStyle w:val="Normal"/>
              <w:rPr>
                <w:rFonts w:ascii="Georgia" w:hAnsi="Georgia"/>
                <w:i w:val="0"/>
                <w:iCs w:val="0"/>
                <w:sz w:val="16"/>
                <w:szCs w:val="16"/>
              </w:rPr>
            </w:pPr>
            <w:r w:rsidRPr="1511467E" w:rsidR="4B844D61">
              <w:rPr>
                <w:rFonts w:ascii="Georgia" w:hAnsi="Georgia"/>
                <w:i w:val="0"/>
                <w:iCs w:val="0"/>
                <w:sz w:val="16"/>
                <w:szCs w:val="16"/>
              </w:rPr>
              <w:t>Poems of the world - nature poems</w:t>
            </w:r>
            <w:proofErr w:type="spellStart"/>
            <w:proofErr w:type="spellEnd"/>
          </w:p>
        </w:tc>
      </w:tr>
      <w:tr w:rsidRPr="007C0823" w:rsidR="00524E8A" w:rsidTr="1511467E" w14:paraId="7A78D161" w14:textId="77777777">
        <w:tc>
          <w:tcPr>
            <w:tcW w:w="1175" w:type="dxa"/>
            <w:tcMar/>
          </w:tcPr>
          <w:p w:rsidRPr="007C0823" w:rsidR="00524E8A" w:rsidP="00BF5A96" w:rsidRDefault="00524E8A" w14:paraId="6823D9C2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SPAG</w:t>
            </w:r>
          </w:p>
          <w:p w:rsidRPr="007C0823" w:rsidR="00E731CB" w:rsidP="00BF5A96" w:rsidRDefault="00E731CB" w14:paraId="2327C7F5" w14:textId="1305CD8A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YR 2</w:t>
            </w:r>
          </w:p>
        </w:tc>
        <w:tc>
          <w:tcPr>
            <w:tcW w:w="1571" w:type="dxa"/>
            <w:tcMar/>
          </w:tcPr>
          <w:p w:rsidRPr="007C0823" w:rsidR="00C230CE" w:rsidP="00C230CE" w:rsidRDefault="00C230CE" w14:paraId="005D9257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Use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capital letters, full stops, question marks and exclamation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marks to demarcate sentences </w:t>
            </w:r>
          </w:p>
          <w:p w:rsidRPr="007C0823" w:rsidR="00E731CB" w:rsidP="00524E8A" w:rsidRDefault="00E731CB" w14:paraId="78F91F14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E731CB" w:rsidP="00E731CB" w:rsidRDefault="00E731CB" w14:paraId="67A615B0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E731CB" w:rsidP="00E731CB" w:rsidRDefault="00E731CB" w14:paraId="37A6035F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524E8A" w:rsidP="00E731CB" w:rsidRDefault="00524E8A" w14:paraId="482ED4A6" w14:textId="7743191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42" w:type="dxa"/>
            <w:tcMar/>
          </w:tcPr>
          <w:p w:rsidRPr="007C0823" w:rsidR="00C230CE" w:rsidP="00524E8A" w:rsidRDefault="00C230CE" w14:paraId="58BBE327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Subordination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(using when, if, that, because) and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co-ordination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(using or, and, but)</w:t>
            </w:r>
          </w:p>
          <w:p w:rsidRPr="007C0823" w:rsidR="00C230CE" w:rsidP="00524E8A" w:rsidRDefault="00C230CE" w14:paraId="7ABB5137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C230CE" w:rsidP="00524E8A" w:rsidRDefault="00C230CE" w14:paraId="27E4E273" w14:textId="5625C76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Expanded noun phrases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for description and specification [for example, the blue butterfly, plain flour, the man in the moon]</w:t>
            </w:r>
          </w:p>
          <w:p w:rsidRPr="007C0823" w:rsidR="00C230CE" w:rsidP="00524E8A" w:rsidRDefault="00C230CE" w14:paraId="6A0F179C" w14:textId="4319FD0D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C230CE" w:rsidP="00524E8A" w:rsidRDefault="00C230CE" w14:paraId="38C8664E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524E8A" w:rsidP="00524E8A" w:rsidRDefault="00C230CE" w14:paraId="47A0CB8E" w14:textId="108D9081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English to turn adjectives into adverbs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and the use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–</w:t>
            </w: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ly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in Standard</w:t>
            </w:r>
          </w:p>
        </w:tc>
        <w:tc>
          <w:tcPr>
            <w:tcW w:w="1787" w:type="dxa"/>
            <w:tcMar/>
          </w:tcPr>
          <w:p w:rsidRPr="007C0823" w:rsidR="00C230CE" w:rsidP="00BF5A96" w:rsidRDefault="00C230CE" w14:paraId="643250D3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Correct choice and consistent use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present tense and past tense 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throughout writing </w:t>
            </w:r>
          </w:p>
          <w:p w:rsidRPr="007C0823" w:rsidR="00C230CE" w:rsidP="00BF5A96" w:rsidRDefault="00C230CE" w14:paraId="166B6725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7C0823" w:rsidP="00BF5A96" w:rsidRDefault="00C230CE" w14:paraId="7EADEBF6" w14:textId="1FC7098B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Use of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progressive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form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verbs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in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present and past tense to mark actions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in progress [for example, she is drumming, he was shouting]</w:t>
            </w:r>
          </w:p>
        </w:tc>
        <w:tc>
          <w:tcPr>
            <w:tcW w:w="1869" w:type="dxa"/>
            <w:tcMar/>
          </w:tcPr>
          <w:p w:rsidRPr="007C0823" w:rsidR="00C230CE" w:rsidP="00C230CE" w:rsidRDefault="00C230CE" w14:paraId="44DC18B8" w14:textId="30C467F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Formation of adjectives using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suffixes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such as –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ful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, –less </w:t>
            </w:r>
          </w:p>
          <w:p w:rsidRPr="007C0823" w:rsidR="00C230CE" w:rsidP="00C230CE" w:rsidRDefault="00C230CE" w14:paraId="79D5293F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C230CE" w:rsidP="00C230CE" w:rsidRDefault="00C230CE" w14:paraId="73B2E33C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Use of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suffixes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–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er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>, –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est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in adjectives </w:t>
            </w:r>
          </w:p>
          <w:p w:rsidRPr="007C0823" w:rsidR="00524E8A" w:rsidP="00BF5A96" w:rsidRDefault="00524E8A" w14:paraId="7142335A" w14:textId="6C3A9E20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940" w:type="dxa"/>
            <w:tcMar/>
          </w:tcPr>
          <w:p w:rsidRPr="007C0823" w:rsidR="00524E8A" w:rsidP="00BF5A96" w:rsidRDefault="00C230CE" w14:paraId="067D74E6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How the grammatical patterns in a sentence indicate its function as a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statement, question, exclamation or </w:t>
            </w:r>
            <w:proofErr w:type="gramStart"/>
            <w:r w:rsidRPr="007C0823">
              <w:rPr>
                <w:rFonts w:ascii="Georgia" w:hAnsi="Georgia"/>
                <w:b/>
                <w:sz w:val="16"/>
                <w:szCs w:val="16"/>
              </w:rPr>
              <w:t>command</w:t>
            </w:r>
            <w:proofErr w:type="gramEnd"/>
          </w:p>
          <w:p w:rsidRPr="007C0823" w:rsidR="00C230CE" w:rsidP="00BF5A96" w:rsidRDefault="00C230CE" w14:paraId="3EBF5731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Pr="007C0823" w:rsidR="00C230CE" w:rsidP="00C230CE" w:rsidRDefault="00C230CE" w14:paraId="4D80BFD4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Formation of nouns using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suffixes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such as –ness, –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er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and by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compounding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whiteboard, superman] </w:t>
            </w:r>
          </w:p>
          <w:p w:rsidRPr="007C0823" w:rsidR="00C230CE" w:rsidP="00BF5A96" w:rsidRDefault="00C230CE" w14:paraId="13B8EE9F" w14:textId="15FA4F42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164" w:type="dxa"/>
            <w:tcMar/>
          </w:tcPr>
          <w:p w:rsidRPr="007C0823" w:rsidR="00524E8A" w:rsidP="00BF5A96" w:rsidRDefault="00C230CE" w14:paraId="652FE774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Apostrophes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to mark where letters are missing in spelling and to mark singular possession in nouns [for example, the girl’s name]</w:t>
            </w:r>
          </w:p>
          <w:p w:rsidRPr="007C0823" w:rsidR="00C230CE" w:rsidP="00BF5A96" w:rsidRDefault="00C230CE" w14:paraId="1CEEA7A6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C230CE" w:rsidP="00C230CE" w:rsidRDefault="00C230CE" w14:paraId="0AA24D2C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Commas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to separate items in a list </w:t>
            </w:r>
          </w:p>
          <w:p w:rsidRPr="007C0823" w:rsidR="00C230CE" w:rsidP="00BF5A96" w:rsidRDefault="00C230CE" w14:paraId="38A70508" w14:textId="79CF334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Pr="007C0823" w:rsidR="007C0823" w:rsidTr="1511467E" w14:paraId="6B5E98E6" w14:textId="77777777">
        <w:tc>
          <w:tcPr>
            <w:tcW w:w="1175" w:type="dxa"/>
            <w:tcMar/>
          </w:tcPr>
          <w:p w:rsidR="007C0823" w:rsidP="00BF5A96" w:rsidRDefault="007C0823" w14:paraId="2DDA580E" w14:textId="7777777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 xml:space="preserve">Year 2 </w:t>
            </w:r>
          </w:p>
          <w:p w:rsidR="007C0823" w:rsidP="00BF5A96" w:rsidRDefault="007C0823" w14:paraId="561932A5" w14:textId="7777777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Phonics and spelling</w:t>
            </w:r>
          </w:p>
          <w:p w:rsidR="007C0823" w:rsidP="00BF5A96" w:rsidRDefault="007C0823" w14:paraId="0D557355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14E53082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2CB2872A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62A876CF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6199BF55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647D58FF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2CA41D02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37984FFA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7AA42530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06CDB580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7259C21A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3B0EAB18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251C170B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1ADC08E3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6F420114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1F8FB070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018DBD76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560F3153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0D279661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77014D90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709B1D4D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288CD872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5BB8513F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4B73E1B2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7E7034F1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2B87A06C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6E3BE15D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2A575992" w14:textId="263F2D92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3FB227EC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43E750D2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5344F1D6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39EF0E9D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49684427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0DD7091D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4D903CA0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1580D7A1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5AC234A4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753B021C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14929349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7F5E2CE4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57C86699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440996D7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159A1A3C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7C0823" w:rsidP="00BF5A96" w:rsidRDefault="007C0823" w14:paraId="4BCDE1D5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7C0823" w:rsidP="00BF5A96" w:rsidRDefault="007C0823" w14:paraId="5E03846D" w14:textId="53ED25B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73" w:type="dxa"/>
            <w:gridSpan w:val="6"/>
            <w:tcMar/>
          </w:tcPr>
          <w:p w:rsidRPr="007C0823" w:rsidR="007C0823" w:rsidP="00BF5A96" w:rsidRDefault="007C0823" w14:paraId="56A3F799" w14:textId="0545F6F8">
            <w:pPr>
              <w:rPr>
                <w:rFonts w:ascii="Georgia" w:hAnsi="Georgia"/>
                <w:b/>
                <w:sz w:val="16"/>
                <w:szCs w:val="16"/>
              </w:rPr>
            </w:pPr>
            <w:r w:rsidRPr="00305E90">
              <w:rPr>
                <w:rFonts w:ascii="Georgia" w:hAnsi="Georgia"/>
                <w:b/>
                <w:sz w:val="16"/>
                <w:szCs w:val="16"/>
              </w:rPr>
              <w:drawing>
                <wp:inline distT="0" distB="0" distL="0" distR="0" wp14:anchorId="68204B9A" wp14:editId="5EFFA639">
                  <wp:extent cx="8038074" cy="307657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626" cy="308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7C0823" w:rsidR="00C230CE" w:rsidTr="1511467E" w14:paraId="4C3A4F1B" w14:textId="77777777">
        <w:tc>
          <w:tcPr>
            <w:tcW w:w="1175" w:type="dxa"/>
            <w:tcMar/>
          </w:tcPr>
          <w:p w:rsidRPr="007C0823" w:rsidR="00C230CE" w:rsidP="00BF5A96" w:rsidRDefault="00C230CE" w14:paraId="584668DC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 xml:space="preserve">SPAG </w:t>
            </w:r>
          </w:p>
          <w:p w:rsidRPr="007C0823" w:rsidR="00C230CE" w:rsidP="00BF5A96" w:rsidRDefault="00C230CE" w14:paraId="27A8716A" w14:textId="582967E4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3</w:t>
            </w:r>
          </w:p>
        </w:tc>
        <w:tc>
          <w:tcPr>
            <w:tcW w:w="1571" w:type="dxa"/>
            <w:tcMar/>
          </w:tcPr>
          <w:p w:rsidRPr="007C0823" w:rsidR="002B3A62" w:rsidP="00C230CE" w:rsidRDefault="002B3A62" w14:paraId="45D41235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2B3A62" w:rsidP="00C230CE" w:rsidRDefault="00C230CE" w14:paraId="5B979F5D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Use of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forms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gramStart"/>
            <w:r w:rsidRPr="007C0823">
              <w:rPr>
                <w:rFonts w:ascii="Georgia" w:hAnsi="Georgia"/>
                <w:sz w:val="16"/>
                <w:szCs w:val="16"/>
              </w:rPr>
              <w:t>a</w:t>
            </w:r>
            <w:proofErr w:type="gramEnd"/>
            <w:r w:rsidRPr="007C0823">
              <w:rPr>
                <w:rFonts w:ascii="Georgia" w:hAnsi="Georgia"/>
                <w:sz w:val="16"/>
                <w:szCs w:val="16"/>
              </w:rPr>
              <w:t xml:space="preserve"> or an according to whether the next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word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begins with a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consonant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or a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vowel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a rock, an open box] </w:t>
            </w:r>
          </w:p>
          <w:p w:rsidRPr="007C0823" w:rsidR="002B3A62" w:rsidP="00C230CE" w:rsidRDefault="002B3A62" w14:paraId="6924A7CB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C230CE" w:rsidP="00C230CE" w:rsidRDefault="00C230CE" w14:paraId="0413B26C" w14:textId="63FF5FE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42" w:type="dxa"/>
            <w:tcMar/>
          </w:tcPr>
          <w:p w:rsidRPr="007C0823" w:rsidR="00406705" w:rsidP="00524E8A" w:rsidRDefault="00406705" w14:paraId="20C28018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Expressing time, place and cause using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conjunctions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when, before, after, while, so, because],</w:t>
            </w:r>
          </w:p>
          <w:p w:rsidRPr="007C0823" w:rsidR="00406705" w:rsidP="00524E8A" w:rsidRDefault="00406705" w14:paraId="2FD1458F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406705" w:rsidP="00524E8A" w:rsidRDefault="00406705" w14:paraId="0EC30499" w14:textId="156AD300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adverbs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then, next, soon, therefore],</w:t>
            </w:r>
          </w:p>
          <w:p w:rsidR="00927B90" w:rsidP="00524E8A" w:rsidRDefault="00927B90" w14:paraId="3E2D66FD" w14:textId="6ED4D664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927B90" w:rsidP="00524E8A" w:rsidRDefault="00927B90" w14:paraId="7631BC67" w14:textId="6BFFA222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t>use the first 2 or 3 letters of a word to check its spelling in a dictionary</w:t>
            </w:r>
          </w:p>
          <w:p w:rsidRPr="007C0823" w:rsidR="00406705" w:rsidP="00524E8A" w:rsidRDefault="00406705" w14:paraId="509F1399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C230CE" w:rsidP="00E2317E" w:rsidRDefault="00406705" w14:paraId="02B09495" w14:textId="0301F1F2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87" w:type="dxa"/>
            <w:tcMar/>
          </w:tcPr>
          <w:p w:rsidRPr="007C0823" w:rsidR="00406705" w:rsidP="00BF5A96" w:rsidRDefault="00406705" w14:paraId="4B2D3E9A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Introduction to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paragraphs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as a way to group related material </w:t>
            </w:r>
          </w:p>
          <w:p w:rsidRPr="007C0823" w:rsidR="00406705" w:rsidP="00BF5A96" w:rsidRDefault="00406705" w14:paraId="7A55E756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406705" w:rsidP="00BF5A96" w:rsidRDefault="00406705" w14:paraId="1D209DFE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Headings and sub-headings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to aid presentation</w:t>
            </w:r>
          </w:p>
          <w:p w:rsidRPr="007C0823" w:rsidR="00406705" w:rsidP="00BF5A96" w:rsidRDefault="00406705" w14:paraId="1F522269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C230CE" w:rsidP="00BF5A96" w:rsidRDefault="00406705" w14:paraId="4B40C636" w14:textId="0759E92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Use of the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present perfect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form of verbs instead of the simple past [for example, He has gone out to play contrasted with He went out to play]</w:t>
            </w:r>
          </w:p>
        </w:tc>
        <w:tc>
          <w:tcPr>
            <w:tcW w:w="1869" w:type="dxa"/>
            <w:tcMar/>
          </w:tcPr>
          <w:p w:rsidR="00C230CE" w:rsidP="00C230CE" w:rsidRDefault="00406705" w14:paraId="4FB41D7D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Introduction to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inverted commas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to punctuate direct speech</w:t>
            </w:r>
          </w:p>
          <w:p w:rsidR="00927B90" w:rsidP="00C230CE" w:rsidRDefault="00927B90" w14:paraId="58B4B593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927B90" w:rsidP="00C230CE" w:rsidRDefault="00927B90" w14:paraId="0F00D44C" w14:textId="1966BCEF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t>write from memory simple sentences, dictated by the teacher, that include words and punctuation taught so far</w:t>
            </w:r>
          </w:p>
        </w:tc>
        <w:tc>
          <w:tcPr>
            <w:tcW w:w="2940" w:type="dxa"/>
            <w:tcMar/>
          </w:tcPr>
          <w:p w:rsidRPr="007C0823" w:rsidR="00E2317E" w:rsidP="00BF5A96" w:rsidRDefault="00E2317E" w14:paraId="39A6CE34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prepositions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example, before, after, during, in, because of]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:rsidRPr="007C0823" w:rsidR="00E2317E" w:rsidP="00BF5A96" w:rsidRDefault="00E2317E" w14:paraId="1DFA0A83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Pr="007C0823" w:rsidR="00C230CE" w:rsidP="00BF5A96" w:rsidRDefault="00E2317E" w14:paraId="2DDD2773" w14:textId="4F417A34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Word families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based on common words, showing how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words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are related in form and meaning [for example, solve, solution, solver, dissolve, insoluble]</w:t>
            </w:r>
          </w:p>
        </w:tc>
        <w:tc>
          <w:tcPr>
            <w:tcW w:w="2164" w:type="dxa"/>
            <w:tcMar/>
          </w:tcPr>
          <w:p w:rsidRPr="007C0823" w:rsidR="00E2317E" w:rsidP="00E2317E" w:rsidRDefault="00E2317E" w14:paraId="7C664B6C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Formation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nouns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using a range of </w:t>
            </w:r>
            <w:r w:rsidRPr="007C0823">
              <w:rPr>
                <w:rFonts w:ascii="Georgia" w:hAnsi="Georgia"/>
                <w:b/>
                <w:sz w:val="16"/>
                <w:szCs w:val="16"/>
              </w:rPr>
              <w:t>prefixes</w:t>
            </w:r>
            <w:r w:rsidRPr="007C0823">
              <w:rPr>
                <w:rFonts w:ascii="Georgia" w:hAnsi="Georgia"/>
                <w:sz w:val="16"/>
                <w:szCs w:val="16"/>
              </w:rPr>
              <w:t xml:space="preserve"> [for example super–, anti–, auto–] </w:t>
            </w:r>
          </w:p>
          <w:p w:rsidRPr="007C0823" w:rsidR="00C230CE" w:rsidP="00BF5A96" w:rsidRDefault="00C230CE" w14:paraId="183F3754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Pr="007C0823" w:rsidR="00927B90" w:rsidTr="1511467E" w14:paraId="6F0CA776" w14:textId="77777777">
        <w:tc>
          <w:tcPr>
            <w:tcW w:w="1175" w:type="dxa"/>
            <w:tcMar/>
          </w:tcPr>
          <w:p w:rsidRPr="007C0823" w:rsidR="00927B90" w:rsidP="00BF5A96" w:rsidRDefault="00927B90" w14:paraId="5A450803" w14:textId="4F012C1A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Year 3 Spelling/ Phonics revision</w:t>
            </w:r>
          </w:p>
        </w:tc>
        <w:tc>
          <w:tcPr>
            <w:tcW w:w="1571" w:type="dxa"/>
            <w:tcMar/>
          </w:tcPr>
          <w:p w:rsidRPr="007C0823" w:rsidR="00927B90" w:rsidP="00927B90" w:rsidRDefault="00927B90" w14:paraId="25513EBF" w14:textId="705F6AF0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17967DF7" wp14:editId="036B1B1D">
                  <wp:extent cx="1286054" cy="1667108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Mar/>
          </w:tcPr>
          <w:p w:rsidRPr="007C0823" w:rsidR="00927B90" w:rsidP="00524E8A" w:rsidRDefault="00927B90" w14:paraId="38E0EF31" w14:textId="1C56B382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4531363A" wp14:editId="0BFA2B29">
                  <wp:extent cx="1314633" cy="1495634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3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Mar/>
          </w:tcPr>
          <w:p w:rsidRPr="007C0823" w:rsidR="00927B90" w:rsidP="00BF5A96" w:rsidRDefault="00927B90" w14:paraId="2845016B" w14:textId="6108B3A1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25E02286" wp14:editId="22992BE6">
                  <wp:extent cx="1343212" cy="164805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6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tcMar/>
          </w:tcPr>
          <w:p w:rsidRPr="007C0823" w:rsidR="00927B90" w:rsidP="00C230CE" w:rsidRDefault="00927B90" w14:paraId="7A543ECF" w14:textId="0C0022C5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7C42912A" wp14:editId="20C801E7">
                  <wp:extent cx="1295581" cy="14003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4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Mar/>
          </w:tcPr>
          <w:p w:rsidRPr="007C0823" w:rsidR="00927B90" w:rsidP="00BF5A96" w:rsidRDefault="00927B90" w14:paraId="0CFA7C58" w14:textId="2786C7FA">
            <w:pPr>
              <w:rPr>
                <w:rFonts w:ascii="Georgia" w:hAnsi="Georgia"/>
                <w:b/>
                <w:sz w:val="16"/>
                <w:szCs w:val="16"/>
              </w:rPr>
            </w:pPr>
            <w:r w:rsidRPr="00927B90">
              <w:rPr>
                <w:rFonts w:ascii="Georgia" w:hAnsi="Georgia"/>
                <w:b/>
                <w:sz w:val="16"/>
                <w:szCs w:val="16"/>
              </w:rPr>
              <w:drawing>
                <wp:inline distT="0" distB="0" distL="0" distR="0" wp14:anchorId="78B29031" wp14:editId="7552A7DA">
                  <wp:extent cx="1219370" cy="1419423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14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tcMar/>
          </w:tcPr>
          <w:p w:rsidRPr="007C0823" w:rsidR="00927B90" w:rsidP="00E2317E" w:rsidRDefault="00927B90" w14:paraId="0080FA3D" w14:textId="609200CF">
            <w:pPr>
              <w:rPr>
                <w:rFonts w:ascii="Georgia" w:hAnsi="Georgia"/>
                <w:sz w:val="16"/>
                <w:szCs w:val="16"/>
              </w:rPr>
            </w:pPr>
            <w:r w:rsidRPr="00927B90">
              <w:rPr>
                <w:rFonts w:ascii="Georgia" w:hAnsi="Georgia"/>
                <w:sz w:val="16"/>
                <w:szCs w:val="16"/>
              </w:rPr>
              <w:drawing>
                <wp:inline distT="0" distB="0" distL="0" distR="0" wp14:anchorId="5C35F1FE" wp14:editId="1C919396">
                  <wp:extent cx="1362265" cy="1409897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5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7C0823" w:rsidR="00BF5A96" w:rsidTr="1511467E" w14:paraId="22223B3C" w14:textId="77777777">
        <w:trPr>
          <w:trHeight w:val="4894"/>
        </w:trPr>
        <w:tc>
          <w:tcPr>
            <w:tcW w:w="1175" w:type="dxa"/>
            <w:tcMar/>
          </w:tcPr>
          <w:p w:rsidRPr="007C0823" w:rsidR="00BF5A96" w:rsidP="00BF5A96" w:rsidRDefault="00BF5A96" w14:paraId="75F356E7" w14:textId="06540B60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 xml:space="preserve">Maths </w:t>
            </w:r>
          </w:p>
        </w:tc>
        <w:tc>
          <w:tcPr>
            <w:tcW w:w="12773" w:type="dxa"/>
            <w:gridSpan w:val="6"/>
            <w:tcMar/>
          </w:tcPr>
          <w:p w:rsidRPr="007C0823" w:rsidR="00BF5A96" w:rsidP="00BF5A96" w:rsidRDefault="00BF5A96" w14:paraId="113E67D6" w14:textId="37F6E33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57759EC" wp14:editId="1EC17B44">
                  <wp:extent cx="6139180" cy="31082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309" cy="310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7C0823" w:rsidR="00927B90" w:rsidTr="1511467E" w14:paraId="0A2DF444" w14:textId="77777777">
        <w:tc>
          <w:tcPr>
            <w:tcW w:w="1175" w:type="dxa"/>
            <w:tcMar/>
          </w:tcPr>
          <w:p w:rsidRPr="007C0823" w:rsidR="00BF5A96" w:rsidP="00BF5A96" w:rsidRDefault="00C86E23" w14:paraId="3229C3B7" w14:textId="5C8DCDB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Science </w:t>
            </w:r>
            <w:bookmarkStart w:name="_GoBack" w:id="0"/>
            <w:bookmarkEnd w:id="0"/>
          </w:p>
        </w:tc>
        <w:tc>
          <w:tcPr>
            <w:tcW w:w="1571" w:type="dxa"/>
            <w:tcMar/>
          </w:tcPr>
          <w:p w:rsidRPr="007C0823" w:rsidR="00BF5A96" w:rsidP="00BF5A96" w:rsidRDefault="00BF5A96" w14:paraId="71DA1AF3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Animals including humans </w:t>
            </w: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  <w:p w:rsidRPr="007C0823" w:rsidR="00BF5A96" w:rsidP="00BF5A96" w:rsidRDefault="00BF5A96" w14:paraId="62647D91" w14:textId="450BE064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Notice that animals, including humans, have offspring which grow into adults.</w:t>
            </w:r>
          </w:p>
          <w:p w:rsidRPr="007C0823" w:rsidR="00BF5A96" w:rsidP="00BF5A96" w:rsidRDefault="00BF5A96" w14:paraId="2DC70267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Investigate and describe the basic needs of animals, including humans, for survival (water, food and air).</w:t>
            </w:r>
          </w:p>
          <w:p w:rsidRPr="007C0823" w:rsidR="00BF5A96" w:rsidP="00BF5A96" w:rsidRDefault="00BF5A96" w14:paraId="73AC22FC" w14:textId="46B3EFC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Describe the importance for humans of exercise, eating the right amounts of different types of food and hygiene.</w:t>
            </w:r>
          </w:p>
          <w:p w:rsidRPr="007C0823" w:rsidR="00BF5A96" w:rsidP="00BF5A96" w:rsidRDefault="00BF5A96" w14:paraId="07461515" w14:textId="7FCCE0D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42" w:type="dxa"/>
            <w:tcMar/>
          </w:tcPr>
          <w:p w:rsidRPr="007C0823" w:rsidR="00BF5A96" w:rsidP="00BF5A96" w:rsidRDefault="00BF5A96" w14:paraId="4C36E1CA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Light </w:t>
            </w: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3</w:t>
            </w:r>
          </w:p>
          <w:p w:rsidRPr="007C0823" w:rsidR="00BF5A96" w:rsidP="00BF5A96" w:rsidRDefault="00BF5A96" w14:paraId="7080CF68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Recognise that they need light in order to see things and that dark is the absence of light.</w:t>
            </w:r>
          </w:p>
          <w:p w:rsidRPr="007C0823" w:rsidR="00BF5A96" w:rsidP="00BF5A96" w:rsidRDefault="00BF5A96" w14:paraId="18A1BE7F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Notice that light is reflected from surfaces.</w:t>
            </w:r>
          </w:p>
          <w:p w:rsidRPr="007C0823" w:rsidR="00BF5A96" w:rsidP="00BF5A96" w:rsidRDefault="00BF5A96" w14:paraId="1015CF67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Recognise that light from the sun can be dangerous and that there are ways to protect their eyes.</w:t>
            </w:r>
          </w:p>
          <w:p w:rsidRPr="007C0823" w:rsidR="00BF5A96" w:rsidP="00BF5A96" w:rsidRDefault="00BF5A96" w14:paraId="2FC25DEA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Recognise that shadows are formed when the light from a light source is blocked by a solid object.</w:t>
            </w:r>
          </w:p>
          <w:p w:rsidRPr="007C0823" w:rsidR="00BF5A96" w:rsidP="00BF5A96" w:rsidRDefault="00BF5A96" w14:paraId="14C07CDF" w14:textId="77777777">
            <w:pPr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 xml:space="preserve">• Find patterns in the way that the size of shadows </w:t>
            </w:r>
            <w:proofErr w:type="gramStart"/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change</w:t>
            </w:r>
            <w:proofErr w:type="gramEnd"/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.</w:t>
            </w:r>
          </w:p>
          <w:p w:rsidR="00BF5A96" w:rsidP="00BF5A96" w:rsidRDefault="00BF5A96" w14:paraId="3783417E" w14:textId="60C4134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Neil Armstrong (history)</w:t>
            </w:r>
          </w:p>
          <w:p w:rsidRPr="007C0823" w:rsidR="00927B90" w:rsidP="00BF5A96" w:rsidRDefault="00927B90" w14:paraId="5D247171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26A372B0" w14:textId="3AE5963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87" w:type="dxa"/>
            <w:tcMar/>
          </w:tcPr>
          <w:p w:rsidRPr="007C0823" w:rsidR="00BF5A96" w:rsidP="00BF5A96" w:rsidRDefault="00BF5A96" w14:paraId="67739C48" w14:textId="777777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  <w:tcMar/>
          </w:tcPr>
          <w:p w:rsidRPr="007C0823" w:rsidR="00BF5A96" w:rsidP="00BF5A96" w:rsidRDefault="00BF5A96" w14:paraId="3D08A703" w14:textId="3CCB46AE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b/>
                <w:bCs/>
                <w:color w:val="000000"/>
                <w:sz w:val="16"/>
                <w:szCs w:val="16"/>
                <w:lang w:eastAsia="en-GB"/>
              </w:rPr>
              <w:t xml:space="preserve">Rocks and Soils </w:t>
            </w:r>
            <w:proofErr w:type="spellStart"/>
            <w:r w:rsidRPr="007C0823">
              <w:rPr>
                <w:rFonts w:ascii="Georgia" w:hAnsi="Georgia" w:eastAsia="Times New Roman" w:cs="Leelawadee UI"/>
                <w:b/>
                <w:bCs/>
                <w:color w:val="000000"/>
                <w:sz w:val="16"/>
                <w:szCs w:val="16"/>
                <w:lang w:eastAsia="en-GB"/>
              </w:rPr>
              <w:t>Yr</w:t>
            </w:r>
            <w:proofErr w:type="spellEnd"/>
            <w:r w:rsidRPr="007C0823">
              <w:rPr>
                <w:rFonts w:ascii="Georgia" w:hAnsi="Georgia" w:eastAsia="Times New Roman" w:cs="Leelawadee UI"/>
                <w:b/>
                <w:bCs/>
                <w:color w:val="000000"/>
                <w:sz w:val="16"/>
                <w:szCs w:val="16"/>
                <w:lang w:eastAsia="en-GB"/>
              </w:rPr>
              <w:t xml:space="preserve"> 3</w:t>
            </w:r>
          </w:p>
          <w:p w:rsidRPr="007C0823" w:rsidR="00BF5A96" w:rsidP="00BF5A96" w:rsidRDefault="00BF5A96" w14:paraId="0FFBF8D5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Compare and group together different kinds of rocks on the basis of their simple, physical properties.</w:t>
            </w:r>
          </w:p>
          <w:p w:rsidRPr="007C0823" w:rsidR="00BF5A96" w:rsidP="00BF5A96" w:rsidRDefault="00BF5A96" w14:paraId="5085B595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Relate the simple physical properties of some rocks to their formation (igneous or sedimentary).</w:t>
            </w:r>
          </w:p>
          <w:p w:rsidRPr="007C0823" w:rsidR="00BF5A96" w:rsidP="00BF5A96" w:rsidRDefault="00BF5A96" w14:paraId="3493E36E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Describe in simple terms how fossils are formed when things that have lived are trapped within sedimentary rock.</w:t>
            </w:r>
          </w:p>
          <w:p w:rsidRPr="007C0823" w:rsidR="00BF5A96" w:rsidP="00BF5A96" w:rsidRDefault="00BF5A96" w14:paraId="2888C5AF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Recognise that soils are made from rocks and organic matter.</w:t>
            </w:r>
          </w:p>
          <w:p w:rsidRPr="007C0823" w:rsidR="00BF5A96" w:rsidP="00BF5A96" w:rsidRDefault="00BF5A96" w14:paraId="593F67E5" w14:textId="7CD278F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  <w:tcMar/>
          </w:tcPr>
          <w:p w:rsidRPr="007C0823" w:rsidR="00BF5A96" w:rsidP="00BF5A96" w:rsidRDefault="00BF5A96" w14:paraId="7081B20D" w14:textId="427B0EE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164" w:type="dxa"/>
            <w:tcMar/>
          </w:tcPr>
          <w:p w:rsidRPr="007C0823" w:rsidR="00BF5A96" w:rsidP="00BF5A96" w:rsidRDefault="00BF5A96" w14:paraId="53EB6A5B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Animals including humans </w:t>
            </w:r>
            <w:proofErr w:type="spellStart"/>
            <w:r w:rsidRPr="007C0823">
              <w:rPr>
                <w:rFonts w:ascii="Georgia" w:hAnsi="Georgia"/>
                <w:b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 3</w:t>
            </w:r>
          </w:p>
          <w:p w:rsidRPr="007C0823" w:rsidR="00BF5A96" w:rsidP="00BF5A96" w:rsidRDefault="00BF5A96" w14:paraId="095BF96E" w14:textId="4D89BA9B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Identify that humans and some animals have skeletons and muscles for support, protection and movement.</w:t>
            </w:r>
          </w:p>
          <w:p w:rsidRPr="007C0823" w:rsidR="00BF5A96" w:rsidP="00BF5A96" w:rsidRDefault="00BF5A96" w14:paraId="297DBBC0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Leelawadee UI"/>
                <w:color w:val="000000"/>
                <w:sz w:val="16"/>
                <w:szCs w:val="16"/>
                <w:lang w:eastAsia="en-GB"/>
              </w:rPr>
              <w:t>• Identify that animals, including humans, need the right types and amounts of nutrition, that they cannot make their own food and they get nutrition from what they eat.</w:t>
            </w:r>
          </w:p>
          <w:p w:rsidRPr="007C0823" w:rsidR="00BF5A96" w:rsidP="00BF5A96" w:rsidRDefault="00BF5A96" w14:paraId="3A989236" w14:textId="51AC23EF">
            <w:pPr>
              <w:spacing w:before="100" w:beforeAutospacing="1" w:after="100" w:afterAutospacing="1"/>
              <w:contextualSpacing/>
              <w:rPr>
                <w:rFonts w:ascii="Georgia" w:hAnsi="Georgia"/>
                <w:sz w:val="16"/>
                <w:szCs w:val="16"/>
              </w:rPr>
            </w:pPr>
          </w:p>
        </w:tc>
      </w:tr>
      <w:tr w:rsidRPr="007C0823" w:rsidR="00927B90" w:rsidTr="1511467E" w14:paraId="402604B5" w14:textId="77777777">
        <w:tc>
          <w:tcPr>
            <w:tcW w:w="1175" w:type="dxa"/>
            <w:tcMar/>
          </w:tcPr>
          <w:p w:rsidRPr="007C0823" w:rsidR="00BF5A96" w:rsidP="00BF5A96" w:rsidRDefault="00BF5A96" w14:paraId="041ED3D6" w14:textId="40ABA94C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Art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40039890" w14:textId="3EF4B547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sz w:val="16"/>
                <w:szCs w:val="16"/>
              </w:rPr>
              <w:t>Drawing:</w:t>
            </w:r>
            <w:r w:rsidRPr="007C0823">
              <w:rPr>
                <w:rStyle w:val="normaltextrun"/>
                <w:rFonts w:ascii="Georgia" w:hAnsi="Georgia" w:cs="Leelawadee UI"/>
                <w:sz w:val="16"/>
                <w:szCs w:val="16"/>
              </w:rPr>
              <w:t xml:space="preserve"> </w:t>
            </w:r>
            <w:r w:rsidRPr="007C0823">
              <w:rPr>
                <w:rStyle w:val="normaltextrun"/>
                <w:rFonts w:ascii="Georgia" w:hAnsi="Georgia" w:cs="Leelawadee UI"/>
                <w:b/>
                <w:bCs/>
                <w:sz w:val="16"/>
                <w:szCs w:val="16"/>
              </w:rPr>
              <w:t>Rembrandt</w:t>
            </w:r>
            <w:r w:rsidRPr="007C0823">
              <w:rPr>
                <w:rStyle w:val="eop"/>
                <w:rFonts w:ascii="Georgia" w:hAnsi="Georgia" w:cs="Leelawadee UI"/>
                <w:sz w:val="16"/>
                <w:szCs w:val="16"/>
              </w:rPr>
              <w:t> </w:t>
            </w:r>
          </w:p>
          <w:p w:rsidRPr="007C0823" w:rsidR="00BF5A96" w:rsidP="00BF5A96" w:rsidRDefault="00BF5A96" w14:paraId="2B43213E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Draw lines of different sizes and thickness.</w:t>
            </w:r>
          </w:p>
          <w:p w:rsidRPr="007C0823" w:rsidR="00BF5A96" w:rsidP="00BF5A96" w:rsidRDefault="00BF5A96" w14:paraId="495F0185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Colour (own work) neatly following the lines.</w:t>
            </w:r>
          </w:p>
          <w:p w:rsidRPr="007C0823" w:rsidR="00BF5A96" w:rsidP="00BF5A96" w:rsidRDefault="00BF5A96" w14:paraId="5CCA156B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Show pattern and texture by adding dots and lines.</w:t>
            </w:r>
          </w:p>
          <w:p w:rsidRPr="007C0823" w:rsidR="00BF5A96" w:rsidP="00BF5A96" w:rsidRDefault="00BF5A96" w14:paraId="754FCF59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Show different tones by using coloured pencils. (Yr2)</w:t>
            </w:r>
          </w:p>
          <w:p w:rsidRPr="007C0823" w:rsidR="00BF5A96" w:rsidP="00BF5A96" w:rsidRDefault="00BF5A96" w14:paraId="57FA0DEE" w14:textId="511A991F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• Use different </w:t>
            </w:r>
            <w:proofErr w:type="spellStart"/>
            <w:r w:rsidRPr="007C0823">
              <w:rPr>
                <w:rFonts w:ascii="Georgia" w:hAnsi="Georgia"/>
                <w:i/>
                <w:sz w:val="16"/>
                <w:szCs w:val="16"/>
              </w:rPr>
              <w:t>hardnesses</w:t>
            </w:r>
            <w:proofErr w:type="spellEnd"/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 of pencils to show line, tone and texture</w:t>
            </w:r>
          </w:p>
          <w:p w:rsidRPr="007C0823" w:rsidR="00BF5A96" w:rsidP="00BF5A96" w:rsidRDefault="00BF5A96" w14:paraId="2DB16207" w14:textId="4C51571F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Use hatching and cross hatching to show tone and texture. (yr3)</w:t>
            </w:r>
          </w:p>
        </w:tc>
        <w:tc>
          <w:tcPr>
            <w:tcW w:w="2442" w:type="dxa"/>
            <w:tcMar/>
          </w:tcPr>
          <w:p w:rsidRPr="007C0823" w:rsidR="00BF5A96" w:rsidP="00BF5A96" w:rsidRDefault="00BF5A96" w14:paraId="090A839C" w14:textId="777777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87" w:type="dxa"/>
            <w:tcMar/>
          </w:tcPr>
          <w:p w:rsidRPr="007C0823" w:rsidR="00BF5A96" w:rsidP="00BF5A96" w:rsidRDefault="00BF5A96" w14:paraId="0BC7938B" w14:textId="2ED47EF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eorgia" w:hAnsi="Georgia" w:cs="Leelawadee UI"/>
                <w:b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sz w:val="16"/>
                <w:szCs w:val="16"/>
              </w:rPr>
              <w:t>Collage </w:t>
            </w:r>
            <w:r w:rsidRPr="007C0823">
              <w:rPr>
                <w:rStyle w:val="eop"/>
                <w:rFonts w:ascii="Georgia" w:hAnsi="Georgia" w:cs="Leelawadee UI"/>
                <w:b/>
                <w:sz w:val="16"/>
                <w:szCs w:val="16"/>
              </w:rPr>
              <w:t> </w:t>
            </w:r>
          </w:p>
          <w:p w:rsidRPr="007C0823" w:rsidR="00BF5A96" w:rsidP="00BF5A96" w:rsidRDefault="00BF5A96" w14:paraId="1E15ACF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bCs/>
                <w:sz w:val="16"/>
                <w:szCs w:val="16"/>
              </w:rPr>
              <w:t>Surrealism - Dali</w:t>
            </w:r>
            <w:r w:rsidRPr="007C0823">
              <w:rPr>
                <w:rStyle w:val="eop"/>
                <w:rFonts w:ascii="Georgia" w:hAnsi="Georgia" w:cs="Leelawadee UI"/>
                <w:sz w:val="16"/>
                <w:szCs w:val="16"/>
              </w:rPr>
              <w:t> </w:t>
            </w:r>
          </w:p>
          <w:p w:rsidRPr="007C0823" w:rsidR="00BF5A96" w:rsidP="00BF5A96" w:rsidRDefault="00BF5A96" w14:paraId="291823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Pr="007C0823" w:rsidR="00BF5A96" w:rsidP="00BF5A96" w:rsidRDefault="00BF5A96" w14:paraId="06EBCF53" w14:textId="07091855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Select and arrange materials for a striking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br/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>effect.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br/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>• Ensure work is precise.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br/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>• Use coiling, overlapping, tessellation, mosaic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br/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>and montage. (Yr3)</w:t>
            </w:r>
          </w:p>
          <w:p w:rsidRPr="007C0823" w:rsidR="00BF5A96" w:rsidP="00BF5A96" w:rsidRDefault="00BF5A96" w14:paraId="73679BB6" w14:textId="41CD95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</w:tc>
        <w:tc>
          <w:tcPr>
            <w:tcW w:w="1869" w:type="dxa"/>
            <w:tcMar/>
          </w:tcPr>
          <w:p w:rsidRPr="007C0823" w:rsidR="00BF5A96" w:rsidP="00BF5A96" w:rsidRDefault="00BF5A96" w14:paraId="68CD7D1E" w14:textId="777777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  <w:tcMar/>
          </w:tcPr>
          <w:p w:rsidRPr="007C0823" w:rsidR="00BF5A96" w:rsidP="00BF5A96" w:rsidRDefault="00BF5A96" w14:paraId="099050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eorgia" w:hAnsi="Georgia" w:cs="Leelawadee UI"/>
                <w:b/>
                <w:color w:val="000000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color w:val="000000"/>
                <w:sz w:val="16"/>
                <w:szCs w:val="16"/>
              </w:rPr>
              <w:t>Textiles</w:t>
            </w:r>
            <w:r w:rsidRPr="007C0823">
              <w:rPr>
                <w:rStyle w:val="eop"/>
                <w:rFonts w:ascii="Georgia" w:hAnsi="Georgia" w:cs="Leelawadee UI"/>
                <w:b/>
                <w:color w:val="000000"/>
                <w:sz w:val="16"/>
                <w:szCs w:val="16"/>
              </w:rPr>
              <w:t> </w:t>
            </w:r>
          </w:p>
          <w:p w:rsidRPr="007C0823" w:rsidR="00BF5A96" w:rsidP="00BF5A96" w:rsidRDefault="00BF5A96" w14:paraId="697B43C3" w14:textId="38E37871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Leelawadee UI"/>
                <w:b/>
                <w:bCs/>
                <w:color w:val="000000"/>
                <w:sz w:val="16"/>
                <w:szCs w:val="16"/>
              </w:rPr>
              <w:t>Sonia Delaunay-orphism</w:t>
            </w:r>
            <w:r w:rsidRPr="007C0823">
              <w:rPr>
                <w:rStyle w:val="eop"/>
                <w:rFonts w:ascii="Georgia" w:hAnsi="Georgia" w:cs="Leelawadee UI"/>
                <w:color w:val="000000"/>
                <w:sz w:val="16"/>
                <w:szCs w:val="16"/>
              </w:rPr>
              <w:t> </w:t>
            </w:r>
          </w:p>
          <w:p w:rsidRPr="007C0823" w:rsidR="00BF5A96" w:rsidP="00BF5A96" w:rsidRDefault="00BF5A96" w14:paraId="50A7FB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:rsidRPr="007C0823" w:rsidR="00BF5A96" w:rsidP="00BF5A96" w:rsidRDefault="00BF5A96" w14:paraId="0C88312F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Use weaving to create a pattern.</w:t>
            </w:r>
          </w:p>
          <w:p w:rsidRPr="007C0823" w:rsidR="00BF5A96" w:rsidP="00BF5A96" w:rsidRDefault="00BF5A96" w14:paraId="3C793823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Join materials using glue and/or a stitch.</w:t>
            </w:r>
          </w:p>
          <w:p w:rsidRPr="007C0823" w:rsidR="00BF5A96" w:rsidP="00BF5A96" w:rsidRDefault="00BF5A96" w14:paraId="5311CE39" w14:textId="2F17BB4D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plaiting.</w:t>
            </w:r>
          </w:p>
          <w:p w:rsidRPr="007C0823" w:rsidR="00BF5A96" w:rsidP="00BF5A96" w:rsidRDefault="00BF5A96" w14:paraId="5FD386AE" w14:textId="6D213C6B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Use dip dye techniques. (Yr2)</w:t>
            </w:r>
          </w:p>
          <w:p w:rsidRPr="007C0823" w:rsidR="00BF5A96" w:rsidP="00BF5A96" w:rsidRDefault="00BF5A96" w14:paraId="346EB60F" w14:textId="06DF6AF3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Colour fabric.</w:t>
            </w:r>
          </w:p>
          <w:p w:rsidRPr="007C0823" w:rsidR="00BF5A96" w:rsidP="00BF5A96" w:rsidRDefault="00BF5A96" w14:paraId="29279453" w14:textId="77777777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Shape and stitch materials.</w:t>
            </w:r>
          </w:p>
          <w:p w:rsidRPr="007C0823" w:rsidR="00BF5A96" w:rsidP="00BF5A96" w:rsidRDefault="00BF5A96" w14:paraId="4416AC7E" w14:textId="50399F44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Use basic cross stitch and back stitch. (Yr3)</w:t>
            </w:r>
          </w:p>
          <w:p w:rsidRPr="007C0823" w:rsidR="00BF5A96" w:rsidP="00BF5A96" w:rsidRDefault="00BF5A96" w14:paraId="191D1A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:rsidRPr="007C0823" w:rsidR="00BF5A96" w:rsidP="00BF5A96" w:rsidRDefault="00BF5A96" w14:paraId="2E45C6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64" w:type="dxa"/>
            <w:tcMar/>
          </w:tcPr>
          <w:p w:rsidRPr="007C0823" w:rsidR="00BF5A96" w:rsidP="00BF5A96" w:rsidRDefault="00BF5A96" w14:paraId="45D2B993" w14:textId="5E447073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</w:tr>
      <w:tr w:rsidRPr="007C0823" w:rsidR="00927B90" w:rsidTr="1511467E" w14:paraId="2CA3D445" w14:textId="77777777">
        <w:tc>
          <w:tcPr>
            <w:tcW w:w="1175" w:type="dxa"/>
            <w:tcMar/>
          </w:tcPr>
          <w:p w:rsidRPr="007C0823" w:rsidR="00BF5A96" w:rsidP="00BF5A96" w:rsidRDefault="00BF5A96" w14:paraId="616704B9" w14:textId="23A11D4F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DT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482D19B4" w14:textId="777777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42" w:type="dxa"/>
            <w:tcMar/>
          </w:tcPr>
          <w:p w:rsidRPr="007C0823" w:rsidR="00BF5A96" w:rsidP="00BF5A96" w:rsidRDefault="00BF5A96" w14:paraId="164F1E90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Materials:</w:t>
            </w:r>
          </w:p>
          <w:p w:rsidRPr="007C0823" w:rsidR="00BF5A96" w:rsidP="00BF5A96" w:rsidRDefault="00BF5A96" w14:paraId="11CBB074" w14:textId="1E8603DE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Cut materials accurately and safely by selecting appropriate tools.</w:t>
            </w:r>
          </w:p>
          <w:p w:rsidRPr="007C0823" w:rsidR="00BF5A96" w:rsidP="00BF5A96" w:rsidRDefault="00BF5A96" w14:paraId="4E3D09F6" w14:textId="77777777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Measure and mark out to the nearest millimetre.</w:t>
            </w:r>
          </w:p>
          <w:p w:rsidRPr="007C0823" w:rsidR="00BF5A96" w:rsidP="00BF5A96" w:rsidRDefault="00BF5A96" w14:paraId="16B40892" w14:textId="77777777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Apply appropriate cutting and shaping techniques that include cuts within the perimeter of the material (such as slots or cut outs).</w:t>
            </w:r>
          </w:p>
          <w:p w:rsidRPr="007C0823" w:rsidR="00BF5A96" w:rsidP="00BF5A96" w:rsidRDefault="00BF5A96" w14:paraId="053FE8D5" w14:textId="4D9CA04A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>• Select appropriate joining techniques. (Yr 3)</w:t>
            </w:r>
          </w:p>
        </w:tc>
        <w:tc>
          <w:tcPr>
            <w:tcW w:w="1787" w:type="dxa"/>
            <w:tcMar/>
          </w:tcPr>
          <w:p w:rsidRPr="007C0823" w:rsidR="00BF5A96" w:rsidP="00BF5A96" w:rsidRDefault="00BF5A96" w14:paraId="7FD3F011" w14:textId="777777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  <w:tcMar/>
          </w:tcPr>
          <w:p w:rsidRPr="007C0823" w:rsidR="00BF5A96" w:rsidP="00BF5A96" w:rsidRDefault="00BF5A96" w14:paraId="565AA040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Construction:</w:t>
            </w:r>
          </w:p>
          <w:p w:rsidRPr="007C0823" w:rsidR="00BF5A96" w:rsidP="00BF5A96" w:rsidRDefault="00BF5A96" w14:paraId="6DC2ABFC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Use materials to practise drilling, screwing, gluing and nailing materials to make and strengthen products. (Yr2)</w:t>
            </w:r>
          </w:p>
          <w:p w:rsidRPr="007C0823" w:rsidR="00BF5A96" w:rsidP="00BF5A96" w:rsidRDefault="00BF5A96" w14:paraId="604CE299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Choose suitable techniques to construct products or to repair items.</w:t>
            </w:r>
          </w:p>
          <w:p w:rsidRPr="007C0823" w:rsidR="00BF5A96" w:rsidP="00BF5A96" w:rsidRDefault="00BF5A96" w14:paraId="00ADC154" w14:textId="009DF1C2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Strengthen materials using suitable techniques.(Yr3)</w:t>
            </w:r>
          </w:p>
        </w:tc>
        <w:tc>
          <w:tcPr>
            <w:tcW w:w="2940" w:type="dxa"/>
            <w:tcMar/>
          </w:tcPr>
          <w:p w:rsidRPr="007C0823" w:rsidR="00BF5A96" w:rsidP="00BF5A96" w:rsidRDefault="00BF5A96" w14:paraId="24DE5E74" w14:textId="5D9B4279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</w:tc>
        <w:tc>
          <w:tcPr>
            <w:tcW w:w="2164" w:type="dxa"/>
            <w:tcMar/>
          </w:tcPr>
          <w:p w:rsidRPr="007C0823" w:rsidR="00BF5A96" w:rsidP="00BF5A96" w:rsidRDefault="00BF5A96" w14:paraId="274F1E64" w14:textId="466E0285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Food:</w:t>
            </w:r>
          </w:p>
          <w:p w:rsidRPr="007C0823" w:rsidR="00BF5A96" w:rsidP="00BF5A96" w:rsidRDefault="00BF5A96" w14:paraId="2E4C1629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>• Cut, peel or grate ingredients safely and hygienically.</w:t>
            </w:r>
          </w:p>
          <w:p w:rsidRPr="007C0823" w:rsidR="00BF5A96" w:rsidP="00BF5A96" w:rsidRDefault="00BF5A96" w14:paraId="37FAEA27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>• Measure or weigh using measuring cups or electronic scales.</w:t>
            </w:r>
          </w:p>
          <w:p w:rsidRPr="007C0823" w:rsidR="00BF5A96" w:rsidP="00BF5A96" w:rsidRDefault="00BF5A96" w14:paraId="2FF5AA0B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>• Assemble or cook ingredients. (Yr2)</w:t>
            </w:r>
          </w:p>
          <w:p w:rsidRPr="007C0823" w:rsidR="00BF5A96" w:rsidP="00BF5A96" w:rsidRDefault="00BF5A96" w14:paraId="39E094D2" w14:textId="169EB1AA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Pr="007C0823" w:rsidR="00BF5A96" w:rsidP="00BF5A96" w:rsidRDefault="00BF5A96" w14:paraId="77BA0292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Prepare ingredients hygienically using appropriate utensils.</w:t>
            </w:r>
          </w:p>
          <w:p w:rsidRPr="007C0823" w:rsidR="00BF5A96" w:rsidP="00BF5A96" w:rsidRDefault="00BF5A96" w14:paraId="74730A85" w14:textId="574ECB8D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Follow a recipe. (yr3)</w:t>
            </w:r>
          </w:p>
          <w:p w:rsidRPr="007C0823" w:rsidR="00BF5A96" w:rsidP="00BF5A96" w:rsidRDefault="00BF5A96" w14:paraId="0A69B2DC" w14:textId="38AA32FE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• Assemble or cook ingredients (controlling the temperature of the oven or hob, if cooking). </w:t>
            </w:r>
          </w:p>
          <w:p w:rsidRPr="007C0823" w:rsidR="00BF5A96" w:rsidP="00BF5A96" w:rsidRDefault="00BF5A96" w14:paraId="5EF492ED" w14:textId="77777777">
            <w:pPr>
              <w:rPr>
                <w:rFonts w:ascii="Georgia" w:hAnsi="Georgia"/>
                <w:i/>
                <w:sz w:val="16"/>
                <w:szCs w:val="16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Measure ingredients to the nearest gram accurately</w:t>
            </w:r>
            <w:r w:rsidRPr="007C0823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  <w:p w:rsidR="00BF5A96" w:rsidP="00BF5A96" w:rsidRDefault="00BF5A96" w14:paraId="3D99E55F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(Yr 3)</w:t>
            </w:r>
          </w:p>
          <w:p w:rsidR="00927B90" w:rsidP="00BF5A96" w:rsidRDefault="00927B90" w14:paraId="5237810E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927B90" w:rsidP="00BF5A96" w:rsidRDefault="00927B90" w14:paraId="6D2AD67A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927B90" w:rsidP="00BF5A96" w:rsidRDefault="00927B90" w14:paraId="17363DD0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927B90" w:rsidP="00BF5A96" w:rsidRDefault="00927B90" w14:paraId="47D93539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="00927B90" w:rsidP="00BF5A96" w:rsidRDefault="00927B90" w14:paraId="6F849C5D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927B90" w:rsidP="00BF5A96" w:rsidRDefault="00927B90" w14:paraId="01DA3EB2" w14:textId="72DBA638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Pr="007C0823" w:rsidR="00927B90" w:rsidTr="1511467E" w14:paraId="3E189058" w14:textId="77777777">
        <w:tc>
          <w:tcPr>
            <w:tcW w:w="1175" w:type="dxa"/>
            <w:tcMar/>
          </w:tcPr>
          <w:p w:rsidRPr="007C0823" w:rsidR="00BF5A96" w:rsidP="00BF5A96" w:rsidRDefault="00BF5A96" w14:paraId="4F811199" w14:textId="2A943148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History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258D0894" w14:textId="777777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42" w:type="dxa"/>
            <w:tcMar/>
          </w:tcPr>
          <w:p w:rsidRPr="007C0823" w:rsidR="00BF5A96" w:rsidP="00BF5A96" w:rsidRDefault="00BF5A96" w14:paraId="71F7FBBD" w14:textId="37F0D5F4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Moon Landing and Neil Armstrong (Yr 2 topic)</w:t>
            </w:r>
          </w:p>
          <w:p w:rsidRPr="007C0823" w:rsidR="00BF5A96" w:rsidP="00BF5A96" w:rsidRDefault="00BF5A96" w14:paraId="73E0EBA5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>• Describe historical events.</w:t>
            </w:r>
          </w:p>
          <w:p w:rsidRPr="007C0823" w:rsidR="00BF5A96" w:rsidP="00BF5A96" w:rsidRDefault="00BF5A96" w14:paraId="37EED2D0" w14:textId="77777777">
            <w:pPr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 xml:space="preserve">• Describe significant people from the past </w:t>
            </w:r>
          </w:p>
          <w:p w:rsidRPr="007C0823" w:rsidR="00BF5A96" w:rsidP="00BF5A96" w:rsidRDefault="00BF5A96" w14:paraId="6DCDE367" w14:textId="77777777">
            <w:pPr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>• Observe or handle evidence to ask questions and find answers to questions about the past.</w:t>
            </w:r>
          </w:p>
          <w:p w:rsidRPr="007C0823" w:rsidR="00BF5A96" w:rsidP="00BF5A96" w:rsidRDefault="00BF5A96" w14:paraId="0B9F287D" w14:textId="4167D120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>• Ask questions such as: What was it like for people? What happened? How long ago? (Yr 2)</w:t>
            </w:r>
          </w:p>
          <w:p w:rsidRPr="007C0823" w:rsidR="00BF5A96" w:rsidP="00BF5A96" w:rsidRDefault="00BF5A96" w14:paraId="2E8EE21E" w14:textId="1496D69A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87" w:type="dxa"/>
            <w:tcMar/>
          </w:tcPr>
          <w:p w:rsidRPr="007C0823" w:rsidR="00BF5A96" w:rsidP="00BF5A96" w:rsidRDefault="00BF5A96" w14:paraId="3A857642" w14:textId="3F3E10E9">
            <w:pPr>
              <w:spacing w:before="100" w:beforeAutospacing="1" w:after="100" w:afterAutospacing="1"/>
              <w:contextualSpacing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  <w:tcMar/>
          </w:tcPr>
          <w:p w:rsidRPr="007C0823" w:rsidR="00BF5A96" w:rsidP="00BF5A96" w:rsidRDefault="00BF5A96" w14:paraId="3D80055F" w14:textId="674327DB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Changes in Britain from the Stone Age to the Iron Age (Yr 3 topic) </w:t>
            </w:r>
          </w:p>
          <w:p w:rsidRPr="007C0823" w:rsidR="00BF5A96" w:rsidP="00BF5A96" w:rsidRDefault="00BF5A96" w14:paraId="0495AF32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Use evidence to ask questions and find answers to questions about the past.</w:t>
            </w:r>
          </w:p>
          <w:p w:rsidRPr="007C0823" w:rsidR="00BF5A96" w:rsidP="00BF5A96" w:rsidRDefault="00BF5A96" w14:paraId="0E376B1C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Compare some of the times studied with those of other areas of interest around the world</w:t>
            </w:r>
          </w:p>
          <w:p w:rsidRPr="007C0823" w:rsidR="00BF5A96" w:rsidP="00BF5A96" w:rsidRDefault="00BF5A96" w14:paraId="38802F4B" w14:textId="6F2E543B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Use dates and terms to describe events.</w:t>
            </w:r>
          </w:p>
          <w:p w:rsidRPr="007C0823" w:rsidR="00BF5A96" w:rsidP="00BF5A96" w:rsidRDefault="00BF5A96" w14:paraId="5F623DF6" w14:textId="0A43B762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Use appropriate historical vocabulary to communicate, including: </w:t>
            </w:r>
          </w:p>
          <w:p w:rsidRPr="007C0823" w:rsidR="00BF5A96" w:rsidP="00BF5A96" w:rsidRDefault="00BF5A96" w14:paraId="69E2C2FD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 xml:space="preserve">    </w:t>
            </w: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era </w:t>
            </w:r>
          </w:p>
          <w:p w:rsidRPr="007C0823" w:rsidR="00BF5A96" w:rsidP="00BF5A96" w:rsidRDefault="00BF5A96" w14:paraId="3B5F4E89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    • change </w:t>
            </w:r>
          </w:p>
          <w:p w:rsidRPr="007C0823" w:rsidR="00BF5A96" w:rsidP="00BF5A96" w:rsidRDefault="00BF5A96" w14:paraId="5254A374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    • chronology.</w:t>
            </w:r>
          </w:p>
          <w:p w:rsidRPr="007C0823" w:rsidR="00BF5A96" w:rsidP="00BF5A96" w:rsidRDefault="00BF5A96" w14:paraId="478BD95F" w14:textId="7777777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 xml:space="preserve"> (Yr 3)</w:t>
            </w:r>
          </w:p>
          <w:p w:rsidRPr="007C0823" w:rsidR="00BF5A96" w:rsidP="00BF5A96" w:rsidRDefault="00BF5A96" w14:paraId="2D16A841" w14:textId="0F6F9AA1">
            <w:pPr>
              <w:spacing w:before="100" w:beforeAutospacing="1" w:after="100" w:afterAutospacing="1"/>
              <w:contextualSpacing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  <w:tcMar/>
          </w:tcPr>
          <w:p w:rsidRPr="007C0823" w:rsidR="00BF5A96" w:rsidP="00BF5A96" w:rsidRDefault="00BF5A96" w14:paraId="59419D21" w14:textId="7777777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64" w:type="dxa"/>
            <w:tcMar/>
          </w:tcPr>
          <w:p w:rsidRPr="007C0823" w:rsidR="00BF5A96" w:rsidP="00BF5A96" w:rsidRDefault="00BF5A96" w14:paraId="4E72A971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Christopher Columbus</w:t>
            </w:r>
          </w:p>
          <w:p w:rsidRPr="007C0823" w:rsidR="00BF5A96" w:rsidP="00BF5A96" w:rsidRDefault="00BF5A96" w14:paraId="365F96CB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</w:p>
          <w:p w:rsidRPr="007C0823" w:rsidR="00BF5A96" w:rsidP="00BF5A96" w:rsidRDefault="00BF5A96" w14:paraId="4533DC32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Describe historical events.</w:t>
            </w:r>
          </w:p>
          <w:p w:rsidRPr="007C0823" w:rsidR="00BF5A96" w:rsidP="00BF5A96" w:rsidRDefault="00BF5A96" w14:paraId="529C2469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Describe significant people from the past. (Yr 2)</w:t>
            </w:r>
          </w:p>
          <w:p w:rsidRPr="007C0823" w:rsidR="00BF5A96" w:rsidP="00BF5A96" w:rsidRDefault="00BF5A96" w14:paraId="3199FD53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1DC46B13" w14:textId="0CD7DE2E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Place events, artefacts and historical figures on a time line using dates. (Yr 3)</w:t>
            </w:r>
          </w:p>
          <w:p w:rsidRPr="007C0823" w:rsidR="00BF5A96" w:rsidP="00BF5A96" w:rsidRDefault="00BF5A96" w14:paraId="4535DAD2" w14:textId="4B2DA82F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Pr="007C0823" w:rsidR="00927B90" w:rsidTr="1511467E" w14:paraId="3CCC6594" w14:textId="77777777">
        <w:tc>
          <w:tcPr>
            <w:tcW w:w="1175" w:type="dxa"/>
            <w:tcMar/>
          </w:tcPr>
          <w:p w:rsidRPr="007C0823" w:rsidR="00BF5A96" w:rsidP="00BF5A96" w:rsidRDefault="00BF5A96" w14:paraId="1513E30F" w14:textId="205528EB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Geography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0074C7F5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 xml:space="preserve">Magical Mapping Yr 2 </w:t>
            </w:r>
          </w:p>
          <w:p w:rsidRPr="007C0823" w:rsidR="00BF5A96" w:rsidP="00BF5A96" w:rsidRDefault="00BF5A96" w14:paraId="1FD0D281" w14:textId="39EE27AC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Name different types of maps and explain some key features of maps.</w:t>
            </w:r>
          </w:p>
          <w:p w:rsidRPr="007C0823" w:rsidR="00BF5A96" w:rsidP="00BF5A96" w:rsidRDefault="00BF5A96" w14:paraId="2D9D5EA3" w14:textId="09446484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Draw a simple sketch map of the school and local area. • Name the four points of a compass.</w:t>
            </w:r>
          </w:p>
          <w:p w:rsidRPr="007C0823" w:rsidR="00BF5A96" w:rsidP="00BF5A96" w:rsidRDefault="00BF5A96" w14:paraId="72489871" w14:textId="326D7E91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Plan a simple route around the local area using key vocabulary. • Identify map symbols.</w:t>
            </w:r>
          </w:p>
          <w:p w:rsidRPr="007C0823" w:rsidR="00BF5A96" w:rsidP="00BF5A96" w:rsidRDefault="00BF5A96" w14:paraId="660D0A54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an atlas to locate the four countries of the UK, capital cities and other key places.</w:t>
            </w:r>
          </w:p>
          <w:p w:rsidRPr="007C0823" w:rsidR="00BF5A96" w:rsidP="00BF5A96" w:rsidRDefault="00BF5A96" w14:paraId="1D522C48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an atlas to locate the seven continents of the world.</w:t>
            </w:r>
          </w:p>
          <w:p w:rsidRPr="007C0823" w:rsidR="00BF5A96" w:rsidP="00BF5A96" w:rsidRDefault="00BF5A96" w14:paraId="6A0A911A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an atlas to locate the five major oceans of the world.</w:t>
            </w:r>
          </w:p>
          <w:p w:rsidRPr="007C0823" w:rsidR="00BF5A96" w:rsidP="00BF5A96" w:rsidRDefault="00BF5A96" w14:paraId="747991FB" w14:textId="67BD73A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 • Use aerial photographs to ‘view from above’ and </w:t>
            </w: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recognise basic human and physical features</w:t>
            </w:r>
          </w:p>
          <w:p w:rsidRPr="007C0823" w:rsidR="00BF5A96" w:rsidP="00BF5A96" w:rsidRDefault="00BF5A96" w14:paraId="36FA64AE" w14:textId="76E2437D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Ask geographical questions – Where is it? What is this place like? How near/far is it?</w:t>
            </w:r>
          </w:p>
        </w:tc>
        <w:tc>
          <w:tcPr>
            <w:tcW w:w="2442" w:type="dxa"/>
            <w:tcMar/>
          </w:tcPr>
          <w:p w:rsidRPr="007C0823" w:rsidR="00BF5A96" w:rsidP="00BF5A96" w:rsidRDefault="00BF5A96" w14:paraId="3EF543D3" w14:textId="5147417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87" w:type="dxa"/>
            <w:tcMar/>
          </w:tcPr>
          <w:p w:rsidRPr="007C0823" w:rsidR="00BF5A96" w:rsidP="00BF5A96" w:rsidRDefault="00BF5A96" w14:paraId="263C8FAA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Extreme Earth: Yr 3</w:t>
            </w:r>
          </w:p>
          <w:p w:rsidRPr="007C0823" w:rsidR="00BF5A96" w:rsidP="00BF5A96" w:rsidRDefault="00BF5A96" w14:paraId="36E0FD5D" w14:textId="54C5531F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sz w:val="16"/>
                <w:szCs w:val="16"/>
              </w:rPr>
              <w:t xml:space="preserve"> </w:t>
            </w: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>• Use world maps, atlases and globes to identify the United Kingdom and its countries, as well as the countries, continents and oceans studied. (Yr 2)</w:t>
            </w:r>
          </w:p>
          <w:p w:rsidRPr="007C0823" w:rsidR="00BF5A96" w:rsidP="00BF5A96" w:rsidRDefault="00BF5A96" w14:paraId="752D8077" w14:textId="335A78D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Explain own views about locations, giving reasons.</w:t>
            </w:r>
          </w:p>
          <w:p w:rsidRPr="007C0823" w:rsidR="00BF5A96" w:rsidP="00BF5A96" w:rsidRDefault="00BF5A96" w14:paraId="30DA9D35" w14:textId="7DAA66AF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 xml:space="preserve">• </w:t>
            </w:r>
            <w:r w:rsidRPr="007C0823">
              <w:rPr>
                <w:rFonts w:ascii="Georgia" w:hAnsi="Georgia" w:eastAsia="Times New Roman" w:cs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physical geography</w:t>
            </w: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, including: rivers, mountains, volcanoes and earthquakes and the water cycle. </w:t>
            </w:r>
          </w:p>
          <w:p w:rsidRPr="007C0823" w:rsidR="00BF5A96" w:rsidP="00BF5A96" w:rsidRDefault="00BF5A96" w14:paraId="62F8C718" w14:textId="56A5C919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Ask and answer geographical questions about the physical and human characteristics of a location.</w:t>
            </w:r>
          </w:p>
          <w:p w:rsidRPr="007C0823" w:rsidR="00BF5A96" w:rsidP="00BF5A96" w:rsidRDefault="00BF5A96" w14:paraId="6237BC9C" w14:textId="36BAB670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 xml:space="preserve"> (Yr 3)</w:t>
            </w:r>
          </w:p>
        </w:tc>
        <w:tc>
          <w:tcPr>
            <w:tcW w:w="1869" w:type="dxa"/>
            <w:tcMar/>
          </w:tcPr>
          <w:p w:rsidRPr="007C0823" w:rsidR="00BF5A96" w:rsidP="00BF5A96" w:rsidRDefault="00BF5A96" w14:paraId="0F4B870A" w14:textId="6BC754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</w:tc>
        <w:tc>
          <w:tcPr>
            <w:tcW w:w="2940" w:type="dxa"/>
            <w:tcMar/>
          </w:tcPr>
          <w:p w:rsidRPr="007C0823" w:rsidR="00BF5A96" w:rsidP="00BF5A96" w:rsidRDefault="00BF5A96" w14:paraId="6FAB577C" w14:textId="0BFDEFE1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The UK Yr 3</w:t>
            </w:r>
          </w:p>
          <w:p w:rsidRPr="007C0823" w:rsidR="00BF5A96" w:rsidP="00BF5A96" w:rsidRDefault="00BF5A96" w14:paraId="1B48192D" w14:textId="77777777">
            <w:pPr>
              <w:rPr>
                <w:rFonts w:ascii="Georgia" w:hAnsi="Georgia"/>
                <w:b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i/>
                <w:iCs/>
                <w:sz w:val="16"/>
                <w:szCs w:val="16"/>
              </w:rPr>
              <w:t xml:space="preserve">• Name and locate counties and cities of the United </w:t>
            </w:r>
          </w:p>
          <w:p w:rsidRPr="007C0823" w:rsidR="00BF5A96" w:rsidP="00BF5A96" w:rsidRDefault="00BF5A96" w14:paraId="5F88405B" w14:textId="37FA80D4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i/>
                <w:iCs/>
                <w:sz w:val="16"/>
                <w:szCs w:val="16"/>
              </w:rPr>
              <w:t>Kingdom, geographical regions and their identifying human and physical characteristics, including hills, mountains, cities, rivers, key</w:t>
            </w: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 xml:space="preserve"> topographical features and land-use patterns; and understand how some of these aspects have changed over time</w:t>
            </w:r>
          </w:p>
        </w:tc>
        <w:tc>
          <w:tcPr>
            <w:tcW w:w="2164" w:type="dxa"/>
            <w:tcMar/>
          </w:tcPr>
          <w:p w:rsidRPr="007C0823" w:rsidR="00BF5A96" w:rsidP="00BF5A96" w:rsidRDefault="00BF5A96" w14:paraId="11E449F6" w14:textId="77777777">
            <w:pPr>
              <w:rPr>
                <w:rFonts w:ascii="Georgia" w:hAnsi="Georgia"/>
                <w:b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sz w:val="16"/>
                <w:szCs w:val="16"/>
              </w:rPr>
              <w:t>Land Use Yr 3</w:t>
            </w:r>
          </w:p>
          <w:p w:rsidRPr="007C0823" w:rsidR="00BF5A96" w:rsidP="00BF5A96" w:rsidRDefault="00BF5A96" w14:paraId="5B5F361F" w14:textId="66F1FB97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>• Use simple fieldwork and observational skills to study the geography of the school and the key human and physical features of its surrounding environment.</w:t>
            </w:r>
          </w:p>
          <w:p w:rsidRPr="007C0823" w:rsidR="00BF5A96" w:rsidP="00BF5A96" w:rsidRDefault="00BF5A96" w14:paraId="6C4DCA5C" w14:textId="40E5CC3C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color w:val="000000"/>
                <w:sz w:val="16"/>
                <w:szCs w:val="16"/>
                <w:lang w:eastAsia="en-GB"/>
              </w:rPr>
              <w:t>• Use aerial images and plan perspectives to recognise landmarks and basic physical features. (Yr 2)</w:t>
            </w:r>
          </w:p>
          <w:p w:rsidRPr="007C0823" w:rsidR="00BF5A96" w:rsidP="00BF5A96" w:rsidRDefault="00BF5A96" w14:paraId="305F8432" w14:textId="0032047E">
            <w:pPr>
              <w:spacing w:before="100" w:beforeAutospacing="1" w:after="100" w:afterAutospacing="1"/>
              <w:contextualSpacing/>
              <w:rPr>
                <w:rFonts w:ascii="Verdana" w:hAnsi="Verdan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</w:p>
          <w:p w:rsidRPr="007C0823" w:rsidR="00BF5A96" w:rsidP="00BF5A96" w:rsidRDefault="00BF5A96" w14:paraId="33B62725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 xml:space="preserve">• Name and locate counties and cities of the United </w:t>
            </w:r>
          </w:p>
          <w:p w:rsidRPr="007C0823" w:rsidR="00BF5A96" w:rsidP="00BF5A96" w:rsidRDefault="00BF5A96" w14:paraId="19E2FAA4" w14:textId="6E0875CF">
            <w:pPr>
              <w:spacing w:before="100" w:beforeAutospacing="1" w:after="100" w:afterAutospacing="1"/>
              <w:contextualSpacing/>
              <w:rPr>
                <w:rFonts w:ascii="Verdana" w:hAnsi="Verdana" w:eastAsia="Times New Roman" w:cs="Times New Roman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Kingdom, geographical regions and their identifying human and physical characteristics, including hills, mountains, cities, rivers</w:t>
            </w:r>
            <w:r w:rsidRPr="007C0823">
              <w:rPr>
                <w:rFonts w:ascii="Georgia" w:hAnsi="Georgia"/>
                <w:b/>
                <w:i/>
                <w:iCs/>
                <w:sz w:val="16"/>
                <w:szCs w:val="16"/>
              </w:rPr>
              <w:t xml:space="preserve">, key topographical features and land-use patterns; and </w:t>
            </w:r>
            <w:r w:rsidRPr="007C0823">
              <w:rPr>
                <w:rFonts w:ascii="Georgia" w:hAnsi="Georgia"/>
                <w:b/>
                <w:i/>
                <w:iCs/>
                <w:sz w:val="16"/>
                <w:szCs w:val="16"/>
              </w:rPr>
              <w:lastRenderedPageBreak/>
              <w:t>understand how some of these aspects have changed over time</w:t>
            </w:r>
          </w:p>
          <w:p w:rsidRPr="007C0823" w:rsidR="00BF5A96" w:rsidP="00BF5A96" w:rsidRDefault="00BF5A96" w14:paraId="0A88D457" w14:textId="3E0AB60A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Use fieldwork to observe and record the human and physical features in the local area using a range of methods including sketch maps, plans and graphs and digital technologies.</w:t>
            </w:r>
          </w:p>
          <w:p w:rsidRPr="007C0823" w:rsidR="00BF5A96" w:rsidP="00BF5A96" w:rsidRDefault="00BF5A96" w14:paraId="3BF671C7" w14:textId="3C7C046C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>• Use the eight points of a compass</w:t>
            </w:r>
            <w:r w:rsidRPr="007C0823">
              <w:rPr>
                <w:rFonts w:ascii="Georgia" w:hAnsi="Georgia" w:eastAsia="Times New Roman" w:cs="Times New Roman"/>
                <w:b/>
                <w:i/>
                <w:color w:val="000000"/>
                <w:sz w:val="16"/>
                <w:szCs w:val="16"/>
                <w:lang w:eastAsia="en-GB"/>
              </w:rPr>
              <w:t>, four-figure grid references, symbols and key to communicate knowledge of the United Kingdom and the wider world.</w:t>
            </w:r>
          </w:p>
          <w:p w:rsidRPr="007C0823" w:rsidR="00BF5A96" w:rsidP="00BF5A96" w:rsidRDefault="00BF5A96" w14:paraId="7DF61038" w14:textId="2CB72EBD">
            <w:pPr>
              <w:spacing w:before="100" w:beforeAutospacing="1" w:after="100" w:afterAutospacing="1"/>
              <w:contextualSpacing/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</w:pPr>
            <w:r w:rsidRPr="007C0823">
              <w:rPr>
                <w:rFonts w:ascii="Georgia" w:hAnsi="Georgia" w:eastAsia="Times New Roman" w:cs="Times New Roman"/>
                <w:i/>
                <w:color w:val="000000"/>
                <w:sz w:val="16"/>
                <w:szCs w:val="16"/>
                <w:lang w:eastAsia="en-GB"/>
              </w:rPr>
              <w:t xml:space="preserve"> (Yr 3)</w:t>
            </w:r>
          </w:p>
          <w:p w:rsidRPr="007C0823" w:rsidR="00BF5A96" w:rsidP="00BF5A96" w:rsidRDefault="00BF5A96" w14:paraId="0919C5F8" w14:textId="27E83274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Pr="007C0823" w:rsidR="00927B90" w:rsidTr="1511467E" w14:paraId="60029E70" w14:textId="77777777">
        <w:tc>
          <w:tcPr>
            <w:tcW w:w="1175" w:type="dxa"/>
            <w:tcMar/>
          </w:tcPr>
          <w:p w:rsidRPr="007C0823" w:rsidR="00BF5A96" w:rsidP="00BF5A96" w:rsidRDefault="00BF5A96" w14:paraId="5D8402AC" w14:textId="3F2528F9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7114067C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Hands, feet, heart,</w:t>
            </w:r>
          </w:p>
          <w:p w:rsidRPr="007C0823" w:rsidR="00BF5A96" w:rsidP="00BF5A96" w:rsidRDefault="00BF5A96" w14:paraId="2C676A0F" w14:textId="2849B41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Yr 2 unit 1</w:t>
            </w:r>
          </w:p>
        </w:tc>
        <w:tc>
          <w:tcPr>
            <w:tcW w:w="2442" w:type="dxa"/>
            <w:tcMar/>
          </w:tcPr>
          <w:p w:rsidRPr="007C0823" w:rsidR="00BF5A96" w:rsidP="00BF5A96" w:rsidRDefault="00BF5A96" w14:paraId="165C98AB" w14:textId="2E8F9A1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Christmas Performance</w:t>
            </w:r>
          </w:p>
        </w:tc>
        <w:tc>
          <w:tcPr>
            <w:tcW w:w="1787" w:type="dxa"/>
            <w:tcMar/>
          </w:tcPr>
          <w:p w:rsidRPr="007C0823" w:rsidR="00BF5A96" w:rsidP="00BF5A96" w:rsidRDefault="00BF5A96" w14:paraId="79599C14" w14:textId="56186C1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I 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wanna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be in a band Yr 2 unit 3</w:t>
            </w:r>
          </w:p>
        </w:tc>
        <w:tc>
          <w:tcPr>
            <w:tcW w:w="1869" w:type="dxa"/>
            <w:tcMar/>
          </w:tcPr>
          <w:p w:rsidRPr="007C0823" w:rsidR="00BF5A96" w:rsidP="00BF5A96" w:rsidRDefault="00BF5A96" w14:paraId="01F72CC9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Zootime</w:t>
            </w:r>
            <w:proofErr w:type="spellEnd"/>
          </w:p>
          <w:p w:rsidR="00BF5A96" w:rsidP="00BF5A96" w:rsidRDefault="00BF5A96" w14:paraId="4DE2891B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2 unit 4</w:t>
            </w:r>
          </w:p>
          <w:p w:rsidR="00927B90" w:rsidP="00BF5A96" w:rsidRDefault="00927B90" w14:paraId="0E9A1BDE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Pr="007C0823" w:rsidR="00927B90" w:rsidP="00BF5A96" w:rsidRDefault="00927B90" w14:paraId="7DC5A1CC" w14:textId="06B2A615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  <w:tcMar/>
          </w:tcPr>
          <w:p w:rsidRPr="007C0823" w:rsidR="00BF5A96" w:rsidP="00BF5A96" w:rsidRDefault="00BF5A96" w14:paraId="3078C387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Friendship song</w:t>
            </w:r>
          </w:p>
          <w:p w:rsidRPr="007C0823" w:rsidR="00BF5A96" w:rsidP="00BF5A96" w:rsidRDefault="00BF5A96" w14:paraId="21DD1D1A" w14:textId="23F1D43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Yr2 unit 5</w:t>
            </w:r>
          </w:p>
        </w:tc>
        <w:tc>
          <w:tcPr>
            <w:tcW w:w="2164" w:type="dxa"/>
            <w:tcMar/>
          </w:tcPr>
          <w:p w:rsidRPr="007C0823" w:rsidR="00BF5A96" w:rsidP="00BF5A96" w:rsidRDefault="00BF5A96" w14:paraId="3AB22A04" w14:textId="0F6689A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Reflect, rewind and replay Yr 2 unit 6</w:t>
            </w:r>
          </w:p>
        </w:tc>
      </w:tr>
      <w:tr w:rsidRPr="007C0823" w:rsidR="00927B90" w:rsidTr="1511467E" w14:paraId="33E88203" w14:textId="77777777">
        <w:tc>
          <w:tcPr>
            <w:tcW w:w="1175" w:type="dxa"/>
            <w:tcMar/>
          </w:tcPr>
          <w:p w:rsidRPr="007C0823" w:rsidR="00BF5A96" w:rsidP="00BF5A96" w:rsidRDefault="00BF5A96" w14:paraId="0A58E730" w14:textId="33D2D714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Spanish 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4DD1CFB9" w14:textId="77777777">
            <w:pPr>
              <w:pStyle w:val="paragraph"/>
              <w:spacing w:before="0" w:beforeAutospacing="0" w:after="0" w:afterAutospacing="0"/>
              <w:textAlignment w:val="baseline"/>
              <w:divId w:val="141624913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 Numbers 0-10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051AD88F" w14:textId="77777777">
            <w:pPr>
              <w:pStyle w:val="paragraph"/>
              <w:spacing w:before="0" w:beforeAutospacing="0" w:after="0" w:afterAutospacing="0"/>
              <w:textAlignment w:val="baseline"/>
              <w:divId w:val="74148693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0FA9C61A" w14:textId="71F28C16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Vocab-Greetings and short exchanges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2442" w:type="dxa"/>
            <w:tcMar/>
          </w:tcPr>
          <w:p w:rsidRPr="007C0823" w:rsidR="00BF5A96" w:rsidP="00BF5A96" w:rsidRDefault="00BF5A96" w14:paraId="00F5134B" w14:textId="77777777">
            <w:pPr>
              <w:pStyle w:val="paragraph"/>
              <w:spacing w:before="0" w:beforeAutospacing="0" w:after="0" w:afterAutospacing="0"/>
              <w:textAlignment w:val="baseline"/>
              <w:divId w:val="54016938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Vocab-Classroom instructions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54F1DBEB" w14:textId="77777777">
            <w:pPr>
              <w:pStyle w:val="paragraph"/>
              <w:spacing w:before="0" w:beforeAutospacing="0" w:after="0" w:afterAutospacing="0"/>
              <w:textAlignment w:val="baseline"/>
              <w:divId w:val="126098730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5D8E9EA3" w14:textId="77777777">
            <w:pPr>
              <w:pStyle w:val="paragraph"/>
              <w:spacing w:before="0" w:beforeAutospacing="0" w:after="0" w:afterAutospacing="0"/>
              <w:textAlignment w:val="baseline"/>
              <w:divId w:val="69811836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 Spanish sounds/new letters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368B778" w14:textId="77777777">
            <w:pPr>
              <w:pStyle w:val="paragraph"/>
              <w:spacing w:before="0" w:beforeAutospacing="0" w:after="0" w:afterAutospacing="0"/>
              <w:textAlignment w:val="baseline"/>
              <w:divId w:val="303631957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235351C9" w14:textId="77777777">
            <w:pPr>
              <w:pStyle w:val="paragraph"/>
              <w:spacing w:before="0" w:beforeAutospacing="0" w:after="0" w:afterAutospacing="0"/>
              <w:textAlignment w:val="baseline"/>
              <w:divId w:val="175932323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 Ask for and give name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E7541AB" w14:textId="77777777">
            <w:pPr>
              <w:pStyle w:val="paragraph"/>
              <w:spacing w:before="0" w:beforeAutospacing="0" w:after="0" w:afterAutospacing="0"/>
              <w:textAlignment w:val="baseline"/>
              <w:divId w:val="198315081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pronunciation of letter string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ll</w:t>
            </w:r>
            <w:proofErr w:type="spellEnd"/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03651910" w14:textId="77777777">
            <w:pPr>
              <w:pStyle w:val="paragraph"/>
              <w:spacing w:before="0" w:beforeAutospacing="0" w:after="0" w:afterAutospacing="0"/>
              <w:textAlignment w:val="baseline"/>
              <w:divId w:val="205993658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587F296B" w14:textId="77777777">
            <w:pPr>
              <w:pStyle w:val="paragraph"/>
              <w:spacing w:before="0" w:beforeAutospacing="0" w:after="0" w:afterAutospacing="0"/>
              <w:textAlignment w:val="baseline"/>
              <w:divId w:val="816610107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Christmas Vocab – letter to the three kings and the nativity play.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7F21869E" w14:textId="2164C6F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understand there are cultural differences. 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1787" w:type="dxa"/>
            <w:tcMar/>
          </w:tcPr>
          <w:p w:rsidRPr="007C0823" w:rsidR="00BF5A96" w:rsidP="00BF5A96" w:rsidRDefault="00BF5A96" w14:paraId="3231A415" w14:textId="77777777">
            <w:pPr>
              <w:pStyle w:val="paragraph"/>
              <w:spacing w:before="0" w:beforeAutospacing="0" w:after="0" w:afterAutospacing="0"/>
              <w:textAlignment w:val="baseline"/>
              <w:divId w:val="114203663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Ask for and state </w:t>
            </w:r>
            <w:proofErr w:type="gram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age</w:t>
            </w:r>
            <w:proofErr w:type="gram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-Respond to questions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357095DE" w14:textId="77777777">
            <w:pPr>
              <w:pStyle w:val="paragraph"/>
              <w:spacing w:before="0" w:beforeAutospacing="0" w:after="0" w:afterAutospacing="0"/>
              <w:textAlignment w:val="baseline"/>
              <w:divId w:val="95113060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Pronounce </w:t>
            </w:r>
            <w:r w:rsidRPr="007C0823">
              <w:rPr>
                <w:rStyle w:val="normaltextrun"/>
                <w:rFonts w:ascii="Georgia" w:hAnsi="Georgia" w:cs="Arial"/>
                <w:color w:val="202122"/>
                <w:sz w:val="16"/>
                <w:szCs w:val="16"/>
              </w:rPr>
              <w:t>ñ</w:t>
            </w:r>
            <w:r w:rsidRPr="007C0823">
              <w:rPr>
                <w:rStyle w:val="eop"/>
                <w:rFonts w:ascii="Georgia" w:hAnsi="Georgia" w:cs="Arial"/>
                <w:color w:val="202122"/>
                <w:sz w:val="16"/>
                <w:szCs w:val="16"/>
              </w:rPr>
              <w:t> </w:t>
            </w:r>
          </w:p>
          <w:p w:rsidRPr="007C0823" w:rsidR="00BF5A96" w:rsidP="00BF5A96" w:rsidRDefault="00BF5A96" w14:paraId="3B323021" w14:textId="77777777">
            <w:pPr>
              <w:pStyle w:val="paragraph"/>
              <w:spacing w:before="0" w:beforeAutospacing="0" w:after="0" w:afterAutospacing="0"/>
              <w:textAlignment w:val="baseline"/>
              <w:divId w:val="112801247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0F6D2A99" w14:textId="77777777">
            <w:pPr>
              <w:pStyle w:val="paragraph"/>
              <w:spacing w:before="0" w:beforeAutospacing="0" w:after="0" w:afterAutospacing="0"/>
              <w:textAlignment w:val="baseline"/>
              <w:divId w:val="59463604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Colours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6A07E36E" w14:textId="77777777">
            <w:pPr>
              <w:pStyle w:val="paragraph"/>
              <w:spacing w:before="0" w:beforeAutospacing="0" w:after="0" w:afterAutospacing="0"/>
              <w:textAlignment w:val="baseline"/>
              <w:divId w:val="122467845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Perform a song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BACE779" w14:textId="77777777">
            <w:pPr>
              <w:pStyle w:val="paragraph"/>
              <w:spacing w:before="0" w:beforeAutospacing="0" w:after="0" w:afterAutospacing="0"/>
              <w:textAlignment w:val="baseline"/>
              <w:divId w:val="45583423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Pronounce letter j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338F81B" w14:textId="77777777">
            <w:pPr>
              <w:pStyle w:val="paragraph"/>
              <w:spacing w:before="0" w:beforeAutospacing="0" w:after="0" w:afterAutospacing="0"/>
              <w:textAlignment w:val="baseline"/>
              <w:divId w:val="1249996099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Verb 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 (is)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7B92F3E7" w14:textId="77777777">
            <w:pPr>
              <w:pStyle w:val="paragraph"/>
              <w:spacing w:before="0" w:beforeAutospacing="0" w:after="0" w:afterAutospacing="0"/>
              <w:textAlignment w:val="baseline"/>
              <w:divId w:val="144750112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Connective y (and)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FA3EBCA" w14:textId="77777777">
            <w:pPr>
              <w:pStyle w:val="paragraph"/>
              <w:spacing w:before="0" w:beforeAutospacing="0" w:after="0" w:afterAutospacing="0"/>
              <w:textAlignment w:val="baseline"/>
              <w:divId w:val="1843735248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Respond to a question with and extended answer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4365DEC" w14:textId="5E997C6C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Verb, adjective, connective.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1869" w:type="dxa"/>
            <w:tcMar/>
          </w:tcPr>
          <w:p w:rsidRPr="007C0823" w:rsidR="00BF5A96" w:rsidP="00BF5A96" w:rsidRDefault="00BF5A96" w14:paraId="4147257C" w14:textId="77777777">
            <w:pPr>
              <w:pStyle w:val="paragraph"/>
              <w:spacing w:before="0" w:beforeAutospacing="0" w:after="0" w:afterAutospacing="0"/>
              <w:textAlignment w:val="baseline"/>
              <w:divId w:val="61887603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 fruit and food items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6175CF40" w14:textId="77777777">
            <w:pPr>
              <w:pStyle w:val="paragraph"/>
              <w:spacing w:before="0" w:beforeAutospacing="0" w:after="0" w:afterAutospacing="0"/>
              <w:textAlignment w:val="baseline"/>
              <w:divId w:val="100882582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7F9CB5D8" w14:textId="77777777">
            <w:pPr>
              <w:pStyle w:val="paragraph"/>
              <w:spacing w:before="0" w:beforeAutospacing="0" w:after="0" w:afterAutospacing="0"/>
              <w:textAlignment w:val="baseline"/>
              <w:divId w:val="1931618298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singular and plural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39F91961" w14:textId="77777777">
            <w:pPr>
              <w:pStyle w:val="paragraph"/>
              <w:spacing w:before="0" w:beforeAutospacing="0" w:after="0" w:afterAutospacing="0"/>
              <w:textAlignment w:val="baseline"/>
              <w:divId w:val="67734244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Listen for specific words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244F6619" w14:textId="77777777">
            <w:pPr>
              <w:pStyle w:val="paragraph"/>
              <w:spacing w:before="0" w:beforeAutospacing="0" w:after="0" w:afterAutospacing="0"/>
              <w:textAlignment w:val="baseline"/>
              <w:divId w:val="209042044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Letter sounds </w:t>
            </w:r>
            <w:proofErr w:type="spellStart"/>
            <w:proofErr w:type="gram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c,z</w:t>
            </w:r>
            <w:proofErr w:type="spellEnd"/>
            <w:proofErr w:type="gramEnd"/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150C87FB" w14:textId="77777777">
            <w:pPr>
              <w:pStyle w:val="paragraph"/>
              <w:spacing w:before="0" w:beforeAutospacing="0" w:after="0" w:afterAutospacing="0"/>
              <w:textAlignment w:val="baseline"/>
              <w:divId w:val="27695795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Listen to and respond to an extended text.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1CC952D2" w14:textId="77777777">
            <w:pPr>
              <w:pStyle w:val="paragraph"/>
              <w:spacing w:before="0" w:beforeAutospacing="0" w:after="0" w:afterAutospacing="0"/>
              <w:textAlignment w:val="baseline"/>
              <w:divId w:val="113923133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727B0353" w14:textId="77777777">
            <w:pPr>
              <w:pStyle w:val="paragraph"/>
              <w:spacing w:before="0" w:beforeAutospacing="0" w:after="0" w:afterAutospacing="0"/>
              <w:textAlignment w:val="baseline"/>
              <w:divId w:val="118085733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 Easter and Spring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743B7A77" w14:textId="77777777">
            <w:pPr>
              <w:pStyle w:val="paragraph"/>
              <w:spacing w:before="0" w:beforeAutospacing="0" w:after="0" w:afterAutospacing="0"/>
              <w:textAlignment w:val="baseline"/>
              <w:divId w:val="142646102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28D6160D" w14:textId="77777777">
            <w:pPr>
              <w:pStyle w:val="paragraph"/>
              <w:spacing w:before="0" w:beforeAutospacing="0" w:after="0" w:afterAutospacing="0"/>
              <w:textAlignment w:val="baseline"/>
              <w:divId w:val="1910069437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develop understanding of Spanish traditions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="00BF5A96" w:rsidP="00BF5A96" w:rsidRDefault="00BF5A96" w14:paraId="612C3C12" w14:textId="77777777">
            <w:pPr>
              <w:rPr>
                <w:rStyle w:val="eop"/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Experiment with writing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="00C86E23" w:rsidP="00BF5A96" w:rsidRDefault="00C86E23" w14:paraId="7AA3D1D3" w14:textId="77777777">
            <w:pPr>
              <w:rPr>
                <w:rStyle w:val="eop"/>
                <w:rFonts w:ascii="Georgia" w:hAnsi="Georgia" w:cs="Segoe UI"/>
                <w:sz w:val="16"/>
                <w:szCs w:val="16"/>
              </w:rPr>
            </w:pPr>
          </w:p>
          <w:p w:rsidR="00C86E23" w:rsidP="00BF5A96" w:rsidRDefault="00C86E23" w14:paraId="4278BCB0" w14:textId="77777777">
            <w:pPr>
              <w:rPr>
                <w:rStyle w:val="eop"/>
                <w:rFonts w:ascii="Georgia" w:hAnsi="Georgia" w:cs="Segoe UI"/>
                <w:sz w:val="16"/>
                <w:szCs w:val="16"/>
              </w:rPr>
            </w:pPr>
          </w:p>
          <w:p w:rsidR="00C86E23" w:rsidP="00BF5A96" w:rsidRDefault="00C86E23" w14:paraId="62F66F46" w14:textId="77777777">
            <w:pPr>
              <w:rPr>
                <w:rStyle w:val="eop"/>
                <w:rFonts w:ascii="Georgia" w:hAnsi="Georgia" w:cs="Segoe UI"/>
                <w:sz w:val="16"/>
                <w:szCs w:val="16"/>
              </w:rPr>
            </w:pPr>
          </w:p>
          <w:p w:rsidRPr="007C0823" w:rsidR="00C86E23" w:rsidP="00BF5A96" w:rsidRDefault="00C86E23" w14:paraId="74BE10C1" w14:textId="2CEB891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940" w:type="dxa"/>
            <w:tcMar/>
          </w:tcPr>
          <w:p w:rsidRPr="007C0823" w:rsidR="00BF5A96" w:rsidP="00BF5A96" w:rsidRDefault="00BF5A96" w14:paraId="281A5F44" w14:textId="77777777">
            <w:pPr>
              <w:pStyle w:val="paragraph"/>
              <w:spacing w:before="0" w:beforeAutospacing="0" w:after="0" w:afterAutospacing="0"/>
              <w:textAlignment w:val="baseline"/>
              <w:divId w:val="6399285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Vocab-Days of the Week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16C5739F" w14:textId="77777777">
            <w:pPr>
              <w:pStyle w:val="paragraph"/>
              <w:spacing w:before="0" w:beforeAutospacing="0" w:after="0" w:afterAutospacing="0"/>
              <w:textAlignment w:val="baseline"/>
              <w:divId w:val="68282452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 Join in with reading a passage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2FF14BEA" w14:textId="77777777">
            <w:pPr>
              <w:pStyle w:val="paragraph"/>
              <w:spacing w:before="0" w:beforeAutospacing="0" w:after="0" w:afterAutospacing="0"/>
              <w:textAlignment w:val="baseline"/>
              <w:divId w:val="1572811940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Arrange sentences into the correct order.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56FA2FD7" w14:textId="77777777">
            <w:pPr>
              <w:pStyle w:val="paragraph"/>
              <w:spacing w:before="0" w:beforeAutospacing="0" w:after="0" w:afterAutospacing="0"/>
              <w:textAlignment w:val="baseline"/>
              <w:divId w:val="508914670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570A3128" w14:textId="77777777">
            <w:pPr>
              <w:pStyle w:val="paragraph"/>
              <w:spacing w:before="0" w:beforeAutospacing="0" w:after="0" w:afterAutospacing="0"/>
              <w:textAlignment w:val="baseline"/>
              <w:divId w:val="115071316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Vocab-Months of the year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3A95BD24" w14:textId="3D0CB482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Skills- Provide the next word in a sequence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2164" w:type="dxa"/>
            <w:tcMar/>
          </w:tcPr>
          <w:p w:rsidRPr="007C0823" w:rsidR="00BF5A96" w:rsidP="00BF5A96" w:rsidRDefault="00BF5A96" w14:paraId="2B75A510" w14:textId="77777777">
            <w:pPr>
              <w:pStyle w:val="paragraph"/>
              <w:spacing w:before="0" w:beforeAutospacing="0" w:after="0" w:afterAutospacing="0"/>
              <w:textAlignment w:val="baseline"/>
              <w:divId w:val="1849246644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Review and Recap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5B4A1560" w14:textId="77777777">
            <w:pPr>
              <w:pStyle w:val="paragraph"/>
              <w:spacing w:before="0" w:beforeAutospacing="0" w:after="0" w:afterAutospacing="0"/>
              <w:textAlignment w:val="baseline"/>
              <w:divId w:val="188621701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422F76A" w14:textId="77777777">
            <w:pPr>
              <w:pStyle w:val="paragraph"/>
              <w:spacing w:before="0" w:beforeAutospacing="0" w:after="0" w:afterAutospacing="0"/>
              <w:textAlignment w:val="baseline"/>
              <w:divId w:val="182393423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Extend writing to sentences containing a verb, adjective and connective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0C7A7ACC" w14:textId="77777777">
            <w:pPr>
              <w:pStyle w:val="paragraph"/>
              <w:spacing w:before="0" w:beforeAutospacing="0" w:after="0" w:afterAutospacing="0"/>
              <w:textAlignment w:val="baseline"/>
              <w:divId w:val="121550796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1D85DFD4" w14:textId="51C59D0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Hold a Spanish day. Write menus, role play being in a restaurant.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</w:tr>
      <w:tr w:rsidRPr="007C0823" w:rsidR="00927B90" w:rsidTr="1511467E" w14:paraId="3F60F3F2" w14:textId="77777777">
        <w:tc>
          <w:tcPr>
            <w:tcW w:w="1175" w:type="dxa"/>
            <w:tcMar/>
          </w:tcPr>
          <w:p w:rsidRPr="007C0823" w:rsidR="00BF5A96" w:rsidP="00BF5A96" w:rsidRDefault="00BF5A96" w14:paraId="2D6D429E" w14:textId="6BB392D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 xml:space="preserve">How to extend 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4s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0ED25357" w14:textId="77777777">
            <w:pPr>
              <w:pStyle w:val="paragraph"/>
              <w:spacing w:before="0" w:beforeAutospacing="0" w:after="0" w:afterAutospacing="0"/>
              <w:textAlignment w:val="baseline"/>
              <w:divId w:val="161451022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Read and understand a short paragraph with familiar vocab.</w:t>
            </w: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53A177CC" w14:textId="35D3E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Based on </w:t>
            </w:r>
            <w:proofErr w:type="spellStart"/>
            <w:proofErr w:type="gram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</w:t>
            </w:r>
            <w:proofErr w:type="spellEnd"/>
            <w:proofErr w:type="gram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introductory exchange.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2442" w:type="dxa"/>
            <w:tcMar/>
          </w:tcPr>
          <w:p w:rsidRPr="007C0823" w:rsidR="00BF5A96" w:rsidP="00BF5A96" w:rsidRDefault="00BF5A96" w14:paraId="1EA23721" w14:textId="77777777">
            <w:pPr>
              <w:pStyle w:val="paragraph"/>
              <w:spacing w:before="0" w:beforeAutospacing="0" w:after="0" w:afterAutospacing="0"/>
              <w:textAlignment w:val="baseline"/>
              <w:divId w:val="9019832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Skills- write a short sentence noun, verb, adjective.</w:t>
            </w: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5029A94E" w14:textId="77777777">
            <w:pPr>
              <w:pStyle w:val="paragraph"/>
              <w:spacing w:before="0" w:beforeAutospacing="0" w:after="0" w:afterAutospacing="0"/>
              <w:textAlignment w:val="baseline"/>
              <w:divId w:val="43044314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Using Christmas vocab and reviewing colours (and quantifiers if able)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6950F7A4" w14:textId="77777777">
            <w:pPr>
              <w:pStyle w:val="paragraph"/>
              <w:spacing w:before="0" w:beforeAutospacing="0" w:after="0" w:afterAutospacing="0"/>
              <w:textAlignment w:val="baseline"/>
              <w:divId w:val="61678956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Or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Mi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, no mi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62393467" w14:textId="77777777">
            <w:pPr>
              <w:pStyle w:val="paragraph"/>
              <w:spacing w:before="0" w:beforeAutospacing="0" w:after="0" w:afterAutospacing="0"/>
              <w:textAlignment w:val="baseline"/>
              <w:divId w:val="601382957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Eg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la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nieve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blanca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 (The snow is white)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747DA320" w14:textId="479C4D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Mi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la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cena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de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navidad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  (I like Christmas dinner)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1787" w:type="dxa"/>
            <w:tcMar/>
          </w:tcPr>
          <w:p w:rsidRPr="007C0823" w:rsidR="00BF5A96" w:rsidP="00BF5A96" w:rsidRDefault="00BF5A96" w14:paraId="52637664" w14:textId="77777777">
            <w:pPr>
              <w:pStyle w:val="paragraph"/>
              <w:spacing w:before="0" w:beforeAutospacing="0" w:after="0" w:afterAutospacing="0"/>
              <w:textAlignment w:val="baseline"/>
              <w:divId w:val="1896424832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Skills- attempt write short phrases from memory.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CC1BE22" w14:textId="77777777">
            <w:pPr>
              <w:pStyle w:val="paragraph"/>
              <w:spacing w:before="0" w:beforeAutospacing="0" w:after="0" w:afterAutospacing="0"/>
              <w:textAlignment w:val="baseline"/>
              <w:divId w:val="619847607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Quantos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anyos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tiene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?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12E7F08C" w14:textId="3FA7F6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Tengo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diez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anos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1869" w:type="dxa"/>
            <w:tcMar/>
          </w:tcPr>
          <w:p w:rsidRPr="007C0823" w:rsidR="00BF5A96" w:rsidP="00BF5A96" w:rsidRDefault="00BF5A96" w14:paraId="2998C518" w14:textId="77777777">
            <w:pPr>
              <w:pStyle w:val="paragraph"/>
              <w:spacing w:before="0" w:beforeAutospacing="0" w:after="0" w:afterAutospacing="0"/>
              <w:textAlignment w:val="baseline"/>
              <w:divId w:val="1393775559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Skills- write a short sentence noun, verb, adjective.</w:t>
            </w: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64CE0368" w14:textId="77777777">
            <w:pPr>
              <w:pStyle w:val="paragraph"/>
              <w:spacing w:before="0" w:beforeAutospacing="0" w:after="0" w:afterAutospacing="0"/>
              <w:textAlignment w:val="baseline"/>
              <w:divId w:val="643701733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Eg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la/mi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fresa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roja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E6596E1" w14:textId="77777777">
            <w:pPr>
              <w:pStyle w:val="paragraph"/>
              <w:spacing w:before="0" w:beforeAutospacing="0" w:after="0" w:afterAutospacing="0"/>
              <w:textAlignment w:val="baseline"/>
              <w:divId w:val="112546412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2A5A175F" w14:textId="77777777">
            <w:pPr>
              <w:pStyle w:val="paragraph"/>
              <w:spacing w:before="0" w:beforeAutospacing="0" w:after="0" w:afterAutospacing="0"/>
              <w:textAlignment w:val="baseline"/>
              <w:divId w:val="89616845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Write sentence using mi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/no mi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5D3F64FC" w14:textId="77777777">
            <w:pPr>
              <w:pStyle w:val="paragraph"/>
              <w:spacing w:before="0" w:beforeAutospacing="0" w:after="0" w:afterAutospacing="0"/>
              <w:textAlignment w:val="baseline"/>
              <w:divId w:val="57897757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641210B4" w14:textId="77777777">
            <w:pPr>
              <w:pStyle w:val="paragraph"/>
              <w:spacing w:before="0" w:beforeAutospacing="0" w:after="0" w:afterAutospacing="0"/>
              <w:textAlignment w:val="baseline"/>
              <w:divId w:val="1399786441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Eg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Mi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gusta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manzanas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. (I like apples)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6703F051" w14:textId="2417BE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  <w:tc>
          <w:tcPr>
            <w:tcW w:w="2940" w:type="dxa"/>
            <w:tcMar/>
          </w:tcPr>
          <w:p w:rsidRPr="007C0823" w:rsidR="00BF5A96" w:rsidP="00BF5A96" w:rsidRDefault="00BF5A96" w14:paraId="3DF710E7" w14:textId="77777777">
            <w:pPr>
              <w:pStyle w:val="paragraph"/>
              <w:spacing w:before="0" w:beforeAutospacing="0" w:after="0" w:afterAutospacing="0"/>
              <w:textAlignment w:val="baseline"/>
              <w:divId w:val="226110896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conduct a short interview in Spanish.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A503F4A" w14:textId="77777777">
            <w:pPr>
              <w:pStyle w:val="paragraph"/>
              <w:spacing w:before="0" w:beforeAutospacing="0" w:after="0" w:afterAutospacing="0"/>
              <w:textAlignment w:val="baseline"/>
              <w:divId w:val="995960145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Involving months of the year. Teach vocab- when (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quando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)birthday (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complianos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)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1D273BE1" w14:textId="0398DD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Quando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tu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complianos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? (when is your birthday?) (review pronunciation of </w:t>
            </w:r>
            <w:r w:rsidRPr="007C0823">
              <w:rPr>
                <w:rStyle w:val="normaltextrun"/>
                <w:rFonts w:ascii="Georgia" w:hAnsi="Georgia" w:cs="Arial"/>
                <w:color w:val="202122"/>
                <w:sz w:val="16"/>
                <w:szCs w:val="16"/>
              </w:rPr>
              <w:t>ñ)</w:t>
            </w:r>
            <w:r w:rsidRPr="007C0823">
              <w:rPr>
                <w:rStyle w:val="eop"/>
                <w:rFonts w:ascii="Georgia" w:hAnsi="Georgia" w:cs="Arial"/>
                <w:color w:val="202122"/>
                <w:sz w:val="16"/>
                <w:szCs w:val="16"/>
              </w:rPr>
              <w:t> </w:t>
            </w:r>
          </w:p>
        </w:tc>
        <w:tc>
          <w:tcPr>
            <w:tcW w:w="2164" w:type="dxa"/>
            <w:tcMar/>
          </w:tcPr>
          <w:p w:rsidRPr="007C0823" w:rsidR="00BF5A96" w:rsidP="00BF5A96" w:rsidRDefault="00BF5A96" w14:paraId="1A80608D" w14:textId="77777777">
            <w:pPr>
              <w:pStyle w:val="paragraph"/>
              <w:spacing w:before="0" w:beforeAutospacing="0" w:after="0" w:afterAutospacing="0"/>
              <w:textAlignment w:val="baseline"/>
              <w:divId w:val="1754815791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  <w:shd w:val="clear" w:color="auto" w:fill="FFFF00"/>
              </w:rPr>
              <w:t>Skills-Present a short, spoken text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4A04CB7A" w14:textId="77777777">
            <w:pPr>
              <w:pStyle w:val="paragraph"/>
              <w:spacing w:before="0" w:beforeAutospacing="0" w:after="0" w:afterAutospacing="0"/>
              <w:textAlignment w:val="baseline"/>
              <w:divId w:val="1946381426"/>
              <w:rPr>
                <w:rFonts w:ascii="Georgia" w:hAnsi="Georgia" w:cs="Segoe UI"/>
                <w:sz w:val="16"/>
                <w:szCs w:val="16"/>
              </w:rPr>
            </w:pP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Eg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present the menu to your ‘customers’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34FEE163" w14:textId="77777777">
            <w:pPr>
              <w:pStyle w:val="paragraph"/>
              <w:spacing w:before="0" w:beforeAutospacing="0" w:after="0" w:afterAutospacing="0"/>
              <w:textAlignment w:val="baseline"/>
              <w:divId w:val="1912695553"/>
              <w:rPr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El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jamon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esta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proofErr w:type="spellStart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muy</w:t>
            </w:r>
            <w:proofErr w:type="spellEnd"/>
            <w:r w:rsidRPr="007C0823">
              <w:rPr>
                <w:rStyle w:val="normaltextrun"/>
                <w:rFonts w:ascii="Georgia" w:hAnsi="Georgia" w:cs="Segoe UI"/>
                <w:sz w:val="16"/>
                <w:szCs w:val="16"/>
              </w:rPr>
              <w:t> Bueno. </w:t>
            </w: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  <w:p w:rsidRPr="007C0823" w:rsidR="00BF5A96" w:rsidP="00BF5A96" w:rsidRDefault="00BF5A96" w14:paraId="0530E229" w14:textId="311953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7C0823">
              <w:rPr>
                <w:rStyle w:val="eop"/>
                <w:rFonts w:ascii="Georgia" w:hAnsi="Georgia" w:cs="Segoe UI"/>
                <w:sz w:val="16"/>
                <w:szCs w:val="16"/>
              </w:rPr>
              <w:t> </w:t>
            </w:r>
          </w:p>
        </w:tc>
      </w:tr>
      <w:tr w:rsidRPr="007C0823" w:rsidR="00927B90" w:rsidTr="1511467E" w14:paraId="61DC7504" w14:textId="77777777">
        <w:tc>
          <w:tcPr>
            <w:tcW w:w="1175" w:type="dxa"/>
            <w:tcMar/>
          </w:tcPr>
          <w:p w:rsidRPr="007C0823" w:rsidR="00BF5A96" w:rsidP="00BF5A96" w:rsidRDefault="00BF5A96" w14:paraId="60358C4F" w14:textId="562BBD60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RE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0154A45F" w14:textId="27CAA50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Who is Jewish and How do they live?</w:t>
            </w:r>
          </w:p>
        </w:tc>
        <w:tc>
          <w:tcPr>
            <w:tcW w:w="2442" w:type="dxa"/>
            <w:tcMar/>
          </w:tcPr>
          <w:p w:rsidRPr="007C0823" w:rsidR="00BF5A96" w:rsidP="00BF5A96" w:rsidRDefault="00BF5A96" w14:paraId="273272AE" w14:textId="07812155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Incarnation: why does Christmas matter to Christians?</w:t>
            </w:r>
          </w:p>
        </w:tc>
        <w:tc>
          <w:tcPr>
            <w:tcW w:w="1787" w:type="dxa"/>
            <w:tcMar/>
          </w:tcPr>
          <w:p w:rsidR="00BF5A96" w:rsidP="00BF5A96" w:rsidRDefault="00BF5A96" w14:paraId="5F6D1968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Who is Muslim and how do they live?</w:t>
            </w:r>
          </w:p>
          <w:p w:rsidR="00C86E23" w:rsidP="00BF5A96" w:rsidRDefault="00C86E23" w14:paraId="4F7A721E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86E23" w:rsidP="00BF5A96" w:rsidRDefault="00C86E23" w14:paraId="60C20816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Pr="007C0823" w:rsidR="00C86E23" w:rsidP="00BF5A96" w:rsidRDefault="00C86E23" w14:paraId="55665075" w14:textId="2778CFA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  <w:tcMar/>
          </w:tcPr>
          <w:p w:rsidRPr="007C0823" w:rsidR="00BF5A96" w:rsidP="00BF5A96" w:rsidRDefault="00BF5A96" w14:paraId="51297647" w14:textId="4798718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Salvation: Why does Easter matter to Christians?</w:t>
            </w:r>
          </w:p>
        </w:tc>
        <w:tc>
          <w:tcPr>
            <w:tcW w:w="2940" w:type="dxa"/>
            <w:tcMar/>
          </w:tcPr>
          <w:p w:rsidRPr="007C0823" w:rsidR="00BF5A96" w:rsidP="00BF5A96" w:rsidRDefault="00BF5A96" w14:paraId="3EAB54D0" w14:textId="6BEFE3C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Gospel: What is the good news Jesus brings?</w:t>
            </w:r>
          </w:p>
        </w:tc>
        <w:tc>
          <w:tcPr>
            <w:tcW w:w="2164" w:type="dxa"/>
            <w:tcMar/>
          </w:tcPr>
          <w:p w:rsidRPr="007C0823" w:rsidR="00BF5A96" w:rsidP="00BF5A96" w:rsidRDefault="00BF5A96" w14:paraId="4DE1934B" w14:textId="11FD1E5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What makes some places sacred to believers?</w:t>
            </w:r>
          </w:p>
        </w:tc>
      </w:tr>
      <w:tr w:rsidRPr="007C0823" w:rsidR="00927B90" w:rsidTr="1511467E" w14:paraId="0A23BF02" w14:textId="77777777">
        <w:tc>
          <w:tcPr>
            <w:tcW w:w="1175" w:type="dxa"/>
            <w:tcMar/>
          </w:tcPr>
          <w:p w:rsidRPr="007C0823" w:rsidR="00BF5A96" w:rsidP="00BF5A96" w:rsidRDefault="00BF5A96" w14:paraId="657A10B1" w14:textId="392944D2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PE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16DF31B7" w14:textId="41A8267D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Multi skills</w:t>
            </w:r>
          </w:p>
        </w:tc>
        <w:tc>
          <w:tcPr>
            <w:tcW w:w="2442" w:type="dxa"/>
            <w:tcMar/>
          </w:tcPr>
          <w:p w:rsidRPr="007C0823" w:rsidR="00BF5A96" w:rsidP="00BF5A96" w:rsidRDefault="00BF5A96" w14:paraId="0B83040A" w14:textId="4644C14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Orienteering</w:t>
            </w:r>
          </w:p>
        </w:tc>
        <w:tc>
          <w:tcPr>
            <w:tcW w:w="1787" w:type="dxa"/>
            <w:tcMar/>
          </w:tcPr>
          <w:p w:rsidR="00BF5A96" w:rsidP="00BF5A96" w:rsidRDefault="00BF5A96" w14:paraId="03D51253" w14:textId="0EBD217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Netball</w:t>
            </w:r>
          </w:p>
          <w:p w:rsidR="00C86E23" w:rsidP="00BF5A96" w:rsidRDefault="00C86E23" w14:paraId="08B9942C" w14:textId="527609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Pr="007C0823" w:rsidR="00C86E23" w:rsidP="00BF5A96" w:rsidRDefault="00C86E23" w14:paraId="1555FDE3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3C3E9CD8" w14:textId="7F83F18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69" w:type="dxa"/>
            <w:tcMar/>
          </w:tcPr>
          <w:p w:rsidRPr="007C0823" w:rsidR="00BF5A96" w:rsidP="00BF5A96" w:rsidRDefault="00BF5A96" w14:paraId="4913E090" w14:textId="7279344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Athletics</w:t>
            </w:r>
          </w:p>
        </w:tc>
        <w:tc>
          <w:tcPr>
            <w:tcW w:w="2940" w:type="dxa"/>
            <w:tcMar/>
          </w:tcPr>
          <w:p w:rsidRPr="007C0823" w:rsidR="00BF5A96" w:rsidP="00BF5A96" w:rsidRDefault="00BF5A96" w14:paraId="1A9AC2D7" w14:textId="6C7AC19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Cricket</w:t>
            </w:r>
          </w:p>
        </w:tc>
        <w:tc>
          <w:tcPr>
            <w:tcW w:w="2164" w:type="dxa"/>
            <w:tcMar/>
          </w:tcPr>
          <w:p w:rsidRPr="007C0823" w:rsidR="00BF5A96" w:rsidP="00BF5A96" w:rsidRDefault="00BF5A96" w14:paraId="3E31735E" w14:textId="372C6205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Rounders</w:t>
            </w:r>
            <w:proofErr w:type="spellEnd"/>
          </w:p>
        </w:tc>
      </w:tr>
      <w:tr w:rsidRPr="007C0823" w:rsidR="00BF5A96" w:rsidTr="1511467E" w14:paraId="5E15E372" w14:textId="77777777">
        <w:tc>
          <w:tcPr>
            <w:tcW w:w="1175" w:type="dxa"/>
            <w:tcMar/>
          </w:tcPr>
          <w:p w:rsidRPr="007C0823" w:rsidR="00BF5A96" w:rsidP="00BF5A96" w:rsidRDefault="00BF5A96" w14:paraId="60763913" w14:textId="58773C8D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Computing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7B69211A" w14:textId="77777777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Collect:</w:t>
            </w:r>
          </w:p>
          <w:p w:rsidRPr="007C0823" w:rsidR="00BF5A96" w:rsidP="00BF5A96" w:rsidRDefault="00BF5A96" w14:paraId="32787A2D" w14:textId="0B27D65E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Use a range of applications and devices in order to communicate ideas, work and messages. (Yr3)</w:t>
            </w:r>
          </w:p>
        </w:tc>
        <w:tc>
          <w:tcPr>
            <w:tcW w:w="2442" w:type="dxa"/>
            <w:tcMar/>
          </w:tcPr>
          <w:p w:rsidRPr="007C0823" w:rsidR="00BF5A96" w:rsidP="00BF5A96" w:rsidRDefault="00BF5A96" w14:paraId="12577831" w14:textId="77777777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Connect:</w:t>
            </w:r>
          </w:p>
          <w:p w:rsidRPr="007C0823" w:rsidR="00BF5A96" w:rsidP="00BF5A96" w:rsidRDefault="00BF5A96" w14:paraId="40AAB170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Participate in class social media accounts. (Yr2)</w:t>
            </w:r>
          </w:p>
          <w:p w:rsidRPr="007C0823" w:rsidR="00BF5A96" w:rsidP="00BF5A96" w:rsidRDefault="00BF5A96" w14:paraId="6F65F405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Contribute to blogs that are moderated by teachers.</w:t>
            </w:r>
          </w:p>
          <w:p w:rsidRPr="007C0823" w:rsidR="00BF5A96" w:rsidP="00BF5A96" w:rsidRDefault="00BF5A96" w14:paraId="52F3D5E1" w14:textId="354F57F5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Understand that comments made online that are hurtful or offensive are the same as bullying.( Yr 3)</w:t>
            </w:r>
          </w:p>
        </w:tc>
        <w:tc>
          <w:tcPr>
            <w:tcW w:w="3656" w:type="dxa"/>
            <w:gridSpan w:val="2"/>
            <w:tcMar/>
          </w:tcPr>
          <w:p w:rsidRPr="007C0823" w:rsidR="00BF5A96" w:rsidP="00BF5A96" w:rsidRDefault="00BF5A96" w14:paraId="3FEE1A76" w14:textId="77777777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Code: using scratch</w:t>
            </w:r>
          </w:p>
          <w:p w:rsidRPr="007C0823" w:rsidR="00BF5A96" w:rsidP="00BF5A96" w:rsidRDefault="00BF5A96" w14:paraId="2C79ED25" w14:textId="77777777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 xml:space="preserve">Yr 2 go over </w:t>
            </w:r>
            <w:proofErr w:type="spellStart"/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yr</w:t>
            </w:r>
            <w:proofErr w:type="spellEnd"/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 xml:space="preserve"> 1 skills as missed in lockdown-motion, looks, sound</w:t>
            </w:r>
          </w:p>
          <w:p w:rsidRPr="007C0823" w:rsidR="00BF5A96" w:rsidP="00BF5A96" w:rsidRDefault="00BF5A96" w14:paraId="5C8B7AD5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Draw- • Control when drawings appear and set the pen colour, size and shape.</w:t>
            </w:r>
          </w:p>
          <w:p w:rsidRPr="007C0823" w:rsidR="00BF5A96" w:rsidP="00BF5A96" w:rsidRDefault="00BF5A96" w14:paraId="6DF427C6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Events-• Specify user inputs (such as clicks) to control events.</w:t>
            </w:r>
          </w:p>
          <w:p w:rsidRPr="007C0823" w:rsidR="00BF5A96" w:rsidP="00BF5A96" w:rsidRDefault="00BF5A96" w14:paraId="4AA6D46F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Control-• Specify the nature of events (such as a single event or a loop).</w:t>
            </w:r>
          </w:p>
          <w:p w:rsidRPr="007C0823" w:rsidR="00BF5A96" w:rsidP="00BF5A96" w:rsidRDefault="00BF5A96" w14:paraId="7D3089C0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Sensing-• Create conditions for actions by waiting for a user input (such as responses to questions like: What is your name?).</w:t>
            </w:r>
          </w:p>
          <w:p w:rsidRPr="007C0823" w:rsidR="00BF5A96" w:rsidP="00BF5A96" w:rsidRDefault="00BF5A96" w14:paraId="4A218C60" w14:textId="77777777">
            <w:pPr>
              <w:rPr>
                <w:rFonts w:ascii="Georgia" w:hAnsi="Georgia"/>
                <w:sz w:val="16"/>
                <w:szCs w:val="16"/>
              </w:rPr>
            </w:pPr>
          </w:p>
          <w:p w:rsidRPr="007C0823" w:rsidR="00BF5A96" w:rsidP="00BF5A96" w:rsidRDefault="00BF5A96" w14:paraId="04132202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Yr 3:</w:t>
            </w:r>
          </w:p>
          <w:p w:rsidRPr="007C0823" w:rsidR="00BF5A96" w:rsidP="00BF5A96" w:rsidRDefault="00BF5A96" w14:paraId="6D0C661D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Motion-• Use specified screen coordinates to control movement.</w:t>
            </w:r>
          </w:p>
          <w:p w:rsidRPr="007C0823" w:rsidR="00BF5A96" w:rsidP="00BF5A96" w:rsidRDefault="00BF5A96" w14:paraId="0FB65A01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Looks-• Set the appearance of objects and create sequences of changes.</w:t>
            </w:r>
          </w:p>
          <w:p w:rsidR="00BF5A96" w:rsidP="00BF5A96" w:rsidRDefault="00BF5A96" w14:paraId="6CF8A8AE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Sound-• Create and edit sounds. Control when they are heard, their volume, duration and rests.</w:t>
            </w:r>
          </w:p>
          <w:p w:rsidR="00C86E23" w:rsidP="00BF5A96" w:rsidRDefault="00C86E23" w14:paraId="404204CF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:rsidR="00C86E23" w:rsidP="00BF5A96" w:rsidRDefault="00C86E23" w14:paraId="26C53C21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:rsidR="00C86E23" w:rsidP="00BF5A96" w:rsidRDefault="00C86E23" w14:paraId="6574E2A1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:rsidR="00C86E23" w:rsidP="00BF5A96" w:rsidRDefault="00C86E23" w14:paraId="069FA80E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:rsidR="00C86E23" w:rsidP="00BF5A96" w:rsidRDefault="00C86E23" w14:paraId="099847BC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:rsidR="00C86E23" w:rsidP="00BF5A96" w:rsidRDefault="00C86E23" w14:paraId="7657D3C6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</w:p>
          <w:p w:rsidRPr="007C0823" w:rsidR="00C86E23" w:rsidP="00BF5A96" w:rsidRDefault="00C86E23" w14:paraId="7882C430" w14:textId="32049F1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Mar/>
          </w:tcPr>
          <w:p w:rsidRPr="007C0823" w:rsidR="00BF5A96" w:rsidP="00BF5A96" w:rsidRDefault="00BF5A96" w14:paraId="73284EB9" w14:textId="77777777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C0823">
              <w:rPr>
                <w:rFonts w:ascii="Georgia" w:hAnsi="Georgia"/>
                <w:b/>
                <w:bCs/>
                <w:sz w:val="16"/>
                <w:szCs w:val="16"/>
              </w:rPr>
              <w:t>Communicate:</w:t>
            </w:r>
          </w:p>
          <w:p w:rsidRPr="007C0823" w:rsidR="00BF5A96" w:rsidP="00BF5A96" w:rsidRDefault="00BF5A96" w14:paraId="6C610CB6" w14:textId="77777777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• Use a range of applications and devices in order to communicate ideas, work and messages. (Yr2)</w:t>
            </w:r>
          </w:p>
          <w:p w:rsidRPr="007C0823" w:rsidR="00BF5A96" w:rsidP="00BF5A96" w:rsidRDefault="00BF5A96" w14:paraId="6231858C" w14:textId="77777777">
            <w:pPr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0823">
              <w:rPr>
                <w:rFonts w:ascii="Georgia" w:hAnsi="Georgia"/>
                <w:i/>
                <w:iCs/>
                <w:sz w:val="16"/>
                <w:szCs w:val="16"/>
              </w:rPr>
              <w:t>• Use some of the advanced features of applications and devices in order to communicate ideas, work or messages professionally. (Yr3)</w:t>
            </w:r>
          </w:p>
          <w:p w:rsidRPr="007C0823" w:rsidR="00BF5A96" w:rsidP="00BF5A96" w:rsidRDefault="00BF5A96" w14:paraId="567192B4" w14:textId="20DD2733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(PPT and publishing on word)</w:t>
            </w:r>
          </w:p>
        </w:tc>
      </w:tr>
      <w:tr w:rsidRPr="007C0823" w:rsidR="00927B90" w:rsidTr="1511467E" w14:paraId="0E8B5036" w14:textId="77777777">
        <w:tc>
          <w:tcPr>
            <w:tcW w:w="1175" w:type="dxa"/>
            <w:tcMar/>
          </w:tcPr>
          <w:p w:rsidRPr="007C0823" w:rsidR="00BF5A96" w:rsidP="00BF5A96" w:rsidRDefault="00BF5A96" w14:paraId="0C9C5838" w14:textId="0C085333">
            <w:pPr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lastRenderedPageBreak/>
              <w:t>PSHE and Relationships and Sex Education</w:t>
            </w:r>
          </w:p>
        </w:tc>
        <w:tc>
          <w:tcPr>
            <w:tcW w:w="1571" w:type="dxa"/>
            <w:tcMar/>
          </w:tcPr>
          <w:p w:rsidRPr="007C0823" w:rsidR="00BF5A96" w:rsidP="00BF5A96" w:rsidRDefault="00BF5A96" w14:paraId="37947F3B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All about Me</w:t>
            </w:r>
          </w:p>
          <w:p w:rsidRPr="007C0823" w:rsidR="00BF5A96" w:rsidP="00BF5A96" w:rsidRDefault="00BF5A96" w14:paraId="64F1094C" w14:textId="105FC439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Personal 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responsiblity</w:t>
            </w:r>
            <w:proofErr w:type="spellEnd"/>
          </w:p>
        </w:tc>
        <w:tc>
          <w:tcPr>
            <w:tcW w:w="2442" w:type="dxa"/>
            <w:tcMar/>
          </w:tcPr>
          <w:p w:rsidRPr="007C0823" w:rsidR="00BF5A96" w:rsidP="00BF5A96" w:rsidRDefault="00BF5A96" w14:paraId="0DFEA837" w14:textId="09199F6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Kindness and Anti-Bullying</w:t>
            </w:r>
          </w:p>
        </w:tc>
        <w:tc>
          <w:tcPr>
            <w:tcW w:w="1787" w:type="dxa"/>
            <w:tcMar/>
          </w:tcPr>
          <w:p w:rsidRPr="007C0823" w:rsidR="00BF5A96" w:rsidP="00BF5A96" w:rsidRDefault="00BF5A96" w14:paraId="0AB5CE44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keeping safe, people who help us</w:t>
            </w:r>
          </w:p>
          <w:p w:rsidRPr="007C0823" w:rsidR="00BF5A96" w:rsidP="00BF5A96" w:rsidRDefault="00BF5A96" w14:paraId="7D880644" w14:textId="0B3C0A09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 xml:space="preserve">(Yr3 </w:t>
            </w: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inc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effects and risks of drugs)</w:t>
            </w:r>
          </w:p>
        </w:tc>
        <w:tc>
          <w:tcPr>
            <w:tcW w:w="1869" w:type="dxa"/>
            <w:tcMar/>
          </w:tcPr>
          <w:p w:rsidRPr="007C0823" w:rsidR="00BF5A96" w:rsidP="00BF5A96" w:rsidRDefault="00BF5A96" w14:paraId="6CB77427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RSE</w:t>
            </w:r>
          </w:p>
          <w:p w:rsidRPr="007C0823" w:rsidR="00BF5A96" w:rsidP="00BF5A96" w:rsidRDefault="00BF5A96" w14:paraId="644ED454" w14:textId="77777777">
            <w:pPr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7C0823">
              <w:rPr>
                <w:rFonts w:ascii="Georgia" w:hAnsi="Georgia"/>
                <w:sz w:val="16"/>
                <w:szCs w:val="16"/>
              </w:rPr>
              <w:t>Similiarites</w:t>
            </w:r>
            <w:proofErr w:type="spellEnd"/>
            <w:r w:rsidRPr="007C0823">
              <w:rPr>
                <w:rFonts w:ascii="Georgia" w:hAnsi="Georgia"/>
                <w:sz w:val="16"/>
                <w:szCs w:val="16"/>
              </w:rPr>
              <w:t xml:space="preserve"> and differences (body parts) where do babies come from? Physical changes</w:t>
            </w:r>
          </w:p>
          <w:p w:rsidRPr="007C0823" w:rsidR="00BF5A96" w:rsidP="00BF5A96" w:rsidRDefault="00BF5A96" w14:paraId="6665590F" w14:textId="2F59D719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Becoming independent</w:t>
            </w:r>
          </w:p>
        </w:tc>
        <w:tc>
          <w:tcPr>
            <w:tcW w:w="2940" w:type="dxa"/>
            <w:tcMar/>
          </w:tcPr>
          <w:p w:rsidRPr="007C0823" w:rsidR="00BF5A96" w:rsidP="00BF5A96" w:rsidRDefault="00BF5A96" w14:paraId="5916861D" w14:textId="6BE5D51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Media Influence</w:t>
            </w:r>
          </w:p>
        </w:tc>
        <w:tc>
          <w:tcPr>
            <w:tcW w:w="2164" w:type="dxa"/>
            <w:tcMar/>
          </w:tcPr>
          <w:p w:rsidRPr="007C0823" w:rsidR="00BF5A96" w:rsidP="00BF5A96" w:rsidRDefault="00BF5A96" w14:paraId="6591D09B" w14:textId="6B45B40A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Friends and Family</w:t>
            </w:r>
          </w:p>
          <w:p w:rsidRPr="007C0823" w:rsidR="00BF5A96" w:rsidP="00BF5A96" w:rsidRDefault="00BF5A96" w14:paraId="5023F56E" w14:textId="7EE703A6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7C0823">
              <w:rPr>
                <w:rFonts w:ascii="Georgia" w:hAnsi="Georgia"/>
                <w:sz w:val="16"/>
                <w:szCs w:val="16"/>
              </w:rPr>
              <w:t>(Yr 3- Healthy Relationships)</w:t>
            </w:r>
          </w:p>
        </w:tc>
      </w:tr>
    </w:tbl>
    <w:p w:rsidRPr="007C0823" w:rsidR="004B7FEF" w:rsidRDefault="004B7FEF" w14:paraId="6D6F97E3" w14:textId="77777777">
      <w:pPr>
        <w:rPr>
          <w:rFonts w:ascii="Georgia" w:hAnsi="Georgia"/>
          <w:sz w:val="16"/>
          <w:szCs w:val="16"/>
        </w:rPr>
      </w:pPr>
    </w:p>
    <w:sectPr w:rsidRPr="007C0823" w:rsidR="004B7FEF" w:rsidSect="004B7FEF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AB" w:rsidP="004B7FEF" w:rsidRDefault="002B18AB" w14:paraId="51B7B46A" w14:textId="77777777">
      <w:pPr>
        <w:spacing w:after="0" w:line="240" w:lineRule="auto"/>
      </w:pPr>
      <w:r>
        <w:separator/>
      </w:r>
    </w:p>
  </w:endnote>
  <w:endnote w:type="continuationSeparator" w:id="0">
    <w:p w:rsidR="002B18AB" w:rsidP="004B7FEF" w:rsidRDefault="002B18AB" w14:paraId="4C8774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AB" w:rsidP="004B7FEF" w:rsidRDefault="002B18AB" w14:paraId="00BA4367" w14:textId="77777777">
      <w:pPr>
        <w:spacing w:after="0" w:line="240" w:lineRule="auto"/>
      </w:pPr>
      <w:r>
        <w:separator/>
      </w:r>
    </w:p>
  </w:footnote>
  <w:footnote w:type="continuationSeparator" w:id="0">
    <w:p w:rsidR="002B18AB" w:rsidP="004B7FEF" w:rsidRDefault="002B18AB" w14:paraId="3357414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B7FEF" w:rsidR="004B7FEF" w:rsidRDefault="00154180" w14:paraId="58554855" w14:textId="763D3E13">
    <w:pPr>
      <w:pStyle w:val="Header"/>
      <w:rPr>
        <w:lang w:val="en-US"/>
      </w:rPr>
    </w:pPr>
    <w:r>
      <w:rPr>
        <w:lang w:val="en-US"/>
      </w:rPr>
      <w:t>LTP Cycle B Sapling Class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76E2"/>
    <w:multiLevelType w:val="multilevel"/>
    <w:tmpl w:val="2E6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EF"/>
    <w:rsid w:val="00055631"/>
    <w:rsid w:val="000623FF"/>
    <w:rsid w:val="000956DE"/>
    <w:rsid w:val="000A2511"/>
    <w:rsid w:val="000B3A80"/>
    <w:rsid w:val="00154180"/>
    <w:rsid w:val="001B6715"/>
    <w:rsid w:val="001D465C"/>
    <w:rsid w:val="00246474"/>
    <w:rsid w:val="0028590C"/>
    <w:rsid w:val="002B18AB"/>
    <w:rsid w:val="002B3A62"/>
    <w:rsid w:val="002E6994"/>
    <w:rsid w:val="00406705"/>
    <w:rsid w:val="00410940"/>
    <w:rsid w:val="004B7FEF"/>
    <w:rsid w:val="00524E8A"/>
    <w:rsid w:val="005A3C47"/>
    <w:rsid w:val="005A3D5A"/>
    <w:rsid w:val="005C6AE0"/>
    <w:rsid w:val="005D2B69"/>
    <w:rsid w:val="00602C2E"/>
    <w:rsid w:val="00605B1D"/>
    <w:rsid w:val="00615257"/>
    <w:rsid w:val="006B74D2"/>
    <w:rsid w:val="006C59DE"/>
    <w:rsid w:val="00726019"/>
    <w:rsid w:val="007C0823"/>
    <w:rsid w:val="007F5443"/>
    <w:rsid w:val="00803A8F"/>
    <w:rsid w:val="00837D97"/>
    <w:rsid w:val="00927B90"/>
    <w:rsid w:val="009820D3"/>
    <w:rsid w:val="00A506F1"/>
    <w:rsid w:val="00A70154"/>
    <w:rsid w:val="00A73CB1"/>
    <w:rsid w:val="00A9392A"/>
    <w:rsid w:val="00B14028"/>
    <w:rsid w:val="00B17F62"/>
    <w:rsid w:val="00BF5A96"/>
    <w:rsid w:val="00C16F07"/>
    <w:rsid w:val="00C230CE"/>
    <w:rsid w:val="00C716CE"/>
    <w:rsid w:val="00C86E23"/>
    <w:rsid w:val="00CE3788"/>
    <w:rsid w:val="00E0607A"/>
    <w:rsid w:val="00E2317E"/>
    <w:rsid w:val="00E3088C"/>
    <w:rsid w:val="00E723E0"/>
    <w:rsid w:val="00E731CB"/>
    <w:rsid w:val="00F55599"/>
    <w:rsid w:val="00FE732A"/>
    <w:rsid w:val="0520FCF9"/>
    <w:rsid w:val="0C0B2800"/>
    <w:rsid w:val="0C731FA0"/>
    <w:rsid w:val="14AAF23D"/>
    <w:rsid w:val="1511467E"/>
    <w:rsid w:val="1B1188A1"/>
    <w:rsid w:val="1BE4D0B8"/>
    <w:rsid w:val="1D033006"/>
    <w:rsid w:val="2B9222DD"/>
    <w:rsid w:val="2BC5BA9B"/>
    <w:rsid w:val="339D34C2"/>
    <w:rsid w:val="3B56F68B"/>
    <w:rsid w:val="3E754BA5"/>
    <w:rsid w:val="3EE7D4EF"/>
    <w:rsid w:val="3F53461D"/>
    <w:rsid w:val="3FE4BAD0"/>
    <w:rsid w:val="411D4828"/>
    <w:rsid w:val="4137C324"/>
    <w:rsid w:val="4B844D61"/>
    <w:rsid w:val="4EC330C6"/>
    <w:rsid w:val="59BB50DF"/>
    <w:rsid w:val="5FEEB719"/>
    <w:rsid w:val="62FDECE5"/>
    <w:rsid w:val="642DCCEB"/>
    <w:rsid w:val="65882364"/>
    <w:rsid w:val="68ED8BF1"/>
    <w:rsid w:val="7295626B"/>
    <w:rsid w:val="7427D720"/>
    <w:rsid w:val="79225FF2"/>
    <w:rsid w:val="7CB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0C25"/>
  <w15:docId w15:val="{6EC283BD-4825-440A-B2C6-7C637F693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F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B7FE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7FEF"/>
  </w:style>
  <w:style w:type="paragraph" w:styleId="Footer">
    <w:name w:val="footer"/>
    <w:basedOn w:val="Normal"/>
    <w:link w:val="FooterChar"/>
    <w:uiPriority w:val="99"/>
    <w:unhideWhenUsed/>
    <w:rsid w:val="004B7FE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7FEF"/>
  </w:style>
  <w:style w:type="paragraph" w:styleId="paragraph" w:customStyle="1">
    <w:name w:val="paragraph"/>
    <w:basedOn w:val="Normal"/>
    <w:rsid w:val="005C6A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C6AE0"/>
  </w:style>
  <w:style w:type="character" w:styleId="eop" w:customStyle="1">
    <w:name w:val="eop"/>
    <w:basedOn w:val="DefaultParagraphFont"/>
    <w:rsid w:val="005C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4.png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AB737CB672E4FA30B093C189804CF" ma:contentTypeVersion="7" ma:contentTypeDescription="Create a new document." ma:contentTypeScope="" ma:versionID="0c3d764ecc41805dedd0ad60633ab3a4">
  <xsd:schema xmlns:xsd="http://www.w3.org/2001/XMLSchema" xmlns:xs="http://www.w3.org/2001/XMLSchema" xmlns:p="http://schemas.microsoft.com/office/2006/metadata/properties" xmlns:ns2="85439116-719e-49c5-8607-48382a77613b" targetNamespace="http://schemas.microsoft.com/office/2006/metadata/properties" ma:root="true" ma:fieldsID="a9c86591d5c0ce9e8381b7e3fab00dff" ns2:_="">
    <xsd:import namespace="85439116-719e-49c5-8607-48382a776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116-719e-49c5-8607-48382a7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1FFCF-4690-4FFD-969C-8B4A790BE750}"/>
</file>

<file path=customXml/itemProps2.xml><?xml version="1.0" encoding="utf-8"?>
<ds:datastoreItem xmlns:ds="http://schemas.openxmlformats.org/officeDocument/2006/customXml" ds:itemID="{F3A6B6B8-C2B0-433F-9778-E6910D1DA2BA}"/>
</file>

<file path=customXml/itemProps3.xml><?xml version="1.0" encoding="utf-8"?>
<ds:datastoreItem xmlns:ds="http://schemas.openxmlformats.org/officeDocument/2006/customXml" ds:itemID="{9CE93F3F-4397-45C0-993E-16A3AE0804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Jones</dc:creator>
  <cp:keywords/>
  <dc:description/>
  <cp:lastModifiedBy>Louisa Jones</cp:lastModifiedBy>
  <cp:revision>12</cp:revision>
  <dcterms:created xsi:type="dcterms:W3CDTF">2021-07-06T10:37:00Z</dcterms:created>
  <dcterms:modified xsi:type="dcterms:W3CDTF">2021-09-12T08:27:00Z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0x010100ED5AB737CB672E4FA30B093C189804CF</vt:lpwstr>
  </property>
</Properties>
</file>