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988"/>
        <w:gridCol w:w="2139"/>
        <w:gridCol w:w="2080"/>
        <w:gridCol w:w="2001"/>
        <w:gridCol w:w="2570"/>
        <w:gridCol w:w="2106"/>
      </w:tblGrid>
      <w:tr w:rsidR="007C0823" w:rsidRPr="007C0823" w14:paraId="61B1B9B9" w14:textId="77777777" w:rsidTr="007C0823">
        <w:tc>
          <w:tcPr>
            <w:tcW w:w="1175" w:type="dxa"/>
          </w:tcPr>
          <w:p w14:paraId="29377FFA" w14:textId="37F9E75D" w:rsidR="004B7FEF" w:rsidRPr="007C0823" w:rsidRDefault="004B7FEF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Subject</w:t>
            </w:r>
          </w:p>
        </w:tc>
        <w:tc>
          <w:tcPr>
            <w:tcW w:w="1571" w:type="dxa"/>
            <w:shd w:val="clear" w:color="auto" w:fill="C5E0B3" w:themeFill="accent6" w:themeFillTint="66"/>
          </w:tcPr>
          <w:p w14:paraId="0DC7E0BB" w14:textId="77777777" w:rsidR="004B7FEF" w:rsidRPr="007C0823" w:rsidRDefault="004B7FEF" w:rsidP="004B7FE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Term 1</w:t>
            </w:r>
          </w:p>
          <w:p w14:paraId="5135541D" w14:textId="3CD9180A" w:rsidR="005D2B69" w:rsidRPr="007C0823" w:rsidRDefault="006C59DE" w:rsidP="004B7FE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Land Ahoy!</w:t>
            </w:r>
          </w:p>
        </w:tc>
        <w:tc>
          <w:tcPr>
            <w:tcW w:w="2442" w:type="dxa"/>
            <w:shd w:val="clear" w:color="auto" w:fill="C5E0B3" w:themeFill="accent6" w:themeFillTint="66"/>
          </w:tcPr>
          <w:p w14:paraId="533C1D57" w14:textId="77777777" w:rsidR="004B7FEF" w:rsidRPr="007C0823" w:rsidRDefault="004B7FEF" w:rsidP="004B7FE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Term 2</w:t>
            </w:r>
          </w:p>
          <w:p w14:paraId="05E8C284" w14:textId="05515D94" w:rsidR="005D2B69" w:rsidRPr="007C0823" w:rsidRDefault="006C59DE" w:rsidP="006C59DE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Reach For The Stars</w:t>
            </w:r>
          </w:p>
        </w:tc>
        <w:tc>
          <w:tcPr>
            <w:tcW w:w="1787" w:type="dxa"/>
            <w:shd w:val="clear" w:color="auto" w:fill="C5E0B3" w:themeFill="accent6" w:themeFillTint="66"/>
          </w:tcPr>
          <w:p w14:paraId="15968146" w14:textId="77777777" w:rsidR="004B7FEF" w:rsidRPr="007C0823" w:rsidRDefault="004B7FEF" w:rsidP="004B7FE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Term 3</w:t>
            </w:r>
          </w:p>
          <w:p w14:paraId="4D7AFD98" w14:textId="3116A3F2" w:rsidR="005D2B69" w:rsidRPr="007C0823" w:rsidRDefault="006C59DE" w:rsidP="004B7FE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What On Earth?</w:t>
            </w:r>
          </w:p>
        </w:tc>
        <w:tc>
          <w:tcPr>
            <w:tcW w:w="1869" w:type="dxa"/>
            <w:shd w:val="clear" w:color="auto" w:fill="C5E0B3" w:themeFill="accent6" w:themeFillTint="66"/>
          </w:tcPr>
          <w:p w14:paraId="4288C718" w14:textId="77777777" w:rsidR="004B7FEF" w:rsidRPr="007C0823" w:rsidRDefault="004B7FEF" w:rsidP="004B7FE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Term 4</w:t>
            </w:r>
          </w:p>
          <w:p w14:paraId="025FA08A" w14:textId="350190F8" w:rsidR="005D2B69" w:rsidRPr="007C0823" w:rsidRDefault="006C59DE" w:rsidP="004B7FE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The Prehistoric World</w:t>
            </w:r>
          </w:p>
        </w:tc>
        <w:tc>
          <w:tcPr>
            <w:tcW w:w="2940" w:type="dxa"/>
            <w:shd w:val="clear" w:color="auto" w:fill="C5E0B3" w:themeFill="accent6" w:themeFillTint="66"/>
          </w:tcPr>
          <w:p w14:paraId="02C62BCB" w14:textId="77777777" w:rsidR="004B7FEF" w:rsidRPr="007C0823" w:rsidRDefault="004B7FEF" w:rsidP="004B7FE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Term 5</w:t>
            </w:r>
          </w:p>
          <w:p w14:paraId="299E8C53" w14:textId="5579FB75" w:rsidR="005D2B69" w:rsidRPr="007C0823" w:rsidRDefault="006C59DE" w:rsidP="004B7FE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Let’s Explore The UK</w:t>
            </w:r>
          </w:p>
        </w:tc>
        <w:tc>
          <w:tcPr>
            <w:tcW w:w="2164" w:type="dxa"/>
            <w:shd w:val="clear" w:color="auto" w:fill="C5E0B3" w:themeFill="accent6" w:themeFillTint="66"/>
          </w:tcPr>
          <w:p w14:paraId="29D82455" w14:textId="77777777" w:rsidR="004B7FEF" w:rsidRPr="007C0823" w:rsidRDefault="004B7FEF" w:rsidP="004B7FE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Term 6</w:t>
            </w:r>
          </w:p>
          <w:p w14:paraId="427A1CDA" w14:textId="529537A7" w:rsidR="005D2B69" w:rsidRPr="007C0823" w:rsidRDefault="006C59DE" w:rsidP="004B7FEF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proofErr w:type="spellStart"/>
            <w:r w:rsidRPr="007C0823">
              <w:rPr>
                <w:rFonts w:ascii="Georgia" w:hAnsi="Georgia"/>
                <w:b/>
                <w:sz w:val="16"/>
                <w:szCs w:val="16"/>
              </w:rPr>
              <w:t>Scrumdiddlyumpious</w:t>
            </w:r>
            <w:proofErr w:type="spellEnd"/>
            <w:r w:rsidRPr="007C0823">
              <w:rPr>
                <w:rFonts w:ascii="Georgia" w:hAnsi="Georgia"/>
                <w:b/>
                <w:sz w:val="16"/>
                <w:szCs w:val="16"/>
              </w:rPr>
              <w:t>!</w:t>
            </w:r>
          </w:p>
        </w:tc>
      </w:tr>
      <w:tr w:rsidR="00927B90" w:rsidRPr="007C0823" w14:paraId="4B1A3EEF" w14:textId="77777777" w:rsidTr="007C0823">
        <w:tc>
          <w:tcPr>
            <w:tcW w:w="1175" w:type="dxa"/>
          </w:tcPr>
          <w:p w14:paraId="493B8805" w14:textId="31B9E39C" w:rsidR="00BF5A96" w:rsidRPr="007C0823" w:rsidRDefault="00BF5A96" w:rsidP="00E2317E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English </w:t>
            </w:r>
          </w:p>
        </w:tc>
        <w:tc>
          <w:tcPr>
            <w:tcW w:w="1571" w:type="dxa"/>
          </w:tcPr>
          <w:p w14:paraId="0F90A817" w14:textId="77777777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Narrative:</w:t>
            </w:r>
          </w:p>
          <w:p w14:paraId="406EEA1B" w14:textId="5096B015" w:rsidR="007F5443" w:rsidRPr="007C0823" w:rsidRDefault="007F5443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descriptive language</w:t>
            </w:r>
          </w:p>
          <w:p w14:paraId="31930ECD" w14:textId="6C88353A" w:rsidR="001B6715" w:rsidRPr="007C0823" w:rsidRDefault="007F5443" w:rsidP="00BF5A96">
            <w:pPr>
              <w:rPr>
                <w:rFonts w:ascii="Georgia" w:hAnsi="Georgia"/>
                <w:i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sz w:val="16"/>
                <w:szCs w:val="16"/>
              </w:rPr>
              <w:t>The night Pirates</w:t>
            </w:r>
          </w:p>
          <w:p w14:paraId="001BD242" w14:textId="6AADBB81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Non Fiction:</w:t>
            </w:r>
          </w:p>
          <w:p w14:paraId="25FF3203" w14:textId="2104479F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recounts-</w:t>
            </w:r>
            <w:r w:rsidRPr="007C0823">
              <w:rPr>
                <w:rFonts w:ascii="Georgia" w:hAnsi="Georgia"/>
                <w:i/>
                <w:sz w:val="16"/>
                <w:szCs w:val="16"/>
              </w:rPr>
              <w:t xml:space="preserve">newspaper </w:t>
            </w:r>
            <w:r w:rsidR="007F5443" w:rsidRPr="007C0823">
              <w:rPr>
                <w:rFonts w:ascii="Georgia" w:hAnsi="Georgia"/>
                <w:i/>
                <w:sz w:val="16"/>
                <w:szCs w:val="16"/>
              </w:rPr>
              <w:t>on stolen treasure</w:t>
            </w:r>
          </w:p>
          <w:p w14:paraId="465DDC35" w14:textId="77777777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17723B7E" w14:textId="77777777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Poetry:</w:t>
            </w:r>
          </w:p>
          <w:p w14:paraId="0BDE081A" w14:textId="3050D526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humorous </w:t>
            </w:r>
            <w:r w:rsidR="001B6715" w:rsidRPr="007C0823">
              <w:rPr>
                <w:rFonts w:ascii="Georgia" w:hAnsi="Georgia"/>
                <w:sz w:val="16"/>
                <w:szCs w:val="16"/>
              </w:rPr>
              <w:t>poems</w:t>
            </w:r>
            <w:r w:rsidR="00B14028" w:rsidRPr="007C0823">
              <w:rPr>
                <w:rFonts w:ascii="Georgia" w:hAnsi="Georgia"/>
                <w:sz w:val="16"/>
                <w:szCs w:val="16"/>
              </w:rPr>
              <w:t xml:space="preserve"> by Michael Rosen</w:t>
            </w:r>
          </w:p>
        </w:tc>
        <w:tc>
          <w:tcPr>
            <w:tcW w:w="2442" w:type="dxa"/>
          </w:tcPr>
          <w:p w14:paraId="6A36ACBD" w14:textId="3A147C3F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Narrative:</w:t>
            </w:r>
          </w:p>
          <w:p w14:paraId="0E072A99" w14:textId="77777777" w:rsidR="00927B90" w:rsidRDefault="00F55599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imaginary settings</w:t>
            </w:r>
          </w:p>
          <w:p w14:paraId="0746F353" w14:textId="4FB5D708" w:rsidR="00F55599" w:rsidRPr="00927B90" w:rsidRDefault="001B6715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sz w:val="16"/>
                <w:szCs w:val="16"/>
              </w:rPr>
              <w:t xml:space="preserve"> </w:t>
            </w:r>
            <w:r w:rsidR="00B14028" w:rsidRPr="007C0823">
              <w:rPr>
                <w:rFonts w:ascii="Georgia" w:hAnsi="Georgia"/>
                <w:i/>
                <w:sz w:val="16"/>
                <w:szCs w:val="16"/>
              </w:rPr>
              <w:t xml:space="preserve">Man </w:t>
            </w:r>
            <w:r w:rsidRPr="007C0823">
              <w:rPr>
                <w:rFonts w:ascii="Georgia" w:hAnsi="Georgia"/>
                <w:i/>
                <w:sz w:val="16"/>
                <w:szCs w:val="16"/>
              </w:rPr>
              <w:t xml:space="preserve">On </w:t>
            </w:r>
            <w:proofErr w:type="gramStart"/>
            <w:r w:rsidRPr="007C0823">
              <w:rPr>
                <w:rFonts w:ascii="Georgia" w:hAnsi="Georgia"/>
                <w:i/>
                <w:sz w:val="16"/>
                <w:szCs w:val="16"/>
              </w:rPr>
              <w:t>The</w:t>
            </w:r>
            <w:proofErr w:type="gramEnd"/>
            <w:r w:rsidRPr="007C0823">
              <w:rPr>
                <w:rFonts w:ascii="Georgia" w:hAnsi="Georgia"/>
                <w:i/>
                <w:sz w:val="16"/>
                <w:szCs w:val="16"/>
              </w:rPr>
              <w:t xml:space="preserve"> Moon</w:t>
            </w:r>
          </w:p>
          <w:p w14:paraId="4E8DCB6A" w14:textId="77777777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30C18BE8" w14:textId="77777777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0C211A6D" w14:textId="77777777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Non Fiction:</w:t>
            </w:r>
          </w:p>
          <w:p w14:paraId="6CFF8496" w14:textId="6084C7FF" w:rsidR="00BF5A96" w:rsidRPr="007C0823" w:rsidRDefault="00F55599" w:rsidP="00BF5A96">
            <w:pPr>
              <w:rPr>
                <w:rFonts w:ascii="Georgia" w:hAnsi="Georgia"/>
                <w:i/>
                <w:sz w:val="16"/>
                <w:szCs w:val="16"/>
              </w:rPr>
            </w:pPr>
            <w:proofErr w:type="gramStart"/>
            <w:r w:rsidRPr="007C0823">
              <w:rPr>
                <w:rFonts w:ascii="Georgia" w:hAnsi="Georgia"/>
                <w:sz w:val="16"/>
                <w:szCs w:val="16"/>
              </w:rPr>
              <w:t>biographies</w:t>
            </w:r>
            <w:proofErr w:type="gramEnd"/>
            <w:r w:rsidR="001B6715" w:rsidRPr="007C0823">
              <w:rPr>
                <w:rFonts w:ascii="Georgia" w:hAnsi="Georgia"/>
                <w:sz w:val="16"/>
                <w:szCs w:val="16"/>
              </w:rPr>
              <w:t>-</w:t>
            </w:r>
            <w:r w:rsidR="001B6715" w:rsidRPr="007C0823">
              <w:rPr>
                <w:rFonts w:ascii="Georgia" w:hAnsi="Georgia"/>
                <w:i/>
                <w:sz w:val="16"/>
                <w:szCs w:val="16"/>
              </w:rPr>
              <w:t>Neil Armstrong</w:t>
            </w:r>
          </w:p>
          <w:p w14:paraId="29A60570" w14:textId="77777777" w:rsidR="00F55599" w:rsidRPr="007C0823" w:rsidRDefault="00F55599" w:rsidP="00BF5A96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14:paraId="218E6927" w14:textId="77777777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Poetry:</w:t>
            </w:r>
          </w:p>
          <w:p w14:paraId="2FC3575A" w14:textId="77777777" w:rsidR="00B14028" w:rsidRPr="007C0823" w:rsidRDefault="00B14028" w:rsidP="001B6715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performance poetry</w:t>
            </w:r>
          </w:p>
          <w:p w14:paraId="5FE99094" w14:textId="6F2D1674" w:rsidR="00BF5A96" w:rsidRPr="007C0823" w:rsidRDefault="00B14028" w:rsidP="001B6715">
            <w:pPr>
              <w:rPr>
                <w:rFonts w:ascii="Georgia" w:hAnsi="Georgia"/>
                <w:i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sz w:val="16"/>
                <w:szCs w:val="16"/>
              </w:rPr>
              <w:t xml:space="preserve">In the Bleak Midwinter by Christina </w:t>
            </w:r>
            <w:proofErr w:type="spellStart"/>
            <w:r w:rsidRPr="007C0823">
              <w:rPr>
                <w:rFonts w:ascii="Georgia" w:hAnsi="Georgia"/>
                <w:i/>
                <w:sz w:val="16"/>
                <w:szCs w:val="16"/>
              </w:rPr>
              <w:t>Rosetti</w:t>
            </w:r>
            <w:proofErr w:type="spellEnd"/>
          </w:p>
        </w:tc>
        <w:tc>
          <w:tcPr>
            <w:tcW w:w="1787" w:type="dxa"/>
          </w:tcPr>
          <w:p w14:paraId="10AE5972" w14:textId="77777777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Narrative:</w:t>
            </w:r>
          </w:p>
          <w:p w14:paraId="0BAA3712" w14:textId="1526B166" w:rsidR="00BF5A96" w:rsidRPr="007C0823" w:rsidRDefault="007F5443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Adventure stories</w:t>
            </w:r>
          </w:p>
          <w:p w14:paraId="087064F5" w14:textId="0BE6EC57" w:rsidR="007F5443" w:rsidRPr="007C0823" w:rsidRDefault="007F5443" w:rsidP="00BF5A96">
            <w:pPr>
              <w:rPr>
                <w:rFonts w:ascii="Georgia" w:hAnsi="Georgia"/>
                <w:i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sz w:val="16"/>
                <w:szCs w:val="16"/>
              </w:rPr>
              <w:t>Lost and found by Oliver Jeffers</w:t>
            </w:r>
          </w:p>
          <w:p w14:paraId="1C0F5A0D" w14:textId="77777777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13FE5428" w14:textId="77777777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Non Fiction:</w:t>
            </w:r>
          </w:p>
          <w:p w14:paraId="492A5736" w14:textId="10EE1664" w:rsidR="00F55599" w:rsidRPr="007C0823" w:rsidRDefault="00F55599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NCR +glossaries</w:t>
            </w:r>
            <w:r w:rsidR="001B6715" w:rsidRPr="007C0823">
              <w:rPr>
                <w:rFonts w:ascii="Georgia" w:hAnsi="Georgia"/>
                <w:sz w:val="16"/>
                <w:szCs w:val="16"/>
              </w:rPr>
              <w:t>-link to Geo</w:t>
            </w:r>
          </w:p>
          <w:p w14:paraId="0C73A894" w14:textId="77777777" w:rsidR="00F55599" w:rsidRPr="007C0823" w:rsidRDefault="00F55599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59D81DD2" w14:textId="77777777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Poetry:</w:t>
            </w:r>
          </w:p>
          <w:p w14:paraId="1E5C7461" w14:textId="07E8F6D5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limericks</w:t>
            </w:r>
          </w:p>
        </w:tc>
        <w:tc>
          <w:tcPr>
            <w:tcW w:w="1869" w:type="dxa"/>
          </w:tcPr>
          <w:p w14:paraId="4F026802" w14:textId="77777777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Narrative:</w:t>
            </w:r>
          </w:p>
          <w:p w14:paraId="2A5D03FF" w14:textId="1EBF1B95" w:rsidR="00BF5A96" w:rsidRPr="007C0823" w:rsidRDefault="007F5443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suspense </w:t>
            </w:r>
            <w:r w:rsidR="00F55599" w:rsidRPr="007C0823">
              <w:rPr>
                <w:rFonts w:ascii="Georgia" w:hAnsi="Georgia"/>
                <w:sz w:val="16"/>
                <w:szCs w:val="16"/>
              </w:rPr>
              <w:t>stories</w:t>
            </w:r>
          </w:p>
          <w:p w14:paraId="22412072" w14:textId="30EFE5D3" w:rsidR="00F55599" w:rsidRPr="007C0823" w:rsidRDefault="00F55599" w:rsidP="00BF5A96">
            <w:pPr>
              <w:rPr>
                <w:rFonts w:ascii="Georgia" w:hAnsi="Georgia"/>
                <w:i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sz w:val="16"/>
                <w:szCs w:val="16"/>
              </w:rPr>
              <w:t>Stone Age Boy</w:t>
            </w:r>
          </w:p>
          <w:p w14:paraId="4D6F1D5C" w14:textId="77777777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3AC63674" w14:textId="3BB81BD4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Non Fiction:</w:t>
            </w:r>
          </w:p>
          <w:p w14:paraId="6123C66C" w14:textId="6AE60F23" w:rsidR="00BF5A96" w:rsidRPr="007C0823" w:rsidRDefault="00F55599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Instructions</w:t>
            </w:r>
          </w:p>
          <w:p w14:paraId="16DFA6C1" w14:textId="0E3A9725" w:rsidR="00F55599" w:rsidRPr="007C0823" w:rsidRDefault="00F55599" w:rsidP="00BF5A96">
            <w:pPr>
              <w:ind w:right="-32"/>
              <w:rPr>
                <w:rFonts w:ascii="Georgia" w:hAnsi="Georgia"/>
                <w:i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sz w:val="16"/>
                <w:szCs w:val="16"/>
              </w:rPr>
              <w:t xml:space="preserve">How to wash a woolly </w:t>
            </w:r>
            <w:proofErr w:type="gramStart"/>
            <w:r w:rsidRPr="007C0823">
              <w:rPr>
                <w:rFonts w:ascii="Georgia" w:hAnsi="Georgia"/>
                <w:i/>
                <w:sz w:val="16"/>
                <w:szCs w:val="16"/>
              </w:rPr>
              <w:t>Mammoth</w:t>
            </w:r>
            <w:proofErr w:type="gramEnd"/>
          </w:p>
          <w:p w14:paraId="3480059C" w14:textId="77777777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Poetry:</w:t>
            </w:r>
          </w:p>
          <w:p w14:paraId="36E94262" w14:textId="77777777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nonsense poems</w:t>
            </w:r>
          </w:p>
          <w:p w14:paraId="5BE97551" w14:textId="43981E47" w:rsidR="00B14028" w:rsidRPr="007C0823" w:rsidRDefault="00B14028" w:rsidP="00BF5A96">
            <w:pPr>
              <w:rPr>
                <w:rFonts w:ascii="Georgia" w:hAnsi="Georgia"/>
                <w:i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sz w:val="16"/>
                <w:szCs w:val="16"/>
              </w:rPr>
              <w:t>The owl and the pussy cat by Edward Lear</w:t>
            </w:r>
          </w:p>
        </w:tc>
        <w:tc>
          <w:tcPr>
            <w:tcW w:w="2940" w:type="dxa"/>
          </w:tcPr>
          <w:p w14:paraId="612DF541" w14:textId="77777777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Narrative:</w:t>
            </w:r>
          </w:p>
          <w:p w14:paraId="3B26B60D" w14:textId="0CE09CBA" w:rsidR="00BF5A96" w:rsidRPr="007C0823" w:rsidRDefault="00B14028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Chapter stories</w:t>
            </w:r>
          </w:p>
          <w:p w14:paraId="38826A35" w14:textId="09F6BDC7" w:rsidR="007F5443" w:rsidRPr="007C0823" w:rsidRDefault="00B14028" w:rsidP="00BF5A96">
            <w:pPr>
              <w:rPr>
                <w:rFonts w:ascii="Georgia" w:hAnsi="Georgia"/>
                <w:i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sz w:val="16"/>
                <w:szCs w:val="16"/>
              </w:rPr>
              <w:t>Fantastic Mr Fox</w:t>
            </w:r>
          </w:p>
          <w:p w14:paraId="5722D8BA" w14:textId="77777777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6EE146C3" w14:textId="77777777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Non Fiction:</w:t>
            </w:r>
          </w:p>
          <w:p w14:paraId="536495F5" w14:textId="23CB482D" w:rsidR="00BF5A96" w:rsidRPr="007C0823" w:rsidRDefault="00F55599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letter writing </w:t>
            </w:r>
            <w:r w:rsidR="001B6715" w:rsidRPr="007C0823">
              <w:rPr>
                <w:rFonts w:ascii="Georgia" w:hAnsi="Georgia"/>
                <w:sz w:val="16"/>
                <w:szCs w:val="16"/>
              </w:rPr>
              <w:t>to local MP</w:t>
            </w:r>
          </w:p>
          <w:p w14:paraId="07335CBE" w14:textId="77777777" w:rsidR="00F55599" w:rsidRPr="007C0823" w:rsidRDefault="00F55599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54D9C03A" w14:textId="77777777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Poetry:</w:t>
            </w:r>
          </w:p>
          <w:p w14:paraId="26469A97" w14:textId="3D8EB178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haiku</w:t>
            </w:r>
          </w:p>
        </w:tc>
        <w:tc>
          <w:tcPr>
            <w:tcW w:w="2164" w:type="dxa"/>
          </w:tcPr>
          <w:p w14:paraId="0E692910" w14:textId="533D5412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Narrative:</w:t>
            </w:r>
          </w:p>
          <w:p w14:paraId="4115CDD4" w14:textId="77777777" w:rsidR="00B14028" w:rsidRPr="007C0823" w:rsidRDefault="00F55599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Traditional tales-</w:t>
            </w:r>
          </w:p>
          <w:p w14:paraId="0DDEABE8" w14:textId="33E7C2DC" w:rsidR="00B14028" w:rsidRPr="007C0823" w:rsidRDefault="00B14028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and play scripts </w:t>
            </w:r>
            <w:r w:rsidR="00F55599" w:rsidRPr="007C0823">
              <w:rPr>
                <w:rFonts w:ascii="Georgia" w:hAnsi="Georgia"/>
                <w:sz w:val="16"/>
                <w:szCs w:val="16"/>
              </w:rPr>
              <w:t>Enormous Turnip</w:t>
            </w:r>
          </w:p>
          <w:p w14:paraId="3AE90E7C" w14:textId="77777777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3DF038D0" w14:textId="51D57380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Non Fiction:</w:t>
            </w:r>
          </w:p>
          <w:p w14:paraId="04BCCF7E" w14:textId="7650F825" w:rsidR="00BF5A96" w:rsidRPr="007C0823" w:rsidRDefault="00F55599" w:rsidP="00BF5A9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NCR</w:t>
            </w:r>
            <w:r w:rsidR="001B6715" w:rsidRPr="007C0823">
              <w:rPr>
                <w:rFonts w:ascii="Georgia" w:hAnsi="Georgia"/>
                <w:sz w:val="16"/>
                <w:szCs w:val="16"/>
              </w:rPr>
              <w:t>-link to science</w:t>
            </w:r>
          </w:p>
          <w:p w14:paraId="46EE5D07" w14:textId="77777777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5AE84D0A" w14:textId="77777777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Poetry:</w:t>
            </w:r>
          </w:p>
          <w:p w14:paraId="7EC50897" w14:textId="77777777" w:rsidR="00B14028" w:rsidRPr="007C0823" w:rsidRDefault="00B14028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performance poetry</w:t>
            </w:r>
          </w:p>
          <w:p w14:paraId="7DA5577D" w14:textId="130DD763" w:rsidR="00BF5A96" w:rsidRPr="007C0823" w:rsidRDefault="001B6715" w:rsidP="00B14028">
            <w:pPr>
              <w:rPr>
                <w:rFonts w:ascii="Georgia" w:hAnsi="Georgia"/>
                <w:i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sz w:val="16"/>
                <w:szCs w:val="16"/>
              </w:rPr>
              <w:t>Things I Have Been Doing Lately by All</w:t>
            </w:r>
            <w:r w:rsidR="00B14028" w:rsidRPr="007C0823">
              <w:rPr>
                <w:rFonts w:ascii="Georgia" w:hAnsi="Georgia"/>
                <w:i/>
                <w:sz w:val="16"/>
                <w:szCs w:val="16"/>
              </w:rPr>
              <w:t>a</w:t>
            </w:r>
            <w:r w:rsidRPr="007C0823">
              <w:rPr>
                <w:rFonts w:ascii="Georgia" w:hAnsi="Georgia"/>
                <w:i/>
                <w:sz w:val="16"/>
                <w:szCs w:val="16"/>
              </w:rPr>
              <w:t xml:space="preserve">n </w:t>
            </w:r>
            <w:proofErr w:type="spellStart"/>
            <w:r w:rsidRPr="007C0823">
              <w:rPr>
                <w:rFonts w:ascii="Georgia" w:hAnsi="Georgia"/>
                <w:i/>
                <w:sz w:val="16"/>
                <w:szCs w:val="16"/>
              </w:rPr>
              <w:t>Ahlb</w:t>
            </w:r>
            <w:r w:rsidR="00B14028" w:rsidRPr="007C0823">
              <w:rPr>
                <w:rFonts w:ascii="Georgia" w:hAnsi="Georgia"/>
                <w:i/>
                <w:sz w:val="16"/>
                <w:szCs w:val="16"/>
              </w:rPr>
              <w:t>e</w:t>
            </w:r>
            <w:r w:rsidRPr="007C0823">
              <w:rPr>
                <w:rFonts w:ascii="Georgia" w:hAnsi="Georgia"/>
                <w:i/>
                <w:sz w:val="16"/>
                <w:szCs w:val="16"/>
              </w:rPr>
              <w:t>rg</w:t>
            </w:r>
            <w:proofErr w:type="spellEnd"/>
          </w:p>
        </w:tc>
      </w:tr>
      <w:tr w:rsidR="00524E8A" w:rsidRPr="007C0823" w14:paraId="7A78D161" w14:textId="77777777" w:rsidTr="007C0823">
        <w:tc>
          <w:tcPr>
            <w:tcW w:w="1175" w:type="dxa"/>
          </w:tcPr>
          <w:p w14:paraId="6823D9C2" w14:textId="77777777" w:rsidR="00524E8A" w:rsidRPr="007C0823" w:rsidRDefault="00524E8A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SPAG</w:t>
            </w:r>
          </w:p>
          <w:p w14:paraId="2327C7F5" w14:textId="1305CD8A" w:rsidR="00E731CB" w:rsidRPr="007C0823" w:rsidRDefault="00E731CB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YR 2</w:t>
            </w:r>
          </w:p>
        </w:tc>
        <w:tc>
          <w:tcPr>
            <w:tcW w:w="1571" w:type="dxa"/>
          </w:tcPr>
          <w:p w14:paraId="005D9257" w14:textId="77777777" w:rsidR="00C230CE" w:rsidRPr="007C0823" w:rsidRDefault="00C230CE" w:rsidP="00C230CE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Use of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capital letters, full stops, question marks and exclamation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marks to demarcate sentences </w:t>
            </w:r>
          </w:p>
          <w:p w14:paraId="78F91F14" w14:textId="77777777" w:rsidR="00E731CB" w:rsidRPr="007C0823" w:rsidRDefault="00E731CB" w:rsidP="00524E8A">
            <w:pPr>
              <w:rPr>
                <w:rFonts w:ascii="Georgia" w:hAnsi="Georgia"/>
                <w:sz w:val="16"/>
                <w:szCs w:val="16"/>
              </w:rPr>
            </w:pPr>
          </w:p>
          <w:p w14:paraId="67A615B0" w14:textId="77777777" w:rsidR="00E731CB" w:rsidRPr="007C0823" w:rsidRDefault="00E731CB" w:rsidP="00E731CB">
            <w:pPr>
              <w:rPr>
                <w:rFonts w:ascii="Georgia" w:hAnsi="Georgia"/>
                <w:sz w:val="16"/>
                <w:szCs w:val="16"/>
              </w:rPr>
            </w:pPr>
          </w:p>
          <w:p w14:paraId="37A6035F" w14:textId="77777777" w:rsidR="00E731CB" w:rsidRPr="007C0823" w:rsidRDefault="00E731CB" w:rsidP="00E731CB">
            <w:pPr>
              <w:rPr>
                <w:rFonts w:ascii="Georgia" w:hAnsi="Georgia"/>
                <w:sz w:val="16"/>
                <w:szCs w:val="16"/>
              </w:rPr>
            </w:pPr>
          </w:p>
          <w:p w14:paraId="482ED4A6" w14:textId="77431911" w:rsidR="00524E8A" w:rsidRPr="007C0823" w:rsidRDefault="00524E8A" w:rsidP="00E731C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42" w:type="dxa"/>
          </w:tcPr>
          <w:p w14:paraId="58BBE327" w14:textId="77777777" w:rsidR="00C230CE" w:rsidRPr="007C0823" w:rsidRDefault="00C230CE" w:rsidP="00524E8A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Subordination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(using when, if, that, because) and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co-ordination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(using or, and, but)</w:t>
            </w:r>
          </w:p>
          <w:p w14:paraId="7ABB5137" w14:textId="77777777" w:rsidR="00C230CE" w:rsidRPr="007C0823" w:rsidRDefault="00C230CE" w:rsidP="00524E8A">
            <w:pPr>
              <w:rPr>
                <w:rFonts w:ascii="Georgia" w:hAnsi="Georgia"/>
                <w:sz w:val="16"/>
                <w:szCs w:val="16"/>
              </w:rPr>
            </w:pPr>
          </w:p>
          <w:p w14:paraId="27E4E273" w14:textId="5625C76E" w:rsidR="00C230CE" w:rsidRPr="007C0823" w:rsidRDefault="00C230CE" w:rsidP="00524E8A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Expanded noun phrases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for description and specification [for example, the blue butterfly, plain flour, the man in the moon]</w:t>
            </w:r>
          </w:p>
          <w:p w14:paraId="6A0F179C" w14:textId="4319FD0D" w:rsidR="00C230CE" w:rsidRPr="007C0823" w:rsidRDefault="00C230CE" w:rsidP="00524E8A">
            <w:pPr>
              <w:rPr>
                <w:rFonts w:ascii="Georgia" w:hAnsi="Georgia"/>
                <w:sz w:val="16"/>
                <w:szCs w:val="16"/>
              </w:rPr>
            </w:pPr>
          </w:p>
          <w:p w14:paraId="38C8664E" w14:textId="77777777" w:rsidR="00C230CE" w:rsidRPr="007C0823" w:rsidRDefault="00C230CE" w:rsidP="00524E8A">
            <w:pPr>
              <w:rPr>
                <w:rFonts w:ascii="Georgia" w:hAnsi="Georgia"/>
                <w:sz w:val="16"/>
                <w:szCs w:val="16"/>
              </w:rPr>
            </w:pPr>
          </w:p>
          <w:p w14:paraId="47A0CB8E" w14:textId="108D9081" w:rsidR="00524E8A" w:rsidRPr="007C0823" w:rsidRDefault="00C230CE" w:rsidP="00524E8A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English to turn adjectives into adverbs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and the use of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–</w:t>
            </w:r>
            <w:proofErr w:type="spellStart"/>
            <w:r w:rsidRPr="007C0823">
              <w:rPr>
                <w:rFonts w:ascii="Georgia" w:hAnsi="Georgia"/>
                <w:b/>
                <w:sz w:val="16"/>
                <w:szCs w:val="16"/>
              </w:rPr>
              <w:t>ly</w:t>
            </w:r>
            <w:proofErr w:type="spellEnd"/>
            <w:r w:rsidRPr="007C0823">
              <w:rPr>
                <w:rFonts w:ascii="Georgia" w:hAnsi="Georgia"/>
                <w:sz w:val="16"/>
                <w:szCs w:val="16"/>
              </w:rPr>
              <w:t xml:space="preserve"> in Standard</w:t>
            </w:r>
          </w:p>
        </w:tc>
        <w:tc>
          <w:tcPr>
            <w:tcW w:w="1787" w:type="dxa"/>
          </w:tcPr>
          <w:p w14:paraId="643250D3" w14:textId="77777777" w:rsidR="00C230CE" w:rsidRPr="007C0823" w:rsidRDefault="00C230CE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Correct choice and consistent use of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 xml:space="preserve">present tense and past tense 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throughout writing </w:t>
            </w:r>
          </w:p>
          <w:p w14:paraId="166B6725" w14:textId="77777777" w:rsidR="00C230CE" w:rsidRPr="007C0823" w:rsidRDefault="00C230CE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7EADEBF6" w14:textId="1FC7098B" w:rsidR="007C0823" w:rsidRPr="007C0823" w:rsidRDefault="00C230CE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Use of the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progressive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form of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verbs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in the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present and past tense to mark actions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in progress [for example, she is drumming, he was shouting]</w:t>
            </w:r>
          </w:p>
        </w:tc>
        <w:tc>
          <w:tcPr>
            <w:tcW w:w="1869" w:type="dxa"/>
          </w:tcPr>
          <w:p w14:paraId="44DC18B8" w14:textId="30C467F7" w:rsidR="00C230CE" w:rsidRPr="007C0823" w:rsidRDefault="00C230CE" w:rsidP="00C230CE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Formation of adjectives using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suffixes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such as –</w:t>
            </w:r>
            <w:proofErr w:type="spellStart"/>
            <w:r w:rsidRPr="007C0823">
              <w:rPr>
                <w:rFonts w:ascii="Georgia" w:hAnsi="Georgia"/>
                <w:sz w:val="16"/>
                <w:szCs w:val="16"/>
              </w:rPr>
              <w:t>ful</w:t>
            </w:r>
            <w:proofErr w:type="spellEnd"/>
            <w:r w:rsidRPr="007C0823">
              <w:rPr>
                <w:rFonts w:ascii="Georgia" w:hAnsi="Georgia"/>
                <w:sz w:val="16"/>
                <w:szCs w:val="16"/>
              </w:rPr>
              <w:t xml:space="preserve">, –less </w:t>
            </w:r>
          </w:p>
          <w:p w14:paraId="79D5293F" w14:textId="77777777" w:rsidR="00C230CE" w:rsidRPr="007C0823" w:rsidRDefault="00C230CE" w:rsidP="00C230CE">
            <w:pPr>
              <w:rPr>
                <w:rFonts w:ascii="Georgia" w:hAnsi="Georgia"/>
                <w:sz w:val="16"/>
                <w:szCs w:val="16"/>
              </w:rPr>
            </w:pPr>
          </w:p>
          <w:p w14:paraId="73B2E33C" w14:textId="77777777" w:rsidR="00C230CE" w:rsidRPr="007C0823" w:rsidRDefault="00C230CE" w:rsidP="00C230CE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Use of the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suffixes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–</w:t>
            </w:r>
            <w:proofErr w:type="spellStart"/>
            <w:r w:rsidRPr="007C0823">
              <w:rPr>
                <w:rFonts w:ascii="Georgia" w:hAnsi="Georgia"/>
                <w:sz w:val="16"/>
                <w:szCs w:val="16"/>
              </w:rPr>
              <w:t>er</w:t>
            </w:r>
            <w:proofErr w:type="spellEnd"/>
            <w:r w:rsidRPr="007C0823">
              <w:rPr>
                <w:rFonts w:ascii="Georgia" w:hAnsi="Georgia"/>
                <w:sz w:val="16"/>
                <w:szCs w:val="16"/>
              </w:rPr>
              <w:t>, –</w:t>
            </w:r>
            <w:proofErr w:type="spellStart"/>
            <w:r w:rsidRPr="007C0823">
              <w:rPr>
                <w:rFonts w:ascii="Georgia" w:hAnsi="Georgia"/>
                <w:sz w:val="16"/>
                <w:szCs w:val="16"/>
              </w:rPr>
              <w:t>est</w:t>
            </w:r>
            <w:proofErr w:type="spellEnd"/>
            <w:r w:rsidRPr="007C0823">
              <w:rPr>
                <w:rFonts w:ascii="Georgia" w:hAnsi="Georgia"/>
                <w:sz w:val="16"/>
                <w:szCs w:val="16"/>
              </w:rPr>
              <w:t xml:space="preserve"> in adjectives </w:t>
            </w:r>
          </w:p>
          <w:p w14:paraId="7142335A" w14:textId="6C3A9E20" w:rsidR="00524E8A" w:rsidRPr="007C0823" w:rsidRDefault="00524E8A" w:rsidP="00BF5A96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940" w:type="dxa"/>
          </w:tcPr>
          <w:p w14:paraId="067D74E6" w14:textId="77777777" w:rsidR="00524E8A" w:rsidRPr="007C0823" w:rsidRDefault="00C230CE" w:rsidP="00BF5A9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How the grammatical patterns in a sentence indicate its function as a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 xml:space="preserve">statement, question, exclamation or </w:t>
            </w:r>
            <w:proofErr w:type="gramStart"/>
            <w:r w:rsidRPr="007C0823">
              <w:rPr>
                <w:rFonts w:ascii="Georgia" w:hAnsi="Georgia"/>
                <w:b/>
                <w:sz w:val="16"/>
                <w:szCs w:val="16"/>
              </w:rPr>
              <w:t>command</w:t>
            </w:r>
            <w:proofErr w:type="gramEnd"/>
          </w:p>
          <w:p w14:paraId="3EBF5731" w14:textId="77777777" w:rsidR="00C230CE" w:rsidRPr="007C0823" w:rsidRDefault="00C230CE" w:rsidP="00BF5A96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4D80BFD4" w14:textId="77777777" w:rsidR="00C230CE" w:rsidRPr="007C0823" w:rsidRDefault="00C230CE" w:rsidP="00C230CE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Formation of nouns using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suffixes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such as –ness, –</w:t>
            </w:r>
            <w:proofErr w:type="spellStart"/>
            <w:r w:rsidRPr="007C0823">
              <w:rPr>
                <w:rFonts w:ascii="Georgia" w:hAnsi="Georgia"/>
                <w:sz w:val="16"/>
                <w:szCs w:val="16"/>
              </w:rPr>
              <w:t>er</w:t>
            </w:r>
            <w:proofErr w:type="spellEnd"/>
            <w:r w:rsidRPr="007C0823">
              <w:rPr>
                <w:rFonts w:ascii="Georgia" w:hAnsi="Georgia"/>
                <w:sz w:val="16"/>
                <w:szCs w:val="16"/>
              </w:rPr>
              <w:t xml:space="preserve"> and by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compounding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[for example, whiteboard, superman] </w:t>
            </w:r>
          </w:p>
          <w:p w14:paraId="13B8EE9F" w14:textId="15FA4F42" w:rsidR="00C230CE" w:rsidRPr="007C0823" w:rsidRDefault="00C230CE" w:rsidP="00BF5A96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164" w:type="dxa"/>
          </w:tcPr>
          <w:p w14:paraId="652FE774" w14:textId="77777777" w:rsidR="00524E8A" w:rsidRPr="007C0823" w:rsidRDefault="00C230CE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Apostrophes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to mark where letters are missing in spelling and to mark singular possession in nouns [for example, the girl’s name]</w:t>
            </w:r>
          </w:p>
          <w:p w14:paraId="1CEEA7A6" w14:textId="77777777" w:rsidR="00C230CE" w:rsidRPr="007C0823" w:rsidRDefault="00C230CE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0AA24D2C" w14:textId="77777777" w:rsidR="00C230CE" w:rsidRPr="007C0823" w:rsidRDefault="00C230CE" w:rsidP="00C230CE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Commas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to separate items in a list </w:t>
            </w:r>
          </w:p>
          <w:p w14:paraId="38A70508" w14:textId="79CF3344" w:rsidR="00C230CE" w:rsidRPr="007C0823" w:rsidRDefault="00C230CE" w:rsidP="00BF5A96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7C0823" w:rsidRPr="007C0823" w14:paraId="6B5E98E6" w14:textId="77777777" w:rsidTr="007C0823">
        <w:tc>
          <w:tcPr>
            <w:tcW w:w="1175" w:type="dxa"/>
          </w:tcPr>
          <w:p w14:paraId="2DDA580E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lastRenderedPageBreak/>
              <w:t xml:space="preserve">Year 2 </w:t>
            </w:r>
          </w:p>
          <w:p w14:paraId="561932A5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Phonics and spelling</w:t>
            </w:r>
          </w:p>
          <w:p w14:paraId="0D557355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14E53082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2CB2872A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62A876CF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6199BF55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647D58FF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2CA41D02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37984FFA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7AA42530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06CDB580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7259C21A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3B0EAB18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251C170B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1ADC08E3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6F420114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1F8FB070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018DBD76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560F3153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0D279661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77014D90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709B1D4D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288CD872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5BB8513F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4B73E1B2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7E7034F1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2B87A06C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6E3BE15D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2A575992" w14:textId="263F2D92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3FB227EC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43E750D2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5344F1D6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39EF0E9D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49684427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0DD7091D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4D903CA0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1580D7A1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5AC234A4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753B021C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14929349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7F5E2CE4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57C86699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440996D7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159A1A3C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4BCDE1D5" w14:textId="77777777" w:rsid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5E03846D" w14:textId="53ED25BF" w:rsidR="007C0823" w:rsidRPr="007C0823" w:rsidRDefault="007C0823" w:rsidP="00BF5A96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73" w:type="dxa"/>
            <w:gridSpan w:val="6"/>
          </w:tcPr>
          <w:p w14:paraId="56A3F799" w14:textId="0545F6F8" w:rsidR="007C0823" w:rsidRPr="007C0823" w:rsidRDefault="007C0823" w:rsidP="00BF5A96">
            <w:pPr>
              <w:rPr>
                <w:rFonts w:ascii="Georgia" w:hAnsi="Georgia"/>
                <w:b/>
                <w:sz w:val="16"/>
                <w:szCs w:val="16"/>
              </w:rPr>
            </w:pPr>
            <w:r w:rsidRPr="00305E90">
              <w:rPr>
                <w:rFonts w:ascii="Georgia" w:hAnsi="Georgia"/>
                <w:b/>
                <w:sz w:val="16"/>
                <w:szCs w:val="16"/>
              </w:rPr>
              <w:drawing>
                <wp:inline distT="0" distB="0" distL="0" distR="0" wp14:anchorId="68204B9A" wp14:editId="5EFFA639">
                  <wp:extent cx="8038074" cy="307657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626" cy="3089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0CE" w:rsidRPr="007C0823" w14:paraId="4C3A4F1B" w14:textId="77777777" w:rsidTr="007C0823">
        <w:tc>
          <w:tcPr>
            <w:tcW w:w="1175" w:type="dxa"/>
          </w:tcPr>
          <w:p w14:paraId="584668DC" w14:textId="77777777" w:rsidR="00C230CE" w:rsidRPr="007C0823" w:rsidRDefault="00C230CE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lastRenderedPageBreak/>
              <w:t xml:space="preserve">SPAG </w:t>
            </w:r>
          </w:p>
          <w:p w14:paraId="27A8716A" w14:textId="582967E4" w:rsidR="00C230CE" w:rsidRPr="007C0823" w:rsidRDefault="00C230CE" w:rsidP="00BF5A96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7C0823">
              <w:rPr>
                <w:rFonts w:ascii="Georgia" w:hAnsi="Georgia"/>
                <w:sz w:val="16"/>
                <w:szCs w:val="16"/>
              </w:rPr>
              <w:t>Yr</w:t>
            </w:r>
            <w:proofErr w:type="spellEnd"/>
            <w:r w:rsidRPr="007C0823">
              <w:rPr>
                <w:rFonts w:ascii="Georgia" w:hAnsi="Georgia"/>
                <w:sz w:val="16"/>
                <w:szCs w:val="16"/>
              </w:rPr>
              <w:t xml:space="preserve"> 3</w:t>
            </w:r>
          </w:p>
        </w:tc>
        <w:tc>
          <w:tcPr>
            <w:tcW w:w="1571" w:type="dxa"/>
          </w:tcPr>
          <w:p w14:paraId="45D41235" w14:textId="77777777" w:rsidR="002B3A62" w:rsidRPr="007C0823" w:rsidRDefault="002B3A62" w:rsidP="00C230CE">
            <w:pPr>
              <w:rPr>
                <w:rFonts w:ascii="Georgia" w:hAnsi="Georgia"/>
                <w:sz w:val="16"/>
                <w:szCs w:val="16"/>
              </w:rPr>
            </w:pPr>
          </w:p>
          <w:p w14:paraId="5B979F5D" w14:textId="77777777" w:rsidR="002B3A62" w:rsidRPr="007C0823" w:rsidRDefault="00C230CE" w:rsidP="00C230CE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Use of the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forms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gramStart"/>
            <w:r w:rsidRPr="007C0823">
              <w:rPr>
                <w:rFonts w:ascii="Georgia" w:hAnsi="Georgia"/>
                <w:sz w:val="16"/>
                <w:szCs w:val="16"/>
              </w:rPr>
              <w:t>a</w:t>
            </w:r>
            <w:proofErr w:type="gramEnd"/>
            <w:r w:rsidRPr="007C0823">
              <w:rPr>
                <w:rFonts w:ascii="Georgia" w:hAnsi="Georgia"/>
                <w:sz w:val="16"/>
                <w:szCs w:val="16"/>
              </w:rPr>
              <w:t xml:space="preserve"> or an according to whether the next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word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begins with a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consonant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or a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vowel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[for example, a rock, an open box] </w:t>
            </w:r>
          </w:p>
          <w:p w14:paraId="6924A7CB" w14:textId="77777777" w:rsidR="002B3A62" w:rsidRPr="007C0823" w:rsidRDefault="002B3A62" w:rsidP="00C230CE">
            <w:pPr>
              <w:rPr>
                <w:rFonts w:ascii="Georgia" w:hAnsi="Georgia"/>
                <w:sz w:val="16"/>
                <w:szCs w:val="16"/>
              </w:rPr>
            </w:pPr>
          </w:p>
          <w:p w14:paraId="0413B26C" w14:textId="63FF5FEA" w:rsidR="00C230CE" w:rsidRPr="007C0823" w:rsidRDefault="00C230CE" w:rsidP="00C230CE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42" w:type="dxa"/>
          </w:tcPr>
          <w:p w14:paraId="20C28018" w14:textId="77777777" w:rsidR="00406705" w:rsidRPr="007C0823" w:rsidRDefault="00406705" w:rsidP="00524E8A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Expressing time, place and cause using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conjunctions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[for example, when, before, after, while, so, because],</w:t>
            </w:r>
          </w:p>
          <w:p w14:paraId="2FD1458F" w14:textId="77777777" w:rsidR="00406705" w:rsidRPr="007C0823" w:rsidRDefault="00406705" w:rsidP="00524E8A">
            <w:pPr>
              <w:rPr>
                <w:rFonts w:ascii="Georgia" w:hAnsi="Georgia"/>
                <w:sz w:val="16"/>
                <w:szCs w:val="16"/>
              </w:rPr>
            </w:pPr>
          </w:p>
          <w:p w14:paraId="0EC30499" w14:textId="156AD300" w:rsidR="00406705" w:rsidRDefault="00406705" w:rsidP="00524E8A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 xml:space="preserve"> adverbs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[for example, then, next, soon, therefore],</w:t>
            </w:r>
          </w:p>
          <w:p w14:paraId="3E2D66FD" w14:textId="6ED4D664" w:rsidR="00927B90" w:rsidRDefault="00927B90" w:rsidP="00524E8A">
            <w:pPr>
              <w:rPr>
                <w:rFonts w:ascii="Georgia" w:hAnsi="Georgia"/>
                <w:sz w:val="16"/>
                <w:szCs w:val="16"/>
              </w:rPr>
            </w:pPr>
          </w:p>
          <w:p w14:paraId="7631BC67" w14:textId="6BFFA222" w:rsidR="00927B90" w:rsidRPr="007C0823" w:rsidRDefault="00927B90" w:rsidP="00524E8A">
            <w:pPr>
              <w:rPr>
                <w:rFonts w:ascii="Georgia" w:hAnsi="Georgia"/>
                <w:sz w:val="16"/>
                <w:szCs w:val="16"/>
              </w:rPr>
            </w:pPr>
            <w:r w:rsidRPr="00927B90">
              <w:rPr>
                <w:rFonts w:ascii="Georgia" w:hAnsi="Georgia"/>
                <w:sz w:val="16"/>
                <w:szCs w:val="16"/>
              </w:rPr>
              <w:t>use the first 2 or 3 letters of a word to check its spelling in a dictionary</w:t>
            </w:r>
          </w:p>
          <w:p w14:paraId="509F1399" w14:textId="77777777" w:rsidR="00406705" w:rsidRPr="007C0823" w:rsidRDefault="00406705" w:rsidP="00524E8A">
            <w:pPr>
              <w:rPr>
                <w:rFonts w:ascii="Georgia" w:hAnsi="Georgia"/>
                <w:sz w:val="16"/>
                <w:szCs w:val="16"/>
              </w:rPr>
            </w:pPr>
          </w:p>
          <w:p w14:paraId="02B09495" w14:textId="0301F1F2" w:rsidR="00C230CE" w:rsidRPr="007C0823" w:rsidRDefault="00406705" w:rsidP="00E2317E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87" w:type="dxa"/>
          </w:tcPr>
          <w:p w14:paraId="4B2D3E9A" w14:textId="77777777" w:rsidR="00406705" w:rsidRPr="007C0823" w:rsidRDefault="00406705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Introduction to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paragraphs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as a way to group related material </w:t>
            </w:r>
          </w:p>
          <w:p w14:paraId="7A55E756" w14:textId="77777777" w:rsidR="00406705" w:rsidRPr="007C0823" w:rsidRDefault="00406705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1D209DFE" w14:textId="77777777" w:rsidR="00406705" w:rsidRPr="007C0823" w:rsidRDefault="00406705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Headings and sub-headings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to aid presentation</w:t>
            </w:r>
          </w:p>
          <w:p w14:paraId="1F522269" w14:textId="77777777" w:rsidR="00406705" w:rsidRPr="007C0823" w:rsidRDefault="00406705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4B40C636" w14:textId="0759E927" w:rsidR="00C230CE" w:rsidRPr="007C0823" w:rsidRDefault="00406705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 Use of the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present perfect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form of verbs instead of the simple past [for example, He has gone out to play contrasted with He went out to play]</w:t>
            </w:r>
          </w:p>
        </w:tc>
        <w:tc>
          <w:tcPr>
            <w:tcW w:w="1869" w:type="dxa"/>
          </w:tcPr>
          <w:p w14:paraId="4FB41D7D" w14:textId="77777777" w:rsidR="00C230CE" w:rsidRDefault="00406705" w:rsidP="00C230CE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Introduction to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inverted commas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to punctuate direct speech</w:t>
            </w:r>
          </w:p>
          <w:p w14:paraId="58B4B593" w14:textId="77777777" w:rsidR="00927B90" w:rsidRDefault="00927B90" w:rsidP="00C230CE">
            <w:pPr>
              <w:rPr>
                <w:rFonts w:ascii="Georgia" w:hAnsi="Georgia"/>
                <w:sz w:val="16"/>
                <w:szCs w:val="16"/>
              </w:rPr>
            </w:pPr>
          </w:p>
          <w:p w14:paraId="0F00D44C" w14:textId="1966BCEF" w:rsidR="00927B90" w:rsidRPr="007C0823" w:rsidRDefault="00927B90" w:rsidP="00C230CE">
            <w:pPr>
              <w:rPr>
                <w:rFonts w:ascii="Georgia" w:hAnsi="Georgia"/>
                <w:sz w:val="16"/>
                <w:szCs w:val="16"/>
              </w:rPr>
            </w:pPr>
            <w:r w:rsidRPr="00927B90">
              <w:rPr>
                <w:rFonts w:ascii="Georgia" w:hAnsi="Georgia"/>
                <w:sz w:val="16"/>
                <w:szCs w:val="16"/>
              </w:rPr>
              <w:t>write from memory simple sentences, dictated by the teacher, that include words and punctuation taught so far</w:t>
            </w:r>
          </w:p>
        </w:tc>
        <w:tc>
          <w:tcPr>
            <w:tcW w:w="2940" w:type="dxa"/>
          </w:tcPr>
          <w:p w14:paraId="39A6CE34" w14:textId="77777777" w:rsidR="00E2317E" w:rsidRPr="007C0823" w:rsidRDefault="00E2317E" w:rsidP="00BF5A9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prepositions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[for example, before, after, during, in, because of]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</w:p>
          <w:p w14:paraId="1DFA0A83" w14:textId="77777777" w:rsidR="00E2317E" w:rsidRPr="007C0823" w:rsidRDefault="00E2317E" w:rsidP="00BF5A96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2DDD2773" w14:textId="4F417A34" w:rsidR="00C230CE" w:rsidRPr="007C0823" w:rsidRDefault="00E2317E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Word families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based on common words, showing how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words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are related in form and meaning [for example, solve, solution, solver, dissolve, insoluble]</w:t>
            </w:r>
          </w:p>
        </w:tc>
        <w:tc>
          <w:tcPr>
            <w:tcW w:w="2164" w:type="dxa"/>
          </w:tcPr>
          <w:p w14:paraId="7C664B6C" w14:textId="77777777" w:rsidR="00E2317E" w:rsidRPr="007C0823" w:rsidRDefault="00E2317E" w:rsidP="00E2317E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Formation of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nouns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using a range of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prefixes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[for example super–, anti–, auto–] </w:t>
            </w:r>
          </w:p>
          <w:p w14:paraId="183F3754" w14:textId="77777777" w:rsidR="00C230CE" w:rsidRPr="007C0823" w:rsidRDefault="00C230CE" w:rsidP="00BF5A96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927B90" w:rsidRPr="007C0823" w14:paraId="6F0CA776" w14:textId="77777777" w:rsidTr="007C0823">
        <w:tc>
          <w:tcPr>
            <w:tcW w:w="1175" w:type="dxa"/>
          </w:tcPr>
          <w:p w14:paraId="5A450803" w14:textId="4F012C1A" w:rsidR="00927B90" w:rsidRPr="007C0823" w:rsidRDefault="00927B90" w:rsidP="00BF5A9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Year 3 Spelling/ Phonics revision</w:t>
            </w:r>
          </w:p>
        </w:tc>
        <w:tc>
          <w:tcPr>
            <w:tcW w:w="1571" w:type="dxa"/>
          </w:tcPr>
          <w:p w14:paraId="25513EBF" w14:textId="705F6AF0" w:rsidR="00927B90" w:rsidRPr="007C0823" w:rsidRDefault="00927B90" w:rsidP="00927B90">
            <w:pPr>
              <w:rPr>
                <w:rFonts w:ascii="Georgia" w:hAnsi="Georgia"/>
                <w:sz w:val="16"/>
                <w:szCs w:val="16"/>
              </w:rPr>
            </w:pPr>
            <w:r w:rsidRPr="00927B90">
              <w:rPr>
                <w:rFonts w:ascii="Georgia" w:hAnsi="Georgia"/>
                <w:sz w:val="16"/>
                <w:szCs w:val="16"/>
              </w:rPr>
              <w:drawing>
                <wp:inline distT="0" distB="0" distL="0" distR="0" wp14:anchorId="17967DF7" wp14:editId="036B1B1D">
                  <wp:extent cx="1286054" cy="1667108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54" cy="1667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</w:tcPr>
          <w:p w14:paraId="38E0EF31" w14:textId="1C56B382" w:rsidR="00927B90" w:rsidRPr="007C0823" w:rsidRDefault="00927B90" w:rsidP="00524E8A">
            <w:pPr>
              <w:rPr>
                <w:rFonts w:ascii="Georgia" w:hAnsi="Georgia"/>
                <w:sz w:val="16"/>
                <w:szCs w:val="16"/>
              </w:rPr>
            </w:pPr>
            <w:r w:rsidRPr="00927B90">
              <w:rPr>
                <w:rFonts w:ascii="Georgia" w:hAnsi="Georgia"/>
                <w:sz w:val="16"/>
                <w:szCs w:val="16"/>
              </w:rPr>
              <w:drawing>
                <wp:inline distT="0" distB="0" distL="0" distR="0" wp14:anchorId="4531363A" wp14:editId="0BFA2B29">
                  <wp:extent cx="1314633" cy="1495634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633" cy="1495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</w:tcPr>
          <w:p w14:paraId="2845016B" w14:textId="6108B3A1" w:rsidR="00927B90" w:rsidRPr="007C0823" w:rsidRDefault="00927B90" w:rsidP="00BF5A96">
            <w:pPr>
              <w:rPr>
                <w:rFonts w:ascii="Georgia" w:hAnsi="Georgia"/>
                <w:sz w:val="16"/>
                <w:szCs w:val="16"/>
              </w:rPr>
            </w:pPr>
            <w:r w:rsidRPr="00927B90">
              <w:rPr>
                <w:rFonts w:ascii="Georgia" w:hAnsi="Georgia"/>
                <w:sz w:val="16"/>
                <w:szCs w:val="16"/>
              </w:rPr>
              <w:drawing>
                <wp:inline distT="0" distB="0" distL="0" distR="0" wp14:anchorId="25E02286" wp14:editId="22992BE6">
                  <wp:extent cx="1343212" cy="164805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212" cy="16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14:paraId="7A543ECF" w14:textId="0C0022C5" w:rsidR="00927B90" w:rsidRPr="007C0823" w:rsidRDefault="00927B90" w:rsidP="00C230CE">
            <w:pPr>
              <w:rPr>
                <w:rFonts w:ascii="Georgia" w:hAnsi="Georgia"/>
                <w:sz w:val="16"/>
                <w:szCs w:val="16"/>
              </w:rPr>
            </w:pPr>
            <w:r w:rsidRPr="00927B90">
              <w:rPr>
                <w:rFonts w:ascii="Georgia" w:hAnsi="Georgia"/>
                <w:sz w:val="16"/>
                <w:szCs w:val="16"/>
              </w:rPr>
              <w:drawing>
                <wp:inline distT="0" distB="0" distL="0" distR="0" wp14:anchorId="7C42912A" wp14:editId="20C801E7">
                  <wp:extent cx="1295581" cy="140037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581" cy="140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</w:tcPr>
          <w:p w14:paraId="0CFA7C58" w14:textId="2786C7FA" w:rsidR="00927B90" w:rsidRPr="007C0823" w:rsidRDefault="00927B90" w:rsidP="00BF5A96">
            <w:pPr>
              <w:rPr>
                <w:rFonts w:ascii="Georgia" w:hAnsi="Georgia"/>
                <w:b/>
                <w:sz w:val="16"/>
                <w:szCs w:val="16"/>
              </w:rPr>
            </w:pPr>
            <w:r w:rsidRPr="00927B90">
              <w:rPr>
                <w:rFonts w:ascii="Georgia" w:hAnsi="Georgia"/>
                <w:b/>
                <w:sz w:val="16"/>
                <w:szCs w:val="16"/>
              </w:rPr>
              <w:drawing>
                <wp:inline distT="0" distB="0" distL="0" distR="0" wp14:anchorId="78B29031" wp14:editId="7552A7DA">
                  <wp:extent cx="1219370" cy="1419423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70" cy="1419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14:paraId="0080FA3D" w14:textId="609200CF" w:rsidR="00927B90" w:rsidRPr="007C0823" w:rsidRDefault="00927B90" w:rsidP="00E2317E">
            <w:pPr>
              <w:rPr>
                <w:rFonts w:ascii="Georgia" w:hAnsi="Georgia"/>
                <w:sz w:val="16"/>
                <w:szCs w:val="16"/>
              </w:rPr>
            </w:pPr>
            <w:r w:rsidRPr="00927B90">
              <w:rPr>
                <w:rFonts w:ascii="Georgia" w:hAnsi="Georgia"/>
                <w:sz w:val="16"/>
                <w:szCs w:val="16"/>
              </w:rPr>
              <w:drawing>
                <wp:inline distT="0" distB="0" distL="0" distR="0" wp14:anchorId="5C35F1FE" wp14:editId="1C919396">
                  <wp:extent cx="1362265" cy="1409897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265" cy="140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A96" w:rsidRPr="007C0823" w14:paraId="22223B3C" w14:textId="77777777" w:rsidTr="007C0823">
        <w:trPr>
          <w:trHeight w:val="4894"/>
        </w:trPr>
        <w:tc>
          <w:tcPr>
            <w:tcW w:w="1175" w:type="dxa"/>
          </w:tcPr>
          <w:p w14:paraId="75F356E7" w14:textId="06540B60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lastRenderedPageBreak/>
              <w:t xml:space="preserve">Maths </w:t>
            </w:r>
          </w:p>
        </w:tc>
        <w:tc>
          <w:tcPr>
            <w:tcW w:w="12773" w:type="dxa"/>
            <w:gridSpan w:val="6"/>
          </w:tcPr>
          <w:p w14:paraId="113E67D6" w14:textId="37F6E336" w:rsidR="00BF5A96" w:rsidRPr="007C0823" w:rsidRDefault="00BF5A96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57759EC" wp14:editId="1EC17B44">
                  <wp:extent cx="6139180" cy="31082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2309" cy="3109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B90" w:rsidRPr="007C0823" w14:paraId="0A2DF444" w14:textId="77777777" w:rsidTr="007C0823">
        <w:tc>
          <w:tcPr>
            <w:tcW w:w="1175" w:type="dxa"/>
          </w:tcPr>
          <w:p w14:paraId="3229C3B7" w14:textId="5C8DCDB0" w:rsidR="00BF5A96" w:rsidRPr="007C0823" w:rsidRDefault="00C86E23" w:rsidP="00BF5A9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Science </w:t>
            </w:r>
            <w:bookmarkStart w:id="0" w:name="_GoBack"/>
            <w:bookmarkEnd w:id="0"/>
          </w:p>
        </w:tc>
        <w:tc>
          <w:tcPr>
            <w:tcW w:w="1571" w:type="dxa"/>
          </w:tcPr>
          <w:p w14:paraId="71DA1AF3" w14:textId="77777777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 xml:space="preserve">Animals including humans </w:t>
            </w:r>
            <w:proofErr w:type="spellStart"/>
            <w:r w:rsidRPr="007C0823">
              <w:rPr>
                <w:rFonts w:ascii="Georgia" w:hAnsi="Georgia"/>
                <w:b/>
                <w:sz w:val="16"/>
                <w:szCs w:val="16"/>
              </w:rPr>
              <w:t>Yr</w:t>
            </w:r>
            <w:proofErr w:type="spellEnd"/>
            <w:r w:rsidRPr="007C0823">
              <w:rPr>
                <w:rFonts w:ascii="Georgia" w:hAnsi="Georgia"/>
                <w:b/>
                <w:sz w:val="16"/>
                <w:szCs w:val="16"/>
              </w:rPr>
              <w:t xml:space="preserve"> 2</w:t>
            </w:r>
          </w:p>
          <w:p w14:paraId="62647D91" w14:textId="450BE064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eastAsia="Times New Roman" w:hAnsi="Georgia" w:cs="Leelawadee UI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eastAsia="Times New Roman" w:hAnsi="Georgia" w:cs="Leelawadee UI"/>
                <w:color w:val="000000"/>
                <w:sz w:val="16"/>
                <w:szCs w:val="16"/>
                <w:lang w:eastAsia="en-GB"/>
              </w:rPr>
              <w:t>• Notice that animals, including humans, have offspring which grow into adults.</w:t>
            </w:r>
          </w:p>
          <w:p w14:paraId="2DC70267" w14:textId="77777777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eastAsia="Times New Roman" w:hAnsi="Georgia" w:cs="Leelawadee UI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eastAsia="Times New Roman" w:hAnsi="Georgia" w:cs="Leelawadee UI"/>
                <w:color w:val="000000"/>
                <w:sz w:val="16"/>
                <w:szCs w:val="16"/>
                <w:lang w:eastAsia="en-GB"/>
              </w:rPr>
              <w:t>• Investigate and describe the basic needs of animals, including humans, for survival (water, food and air).</w:t>
            </w:r>
          </w:p>
          <w:p w14:paraId="73AC22FC" w14:textId="46B3EFC7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eastAsia="Times New Roman" w:hAnsi="Georgia" w:cs="Leelawadee UI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eastAsia="Times New Roman" w:hAnsi="Georgia" w:cs="Leelawadee UI"/>
                <w:color w:val="000000"/>
                <w:sz w:val="16"/>
                <w:szCs w:val="16"/>
                <w:lang w:eastAsia="en-GB"/>
              </w:rPr>
              <w:t>• Describe the importance for humans of exercise, eating the right amounts of different types of food and hygiene.</w:t>
            </w:r>
          </w:p>
          <w:p w14:paraId="07461515" w14:textId="7FCCE0D4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442" w:type="dxa"/>
          </w:tcPr>
          <w:p w14:paraId="4C36E1CA" w14:textId="77777777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 xml:space="preserve">Light </w:t>
            </w:r>
            <w:proofErr w:type="spellStart"/>
            <w:r w:rsidRPr="007C0823">
              <w:rPr>
                <w:rFonts w:ascii="Georgia" w:hAnsi="Georgia"/>
                <w:b/>
                <w:sz w:val="16"/>
                <w:szCs w:val="16"/>
              </w:rPr>
              <w:t>Yr</w:t>
            </w:r>
            <w:proofErr w:type="spellEnd"/>
            <w:r w:rsidRPr="007C0823">
              <w:rPr>
                <w:rFonts w:ascii="Georgia" w:hAnsi="Georgia"/>
                <w:b/>
                <w:sz w:val="16"/>
                <w:szCs w:val="16"/>
              </w:rPr>
              <w:t xml:space="preserve"> 3</w:t>
            </w:r>
          </w:p>
          <w:p w14:paraId="7080CF68" w14:textId="77777777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eastAsia="Times New Roman" w:hAnsi="Georgia" w:cs="Leelawadee UI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eastAsia="Times New Roman" w:hAnsi="Georgia" w:cs="Leelawadee UI"/>
                <w:color w:val="000000"/>
                <w:sz w:val="16"/>
                <w:szCs w:val="16"/>
                <w:lang w:eastAsia="en-GB"/>
              </w:rPr>
              <w:t>• Recognise that they need light in order to see things and that dark is the absence of light.</w:t>
            </w:r>
          </w:p>
          <w:p w14:paraId="18A1BE7F" w14:textId="77777777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eastAsia="Times New Roman" w:hAnsi="Georgia" w:cs="Leelawadee UI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eastAsia="Times New Roman" w:hAnsi="Georgia" w:cs="Leelawadee UI"/>
                <w:color w:val="000000"/>
                <w:sz w:val="16"/>
                <w:szCs w:val="16"/>
                <w:lang w:eastAsia="en-GB"/>
              </w:rPr>
              <w:t>• Notice that light is reflected from surfaces.</w:t>
            </w:r>
          </w:p>
          <w:p w14:paraId="1015CF67" w14:textId="77777777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eastAsia="Times New Roman" w:hAnsi="Georgia" w:cs="Leelawadee UI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eastAsia="Times New Roman" w:hAnsi="Georgia" w:cs="Leelawadee UI"/>
                <w:color w:val="000000"/>
                <w:sz w:val="16"/>
                <w:szCs w:val="16"/>
                <w:lang w:eastAsia="en-GB"/>
              </w:rPr>
              <w:t>• Recognise that light from the sun can be dangerous and that there are ways to protect their eyes.</w:t>
            </w:r>
          </w:p>
          <w:p w14:paraId="2FC25DEA" w14:textId="77777777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eastAsia="Times New Roman" w:hAnsi="Georgia" w:cs="Leelawadee UI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eastAsia="Times New Roman" w:hAnsi="Georgia" w:cs="Leelawadee UI"/>
                <w:color w:val="000000"/>
                <w:sz w:val="16"/>
                <w:szCs w:val="16"/>
                <w:lang w:eastAsia="en-GB"/>
              </w:rPr>
              <w:t>• Recognise that shadows are formed when the light from a light source is blocked by a solid object.</w:t>
            </w:r>
          </w:p>
          <w:p w14:paraId="14C07CDF" w14:textId="77777777" w:rsidR="00BF5A96" w:rsidRPr="007C0823" w:rsidRDefault="00BF5A96" w:rsidP="00BF5A96">
            <w:pPr>
              <w:rPr>
                <w:rFonts w:ascii="Georgia" w:eastAsia="Times New Roman" w:hAnsi="Georgia" w:cs="Leelawadee UI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eastAsia="Times New Roman" w:hAnsi="Georgia" w:cs="Leelawadee UI"/>
                <w:color w:val="000000"/>
                <w:sz w:val="16"/>
                <w:szCs w:val="16"/>
                <w:lang w:eastAsia="en-GB"/>
              </w:rPr>
              <w:t xml:space="preserve">• Find patterns in the way that the size of shadows </w:t>
            </w:r>
            <w:proofErr w:type="gramStart"/>
            <w:r w:rsidRPr="007C0823">
              <w:rPr>
                <w:rFonts w:ascii="Georgia" w:eastAsia="Times New Roman" w:hAnsi="Georgia" w:cs="Leelawadee UI"/>
                <w:color w:val="000000"/>
                <w:sz w:val="16"/>
                <w:szCs w:val="16"/>
                <w:lang w:eastAsia="en-GB"/>
              </w:rPr>
              <w:t>change</w:t>
            </w:r>
            <w:proofErr w:type="gramEnd"/>
            <w:r w:rsidRPr="007C0823">
              <w:rPr>
                <w:rFonts w:ascii="Georgia" w:eastAsia="Times New Roman" w:hAnsi="Georgia" w:cs="Leelawadee UI"/>
                <w:color w:val="000000"/>
                <w:sz w:val="16"/>
                <w:szCs w:val="16"/>
                <w:lang w:eastAsia="en-GB"/>
              </w:rPr>
              <w:t>.</w:t>
            </w:r>
          </w:p>
          <w:p w14:paraId="3783417E" w14:textId="60C41347" w:rsidR="00BF5A96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Neil Armstrong (history)</w:t>
            </w:r>
          </w:p>
          <w:p w14:paraId="5D247171" w14:textId="77777777" w:rsidR="00927B90" w:rsidRPr="007C0823" w:rsidRDefault="00927B90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26A372B0" w14:textId="3AE59637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87" w:type="dxa"/>
          </w:tcPr>
          <w:p w14:paraId="67739C48" w14:textId="77777777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69" w:type="dxa"/>
          </w:tcPr>
          <w:p w14:paraId="3D08A703" w14:textId="3CCB46AE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eastAsia="Times New Roman" w:hAnsi="Georgia" w:cs="Leelawadee UI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eastAsia="Times New Roman" w:hAnsi="Georgia" w:cs="Leelawadee UI"/>
                <w:b/>
                <w:bCs/>
                <w:color w:val="000000"/>
                <w:sz w:val="16"/>
                <w:szCs w:val="16"/>
                <w:lang w:eastAsia="en-GB"/>
              </w:rPr>
              <w:t xml:space="preserve">Rocks and Soils </w:t>
            </w:r>
            <w:proofErr w:type="spellStart"/>
            <w:r w:rsidRPr="007C0823">
              <w:rPr>
                <w:rFonts w:ascii="Georgia" w:eastAsia="Times New Roman" w:hAnsi="Georgia" w:cs="Leelawadee UI"/>
                <w:b/>
                <w:bCs/>
                <w:color w:val="000000"/>
                <w:sz w:val="16"/>
                <w:szCs w:val="16"/>
                <w:lang w:eastAsia="en-GB"/>
              </w:rPr>
              <w:t>Yr</w:t>
            </w:r>
            <w:proofErr w:type="spellEnd"/>
            <w:r w:rsidRPr="007C0823">
              <w:rPr>
                <w:rFonts w:ascii="Georgia" w:eastAsia="Times New Roman" w:hAnsi="Georgia" w:cs="Leelawadee UI"/>
                <w:b/>
                <w:bCs/>
                <w:color w:val="000000"/>
                <w:sz w:val="16"/>
                <w:szCs w:val="16"/>
                <w:lang w:eastAsia="en-GB"/>
              </w:rPr>
              <w:t xml:space="preserve"> 3</w:t>
            </w:r>
          </w:p>
          <w:p w14:paraId="0FFBF8D5" w14:textId="77777777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eastAsia="Times New Roman" w:hAnsi="Georgia" w:cs="Leelawadee UI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eastAsia="Times New Roman" w:hAnsi="Georgia" w:cs="Leelawadee UI"/>
                <w:color w:val="000000"/>
                <w:sz w:val="16"/>
                <w:szCs w:val="16"/>
                <w:lang w:eastAsia="en-GB"/>
              </w:rPr>
              <w:t>• Compare and group together different kinds of rocks on the basis of their simple, physical properties.</w:t>
            </w:r>
          </w:p>
          <w:p w14:paraId="5085B595" w14:textId="77777777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eastAsia="Times New Roman" w:hAnsi="Georgia" w:cs="Leelawadee UI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eastAsia="Times New Roman" w:hAnsi="Georgia" w:cs="Leelawadee UI"/>
                <w:color w:val="000000"/>
                <w:sz w:val="16"/>
                <w:szCs w:val="16"/>
                <w:lang w:eastAsia="en-GB"/>
              </w:rPr>
              <w:t>• Relate the simple physical properties of some rocks to their formation (igneous or sedimentary).</w:t>
            </w:r>
          </w:p>
          <w:p w14:paraId="3493E36E" w14:textId="77777777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eastAsia="Times New Roman" w:hAnsi="Georgia" w:cs="Leelawadee UI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eastAsia="Times New Roman" w:hAnsi="Georgia" w:cs="Leelawadee UI"/>
                <w:color w:val="000000"/>
                <w:sz w:val="16"/>
                <w:szCs w:val="16"/>
                <w:lang w:eastAsia="en-GB"/>
              </w:rPr>
              <w:t>• Describe in simple terms how fossils are formed when things that have lived are trapped within sedimentary rock.</w:t>
            </w:r>
          </w:p>
          <w:p w14:paraId="2888C5AF" w14:textId="77777777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eastAsia="Times New Roman" w:hAnsi="Georgia" w:cs="Leelawadee UI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eastAsia="Times New Roman" w:hAnsi="Georgia" w:cs="Leelawadee UI"/>
                <w:color w:val="000000"/>
                <w:sz w:val="16"/>
                <w:szCs w:val="16"/>
                <w:lang w:eastAsia="en-GB"/>
              </w:rPr>
              <w:t>• Recognise that soils are made from rocks and organic matter.</w:t>
            </w:r>
          </w:p>
          <w:p w14:paraId="593F67E5" w14:textId="7CD278FB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940" w:type="dxa"/>
          </w:tcPr>
          <w:p w14:paraId="7081B20D" w14:textId="427B0EEA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164" w:type="dxa"/>
          </w:tcPr>
          <w:p w14:paraId="53EB6A5B" w14:textId="77777777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 xml:space="preserve">Animals including humans </w:t>
            </w:r>
            <w:proofErr w:type="spellStart"/>
            <w:r w:rsidRPr="007C0823">
              <w:rPr>
                <w:rFonts w:ascii="Georgia" w:hAnsi="Georgia"/>
                <w:b/>
                <w:sz w:val="16"/>
                <w:szCs w:val="16"/>
              </w:rPr>
              <w:t>Yr</w:t>
            </w:r>
            <w:proofErr w:type="spellEnd"/>
            <w:r w:rsidRPr="007C0823">
              <w:rPr>
                <w:rFonts w:ascii="Georgia" w:hAnsi="Georgia"/>
                <w:b/>
                <w:sz w:val="16"/>
                <w:szCs w:val="16"/>
              </w:rPr>
              <w:t xml:space="preserve"> 3</w:t>
            </w:r>
          </w:p>
          <w:p w14:paraId="095BF96E" w14:textId="4D89BA9B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eastAsia="Times New Roman" w:hAnsi="Georgia" w:cs="Leelawadee UI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eastAsia="Times New Roman" w:hAnsi="Georgia" w:cs="Leelawadee UI"/>
                <w:color w:val="000000"/>
                <w:sz w:val="16"/>
                <w:szCs w:val="16"/>
                <w:lang w:eastAsia="en-GB"/>
              </w:rPr>
              <w:t>• Identify that humans and some animals have skeletons and muscles for support, protection and movement.</w:t>
            </w:r>
          </w:p>
          <w:p w14:paraId="297DBBC0" w14:textId="77777777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eastAsia="Times New Roman" w:hAnsi="Georgia" w:cs="Leelawadee UI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eastAsia="Times New Roman" w:hAnsi="Georgia" w:cs="Leelawadee UI"/>
                <w:color w:val="000000"/>
                <w:sz w:val="16"/>
                <w:szCs w:val="16"/>
                <w:lang w:eastAsia="en-GB"/>
              </w:rPr>
              <w:t>• Identify that animals, including humans, need the right types and amounts of nutrition, that they cannot make their own food and they get nutrition from what they eat.</w:t>
            </w:r>
          </w:p>
          <w:p w14:paraId="3A989236" w14:textId="51AC23EF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hAnsi="Georgia"/>
                <w:sz w:val="16"/>
                <w:szCs w:val="16"/>
              </w:rPr>
            </w:pPr>
          </w:p>
        </w:tc>
      </w:tr>
      <w:tr w:rsidR="00927B90" w:rsidRPr="007C0823" w14:paraId="402604B5" w14:textId="77777777" w:rsidTr="007C0823">
        <w:tc>
          <w:tcPr>
            <w:tcW w:w="1175" w:type="dxa"/>
          </w:tcPr>
          <w:p w14:paraId="041ED3D6" w14:textId="40ABA94C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lastRenderedPageBreak/>
              <w:t>Art</w:t>
            </w:r>
          </w:p>
        </w:tc>
        <w:tc>
          <w:tcPr>
            <w:tcW w:w="1571" w:type="dxa"/>
          </w:tcPr>
          <w:p w14:paraId="40039890" w14:textId="3EF4B54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Leelawadee UI"/>
                <w:b/>
                <w:sz w:val="16"/>
                <w:szCs w:val="16"/>
              </w:rPr>
              <w:t>Drawing:</w:t>
            </w:r>
            <w:r w:rsidRPr="007C0823">
              <w:rPr>
                <w:rStyle w:val="normaltextrun"/>
                <w:rFonts w:ascii="Georgia" w:hAnsi="Georgia" w:cs="Leelawadee UI"/>
                <w:sz w:val="16"/>
                <w:szCs w:val="16"/>
              </w:rPr>
              <w:t xml:space="preserve"> </w:t>
            </w:r>
            <w:r w:rsidRPr="007C0823">
              <w:rPr>
                <w:rStyle w:val="normaltextrun"/>
                <w:rFonts w:ascii="Georgia" w:hAnsi="Georgia" w:cs="Leelawadee UI"/>
                <w:b/>
                <w:bCs/>
                <w:sz w:val="16"/>
                <w:szCs w:val="16"/>
              </w:rPr>
              <w:t>Rembrandt</w:t>
            </w:r>
            <w:r w:rsidRPr="007C0823">
              <w:rPr>
                <w:rStyle w:val="eop"/>
                <w:rFonts w:ascii="Georgia" w:hAnsi="Georgia" w:cs="Leelawadee UI"/>
                <w:sz w:val="16"/>
                <w:szCs w:val="16"/>
              </w:rPr>
              <w:t> </w:t>
            </w:r>
          </w:p>
          <w:p w14:paraId="2B43213E" w14:textId="77777777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• Draw lines of different sizes and thickness.</w:t>
            </w:r>
          </w:p>
          <w:p w14:paraId="495F0185" w14:textId="77777777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• Colour (own work) neatly following the lines.</w:t>
            </w:r>
          </w:p>
          <w:p w14:paraId="5CCA156B" w14:textId="77777777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• Show pattern and texture by adding dots and lines.</w:t>
            </w:r>
          </w:p>
          <w:p w14:paraId="754FCF59" w14:textId="77777777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• Show different tones by using coloured pencils. (Yr2)</w:t>
            </w:r>
          </w:p>
          <w:p w14:paraId="57FA0DEE" w14:textId="511A991F" w:rsidR="00BF5A96" w:rsidRPr="007C0823" w:rsidRDefault="00BF5A96" w:rsidP="00BF5A96">
            <w:pPr>
              <w:rPr>
                <w:rFonts w:ascii="Georgia" w:hAnsi="Georgia"/>
                <w:i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sz w:val="16"/>
                <w:szCs w:val="16"/>
              </w:rPr>
              <w:t xml:space="preserve">• Use different </w:t>
            </w:r>
            <w:proofErr w:type="spellStart"/>
            <w:r w:rsidRPr="007C0823">
              <w:rPr>
                <w:rFonts w:ascii="Georgia" w:hAnsi="Georgia"/>
                <w:i/>
                <w:sz w:val="16"/>
                <w:szCs w:val="16"/>
              </w:rPr>
              <w:t>hardnesses</w:t>
            </w:r>
            <w:proofErr w:type="spellEnd"/>
            <w:r w:rsidRPr="007C0823">
              <w:rPr>
                <w:rFonts w:ascii="Georgia" w:hAnsi="Georgia"/>
                <w:i/>
                <w:sz w:val="16"/>
                <w:szCs w:val="16"/>
              </w:rPr>
              <w:t xml:space="preserve"> of pencils to show line, tone and texture</w:t>
            </w:r>
          </w:p>
          <w:p w14:paraId="2DB16207" w14:textId="4C51571F" w:rsidR="00BF5A96" w:rsidRPr="007C0823" w:rsidRDefault="00BF5A96" w:rsidP="00BF5A96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iCs/>
                <w:sz w:val="16"/>
                <w:szCs w:val="16"/>
              </w:rPr>
              <w:t>• Use hatching and cross hatching to show tone and texture. (yr3)</w:t>
            </w:r>
          </w:p>
        </w:tc>
        <w:tc>
          <w:tcPr>
            <w:tcW w:w="2442" w:type="dxa"/>
          </w:tcPr>
          <w:p w14:paraId="090A839C" w14:textId="77777777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87" w:type="dxa"/>
          </w:tcPr>
          <w:p w14:paraId="0BC7938B" w14:textId="2ED47EFB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eorgia" w:hAnsi="Georgia" w:cs="Leelawadee UI"/>
                <w:b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Leelawadee UI"/>
                <w:b/>
                <w:sz w:val="16"/>
                <w:szCs w:val="16"/>
              </w:rPr>
              <w:t>Collage </w:t>
            </w:r>
            <w:r w:rsidRPr="007C0823">
              <w:rPr>
                <w:rStyle w:val="eop"/>
                <w:rFonts w:ascii="Georgia" w:hAnsi="Georgia" w:cs="Leelawadee UI"/>
                <w:b/>
                <w:sz w:val="16"/>
                <w:szCs w:val="16"/>
              </w:rPr>
              <w:t> </w:t>
            </w:r>
          </w:p>
          <w:p w14:paraId="1E15ACF4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Leelawadee UI"/>
                <w:b/>
                <w:bCs/>
                <w:sz w:val="16"/>
                <w:szCs w:val="16"/>
              </w:rPr>
              <w:t>Surrealism - Dali</w:t>
            </w:r>
            <w:r w:rsidRPr="007C0823">
              <w:rPr>
                <w:rStyle w:val="eop"/>
                <w:rFonts w:ascii="Georgia" w:hAnsi="Georgia" w:cs="Leelawadee UI"/>
                <w:sz w:val="16"/>
                <w:szCs w:val="16"/>
              </w:rPr>
              <w:t> </w:t>
            </w:r>
          </w:p>
          <w:p w14:paraId="29182379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06EBCF53" w14:textId="07091855" w:rsidR="00BF5A96" w:rsidRPr="007C0823" w:rsidRDefault="00BF5A96" w:rsidP="00BF5A96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sz w:val="16"/>
                <w:szCs w:val="16"/>
              </w:rPr>
              <w:t>• Select and arrange materials for a striking</w:t>
            </w:r>
            <w:r w:rsidRPr="007C0823">
              <w:rPr>
                <w:rFonts w:ascii="Georgia" w:hAnsi="Georgia"/>
                <w:i/>
                <w:sz w:val="16"/>
                <w:szCs w:val="16"/>
              </w:rPr>
              <w:br/>
              <w:t>effect.</w:t>
            </w:r>
            <w:r w:rsidRPr="007C0823">
              <w:rPr>
                <w:rFonts w:ascii="Georgia" w:hAnsi="Georgia"/>
                <w:i/>
                <w:sz w:val="16"/>
                <w:szCs w:val="16"/>
              </w:rPr>
              <w:br/>
              <w:t>• Ensure work is precise.</w:t>
            </w:r>
            <w:r w:rsidRPr="007C0823">
              <w:rPr>
                <w:rFonts w:ascii="Georgia" w:hAnsi="Georgia"/>
                <w:i/>
                <w:sz w:val="16"/>
                <w:szCs w:val="16"/>
              </w:rPr>
              <w:br/>
              <w:t>• Use coiling, overlapping, tessellation, mosaic</w:t>
            </w:r>
            <w:r w:rsidRPr="007C0823">
              <w:rPr>
                <w:rFonts w:ascii="Georgia" w:hAnsi="Georgia"/>
                <w:i/>
                <w:sz w:val="16"/>
                <w:szCs w:val="16"/>
              </w:rPr>
              <w:br/>
              <w:t>and montage. (Yr3)</w:t>
            </w:r>
          </w:p>
          <w:p w14:paraId="73679BB6" w14:textId="41CD9577" w:rsidR="00BF5A96" w:rsidRPr="007C0823" w:rsidRDefault="00BF5A96" w:rsidP="00BF5A96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</w:p>
        </w:tc>
        <w:tc>
          <w:tcPr>
            <w:tcW w:w="1869" w:type="dxa"/>
          </w:tcPr>
          <w:p w14:paraId="68CD7D1E" w14:textId="77777777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940" w:type="dxa"/>
          </w:tcPr>
          <w:p w14:paraId="09905069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eorgia" w:hAnsi="Georgia" w:cs="Leelawadee UI"/>
                <w:b/>
                <w:color w:val="000000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Leelawadee UI"/>
                <w:b/>
                <w:color w:val="000000"/>
                <w:sz w:val="16"/>
                <w:szCs w:val="16"/>
              </w:rPr>
              <w:t>Textiles</w:t>
            </w:r>
            <w:r w:rsidRPr="007C0823">
              <w:rPr>
                <w:rStyle w:val="eop"/>
                <w:rFonts w:ascii="Georgia" w:hAnsi="Georgia" w:cs="Leelawadee UI"/>
                <w:b/>
                <w:color w:val="000000"/>
                <w:sz w:val="16"/>
                <w:szCs w:val="16"/>
              </w:rPr>
              <w:t> </w:t>
            </w:r>
          </w:p>
          <w:p w14:paraId="697B43C3" w14:textId="38E37871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Leelawadee UI"/>
                <w:b/>
                <w:bCs/>
                <w:color w:val="000000"/>
                <w:sz w:val="16"/>
                <w:szCs w:val="16"/>
              </w:rPr>
              <w:t>Sonia Delaunay-orphism</w:t>
            </w:r>
            <w:r w:rsidRPr="007C0823">
              <w:rPr>
                <w:rStyle w:val="eop"/>
                <w:rFonts w:ascii="Georgia" w:hAnsi="Georgia" w:cs="Leelawadee UI"/>
                <w:color w:val="000000"/>
                <w:sz w:val="16"/>
                <w:szCs w:val="16"/>
              </w:rPr>
              <w:t> </w:t>
            </w:r>
          </w:p>
          <w:p w14:paraId="50A7FBA7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14:paraId="0C88312F" w14:textId="77777777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• Use weaving to create a pattern.</w:t>
            </w:r>
          </w:p>
          <w:p w14:paraId="3C793823" w14:textId="77777777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• Join materials using glue and/or a stitch.</w:t>
            </w:r>
          </w:p>
          <w:p w14:paraId="5311CE39" w14:textId="2F17BB4D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 • Use plaiting.</w:t>
            </w:r>
          </w:p>
          <w:p w14:paraId="5FD386AE" w14:textId="6D213C6B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• Use dip dye techniques. (Yr2)</w:t>
            </w:r>
          </w:p>
          <w:p w14:paraId="346EB60F" w14:textId="06DF6AF3" w:rsidR="00BF5A96" w:rsidRPr="007C0823" w:rsidRDefault="00BF5A96" w:rsidP="00BF5A96">
            <w:pPr>
              <w:rPr>
                <w:rFonts w:ascii="Georgia" w:hAnsi="Georgia"/>
                <w:i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sz w:val="16"/>
                <w:szCs w:val="16"/>
              </w:rPr>
              <w:t>• Colour fabric.</w:t>
            </w:r>
          </w:p>
          <w:p w14:paraId="29279453" w14:textId="77777777" w:rsidR="00BF5A96" w:rsidRPr="007C0823" w:rsidRDefault="00BF5A96" w:rsidP="00BF5A96">
            <w:pPr>
              <w:rPr>
                <w:rFonts w:ascii="Georgia" w:hAnsi="Georgia"/>
                <w:i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sz w:val="16"/>
                <w:szCs w:val="16"/>
              </w:rPr>
              <w:t>• Shape and stitch materials.</w:t>
            </w:r>
          </w:p>
          <w:p w14:paraId="4416AC7E" w14:textId="50399F44" w:rsidR="00BF5A96" w:rsidRPr="007C0823" w:rsidRDefault="00BF5A96" w:rsidP="00BF5A96">
            <w:pPr>
              <w:rPr>
                <w:rFonts w:ascii="Georgia" w:hAnsi="Georgia"/>
                <w:i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sz w:val="16"/>
                <w:szCs w:val="16"/>
              </w:rPr>
              <w:t>• Use basic cross stitch and back stitch. (Yr3)</w:t>
            </w:r>
          </w:p>
          <w:p w14:paraId="191D1A57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14:paraId="2E45C63C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64" w:type="dxa"/>
          </w:tcPr>
          <w:p w14:paraId="45D2B993" w14:textId="5E447073" w:rsidR="00BF5A96" w:rsidRPr="007C0823" w:rsidRDefault="00BF5A96" w:rsidP="00BF5A96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</w:p>
        </w:tc>
      </w:tr>
      <w:tr w:rsidR="00927B90" w:rsidRPr="007C0823" w14:paraId="2CA3D445" w14:textId="77777777" w:rsidTr="007C0823">
        <w:tc>
          <w:tcPr>
            <w:tcW w:w="1175" w:type="dxa"/>
          </w:tcPr>
          <w:p w14:paraId="616704B9" w14:textId="23A11D4F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DT</w:t>
            </w:r>
          </w:p>
        </w:tc>
        <w:tc>
          <w:tcPr>
            <w:tcW w:w="1571" w:type="dxa"/>
          </w:tcPr>
          <w:p w14:paraId="482D19B4" w14:textId="77777777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42" w:type="dxa"/>
          </w:tcPr>
          <w:p w14:paraId="164F1E90" w14:textId="77777777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Materials:</w:t>
            </w:r>
          </w:p>
          <w:p w14:paraId="11CBB074" w14:textId="1E8603DE" w:rsidR="00BF5A96" w:rsidRPr="007C0823" w:rsidRDefault="00BF5A96" w:rsidP="00BF5A96">
            <w:pPr>
              <w:rPr>
                <w:rFonts w:ascii="Georgia" w:hAnsi="Georgia"/>
                <w:i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sz w:val="16"/>
                <w:szCs w:val="16"/>
              </w:rPr>
              <w:t>• Cut materials accurately and safely by selecting appropriate tools.</w:t>
            </w:r>
          </w:p>
          <w:p w14:paraId="4E3D09F6" w14:textId="77777777" w:rsidR="00BF5A96" w:rsidRPr="007C0823" w:rsidRDefault="00BF5A96" w:rsidP="00BF5A96">
            <w:pPr>
              <w:rPr>
                <w:rFonts w:ascii="Georgia" w:hAnsi="Georgia"/>
                <w:i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sz w:val="16"/>
                <w:szCs w:val="16"/>
              </w:rPr>
              <w:t>• Measure and mark out to the nearest millimetre.</w:t>
            </w:r>
          </w:p>
          <w:p w14:paraId="16B40892" w14:textId="77777777" w:rsidR="00BF5A96" w:rsidRPr="007C0823" w:rsidRDefault="00BF5A96" w:rsidP="00BF5A96">
            <w:pPr>
              <w:rPr>
                <w:rFonts w:ascii="Georgia" w:hAnsi="Georgia"/>
                <w:i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sz w:val="16"/>
                <w:szCs w:val="16"/>
              </w:rPr>
              <w:t>• Apply appropriate cutting and shaping techniques that include cuts within the perimeter of the material (such as slots or cut outs).</w:t>
            </w:r>
          </w:p>
          <w:p w14:paraId="053FE8D5" w14:textId="4D9CA04A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sz w:val="16"/>
                <w:szCs w:val="16"/>
              </w:rPr>
              <w:t>• Select appropriate joining techniques. (Yr 3)</w:t>
            </w:r>
          </w:p>
        </w:tc>
        <w:tc>
          <w:tcPr>
            <w:tcW w:w="1787" w:type="dxa"/>
          </w:tcPr>
          <w:p w14:paraId="7FD3F011" w14:textId="77777777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69" w:type="dxa"/>
          </w:tcPr>
          <w:p w14:paraId="565AA040" w14:textId="77777777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Construction:</w:t>
            </w:r>
          </w:p>
          <w:p w14:paraId="6DC2ABFC" w14:textId="77777777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• Use materials to practise drilling, screwing, gluing and nailing materials to make and strengthen products. (Yr2)</w:t>
            </w:r>
          </w:p>
          <w:p w14:paraId="604CE299" w14:textId="77777777" w:rsidR="00BF5A96" w:rsidRPr="007C0823" w:rsidRDefault="00BF5A96" w:rsidP="00BF5A96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iCs/>
                <w:sz w:val="16"/>
                <w:szCs w:val="16"/>
              </w:rPr>
              <w:t>• Choose suitable techniques to construct products or to repair items.</w:t>
            </w:r>
          </w:p>
          <w:p w14:paraId="00ADC154" w14:textId="009DF1C2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iCs/>
                <w:sz w:val="16"/>
                <w:szCs w:val="16"/>
              </w:rPr>
              <w:t>• Strengthen materials using suitable techniques.(Yr3)</w:t>
            </w:r>
          </w:p>
        </w:tc>
        <w:tc>
          <w:tcPr>
            <w:tcW w:w="2940" w:type="dxa"/>
          </w:tcPr>
          <w:p w14:paraId="24DE5E74" w14:textId="5D9B4279" w:rsidR="00BF5A96" w:rsidRPr="007C0823" w:rsidRDefault="00BF5A96" w:rsidP="00BF5A96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</w:p>
        </w:tc>
        <w:tc>
          <w:tcPr>
            <w:tcW w:w="2164" w:type="dxa"/>
          </w:tcPr>
          <w:p w14:paraId="274F1E64" w14:textId="466E0285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Food:</w:t>
            </w:r>
          </w:p>
          <w:p w14:paraId="2E4C1629" w14:textId="77777777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GB"/>
              </w:rPr>
              <w:t>• Cut, peel or grate ingredients safely and hygienically.</w:t>
            </w:r>
          </w:p>
          <w:p w14:paraId="37FAEA27" w14:textId="77777777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GB"/>
              </w:rPr>
              <w:t>• Measure or weigh using measuring cups or electronic scales.</w:t>
            </w:r>
          </w:p>
          <w:p w14:paraId="2FF5AA0B" w14:textId="77777777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GB"/>
              </w:rPr>
              <w:t>• Assemble or cook ingredients. (Yr2)</w:t>
            </w:r>
          </w:p>
          <w:p w14:paraId="39E094D2" w14:textId="169EB1AA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77BA0292" w14:textId="77777777" w:rsidR="00BF5A96" w:rsidRPr="007C0823" w:rsidRDefault="00BF5A96" w:rsidP="00BF5A96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iCs/>
                <w:sz w:val="16"/>
                <w:szCs w:val="16"/>
              </w:rPr>
              <w:t>• Prepare ingredients hygienically using appropriate utensils.</w:t>
            </w:r>
          </w:p>
          <w:p w14:paraId="74730A85" w14:textId="574ECB8D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iCs/>
                <w:sz w:val="16"/>
                <w:szCs w:val="16"/>
              </w:rPr>
              <w:t>• Follow a recipe. (yr3)</w:t>
            </w:r>
          </w:p>
          <w:p w14:paraId="0A69B2DC" w14:textId="38AA32FE" w:rsidR="00BF5A96" w:rsidRPr="007C0823" w:rsidRDefault="00BF5A96" w:rsidP="00BF5A96">
            <w:pPr>
              <w:rPr>
                <w:rFonts w:ascii="Georgia" w:hAnsi="Georgia"/>
                <w:i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sz w:val="16"/>
                <w:szCs w:val="16"/>
              </w:rPr>
              <w:t xml:space="preserve">• Assemble or cook ingredients (controlling the temperature of the oven or hob, if cooking). </w:t>
            </w:r>
          </w:p>
          <w:p w14:paraId="5EF492ED" w14:textId="77777777" w:rsidR="00BF5A96" w:rsidRPr="007C0823" w:rsidRDefault="00BF5A96" w:rsidP="00BF5A96">
            <w:pPr>
              <w:rPr>
                <w:rFonts w:ascii="Georgia" w:hAnsi="Georgia"/>
                <w:i/>
                <w:sz w:val="16"/>
                <w:szCs w:val="16"/>
              </w:rPr>
            </w:pPr>
            <w:r w:rsidRPr="007C0823"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en-GB"/>
              </w:rPr>
              <w:t>• Measure ingredients to the nearest gram accurately</w:t>
            </w:r>
            <w:r w:rsidRPr="007C0823">
              <w:rPr>
                <w:rFonts w:ascii="Georgia" w:hAnsi="Georgia"/>
                <w:i/>
                <w:sz w:val="16"/>
                <w:szCs w:val="16"/>
              </w:rPr>
              <w:t xml:space="preserve"> </w:t>
            </w:r>
          </w:p>
          <w:p w14:paraId="3D99E55F" w14:textId="77777777" w:rsidR="00BF5A96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(Yr 3)</w:t>
            </w:r>
          </w:p>
          <w:p w14:paraId="5237810E" w14:textId="77777777" w:rsidR="00927B90" w:rsidRDefault="00927B90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6D2AD67A" w14:textId="77777777" w:rsidR="00927B90" w:rsidRDefault="00927B90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17363DD0" w14:textId="77777777" w:rsidR="00927B90" w:rsidRDefault="00927B90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47D93539" w14:textId="77777777" w:rsidR="00927B90" w:rsidRDefault="00927B90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6F849C5D" w14:textId="77777777" w:rsidR="00927B90" w:rsidRDefault="00927B90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01DA3EB2" w14:textId="72DBA638" w:rsidR="00927B90" w:rsidRPr="007C0823" w:rsidRDefault="00927B90" w:rsidP="00BF5A96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27B90" w:rsidRPr="007C0823" w14:paraId="3E189058" w14:textId="77777777" w:rsidTr="007C0823">
        <w:tc>
          <w:tcPr>
            <w:tcW w:w="1175" w:type="dxa"/>
          </w:tcPr>
          <w:p w14:paraId="4F811199" w14:textId="2A943148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lastRenderedPageBreak/>
              <w:t>History</w:t>
            </w:r>
          </w:p>
        </w:tc>
        <w:tc>
          <w:tcPr>
            <w:tcW w:w="1571" w:type="dxa"/>
          </w:tcPr>
          <w:p w14:paraId="258D0894" w14:textId="77777777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42" w:type="dxa"/>
          </w:tcPr>
          <w:p w14:paraId="71F7FBBD" w14:textId="37F0D5F4" w:rsidR="00BF5A96" w:rsidRPr="007C0823" w:rsidRDefault="00BF5A96" w:rsidP="00BF5A96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bCs/>
                <w:sz w:val="16"/>
                <w:szCs w:val="16"/>
              </w:rPr>
              <w:t>Moon Landing and Neil Armstrong (Yr 2 topic)</w:t>
            </w:r>
          </w:p>
          <w:p w14:paraId="73E0EBA5" w14:textId="77777777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GB"/>
              </w:rPr>
              <w:t>• Describe historical events.</w:t>
            </w:r>
          </w:p>
          <w:p w14:paraId="37EED2D0" w14:textId="77777777" w:rsidR="00BF5A96" w:rsidRPr="007C0823" w:rsidRDefault="00BF5A96" w:rsidP="00BF5A96">
            <w:pP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GB"/>
              </w:rPr>
              <w:t xml:space="preserve">• Describe significant people from the past </w:t>
            </w:r>
          </w:p>
          <w:p w14:paraId="6DCDE367" w14:textId="77777777" w:rsidR="00BF5A96" w:rsidRPr="007C0823" w:rsidRDefault="00BF5A96" w:rsidP="00BF5A96">
            <w:pP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GB"/>
              </w:rPr>
              <w:t>• Observe or handle evidence to ask questions and find answers to questions about the past.</w:t>
            </w:r>
          </w:p>
          <w:p w14:paraId="0B9F287D" w14:textId="4167D120" w:rsidR="00BF5A96" w:rsidRPr="007C0823" w:rsidRDefault="00BF5A96" w:rsidP="00BF5A96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7C082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GB"/>
              </w:rPr>
              <w:t>• Ask questions such as: What was it like for people? What happened? How long ago? (Yr 2)</w:t>
            </w:r>
          </w:p>
          <w:p w14:paraId="2E8EE21E" w14:textId="1496D69A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87" w:type="dxa"/>
          </w:tcPr>
          <w:p w14:paraId="3A857642" w14:textId="3F3E10E9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69" w:type="dxa"/>
          </w:tcPr>
          <w:p w14:paraId="3D80055F" w14:textId="674327DB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 xml:space="preserve">Changes in Britain from the Stone Age to the Iron Age (Yr 3 topic) </w:t>
            </w:r>
          </w:p>
          <w:p w14:paraId="0495AF32" w14:textId="77777777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en-GB"/>
              </w:rPr>
              <w:t>• Use evidence to ask questions and find answers to questions about the past.</w:t>
            </w:r>
          </w:p>
          <w:p w14:paraId="0E376B1C" w14:textId="77777777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en-GB"/>
              </w:rPr>
              <w:t>• Compare some of the times studied with those of other areas of interest around the world</w:t>
            </w:r>
          </w:p>
          <w:p w14:paraId="38802F4B" w14:textId="6F2E543B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en-GB"/>
              </w:rPr>
              <w:t>• Use dates and terms to describe events.</w:t>
            </w:r>
          </w:p>
          <w:p w14:paraId="5F623DF6" w14:textId="0A43B762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en-GB"/>
              </w:rPr>
              <w:t>• Use appropriate historical vocabulary to communicate, including: </w:t>
            </w:r>
          </w:p>
          <w:p w14:paraId="69E2C2FD" w14:textId="77777777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GB"/>
              </w:rPr>
              <w:t xml:space="preserve">    </w:t>
            </w:r>
            <w:r w:rsidRPr="007C0823"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en-GB"/>
              </w:rPr>
              <w:t>• era </w:t>
            </w:r>
          </w:p>
          <w:p w14:paraId="3B5F4E89" w14:textId="77777777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en-GB"/>
              </w:rPr>
              <w:t>    • change </w:t>
            </w:r>
          </w:p>
          <w:p w14:paraId="5254A374" w14:textId="77777777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en-GB"/>
              </w:rPr>
              <w:t>    • chronology.</w:t>
            </w:r>
          </w:p>
          <w:p w14:paraId="478BD95F" w14:textId="77777777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en-GB"/>
              </w:rPr>
              <w:t xml:space="preserve"> (Yr 3)</w:t>
            </w:r>
          </w:p>
          <w:p w14:paraId="2D16A841" w14:textId="0F6F9AA1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940" w:type="dxa"/>
          </w:tcPr>
          <w:p w14:paraId="59419D21" w14:textId="77777777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64" w:type="dxa"/>
          </w:tcPr>
          <w:p w14:paraId="4E72A971" w14:textId="77777777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Christopher Columbus</w:t>
            </w:r>
          </w:p>
          <w:p w14:paraId="365F96CB" w14:textId="77777777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14:paraId="4533DC32" w14:textId="77777777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• Describe historical events.</w:t>
            </w:r>
          </w:p>
          <w:p w14:paraId="529C2469" w14:textId="77777777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• Describe significant people from the past. (Yr 2)</w:t>
            </w:r>
          </w:p>
          <w:p w14:paraId="3199FD53" w14:textId="77777777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1DC46B13" w14:textId="0CD7DE2E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en-GB"/>
              </w:rPr>
              <w:t>• Place events, artefacts and historical figures on a time line using dates. (Yr 3)</w:t>
            </w:r>
          </w:p>
          <w:p w14:paraId="4535DAD2" w14:textId="4B2DA82F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927B90" w:rsidRPr="007C0823" w14:paraId="3CCC6594" w14:textId="77777777" w:rsidTr="007C0823">
        <w:tc>
          <w:tcPr>
            <w:tcW w:w="1175" w:type="dxa"/>
          </w:tcPr>
          <w:p w14:paraId="1513E30F" w14:textId="205528EB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Geography</w:t>
            </w:r>
          </w:p>
        </w:tc>
        <w:tc>
          <w:tcPr>
            <w:tcW w:w="1571" w:type="dxa"/>
          </w:tcPr>
          <w:p w14:paraId="0074C7F5" w14:textId="77777777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 xml:space="preserve">Magical Mapping Yr 2 </w:t>
            </w:r>
          </w:p>
          <w:p w14:paraId="1FD0D281" w14:textId="39EE27AC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• Name different types of maps and explain some key features of maps.</w:t>
            </w:r>
          </w:p>
          <w:p w14:paraId="2D9D5EA3" w14:textId="09446484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 • Draw a simple sketch map of the school and local area. • Name the four points of a compass.</w:t>
            </w:r>
          </w:p>
          <w:p w14:paraId="72489871" w14:textId="326D7E91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 • Plan a simple route around the local area using key vocabulary. • Identify map symbols.</w:t>
            </w:r>
          </w:p>
          <w:p w14:paraId="660D0A54" w14:textId="77777777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 • Use an atlas to locate the four countries of the UK, capital cities and other key places.</w:t>
            </w:r>
          </w:p>
          <w:p w14:paraId="1D522C48" w14:textId="77777777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 • Use an atlas to locate the seven continents of the world.</w:t>
            </w:r>
          </w:p>
          <w:p w14:paraId="6A0A911A" w14:textId="77777777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 • Use an atlas to locate the five major oceans of the world.</w:t>
            </w:r>
          </w:p>
          <w:p w14:paraId="747991FB" w14:textId="67BD73A6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 • Use aerial photographs to ‘view from above’ and </w:t>
            </w:r>
            <w:r w:rsidRPr="007C0823">
              <w:rPr>
                <w:rFonts w:ascii="Georgia" w:hAnsi="Georgia"/>
                <w:sz w:val="16"/>
                <w:szCs w:val="16"/>
              </w:rPr>
              <w:lastRenderedPageBreak/>
              <w:t>recognise basic human and physical features</w:t>
            </w:r>
          </w:p>
          <w:p w14:paraId="36FA64AE" w14:textId="76E2437D" w:rsidR="00BF5A96" w:rsidRPr="007C0823" w:rsidRDefault="00BF5A96" w:rsidP="00BF5A96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• Ask geographical questions – Where is it? What is this place like? How near/far is it?</w:t>
            </w:r>
          </w:p>
        </w:tc>
        <w:tc>
          <w:tcPr>
            <w:tcW w:w="2442" w:type="dxa"/>
          </w:tcPr>
          <w:p w14:paraId="3EF543D3" w14:textId="51474179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87" w:type="dxa"/>
          </w:tcPr>
          <w:p w14:paraId="263C8FAA" w14:textId="77777777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Extreme Earth: Yr 3</w:t>
            </w:r>
          </w:p>
          <w:p w14:paraId="36E0FD5D" w14:textId="54C5531F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sz w:val="16"/>
                <w:szCs w:val="16"/>
              </w:rPr>
              <w:t xml:space="preserve"> </w:t>
            </w:r>
            <w:r w:rsidRPr="007C082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GB"/>
              </w:rPr>
              <w:t>• Use world maps, atlases and globes to identify the United Kingdom and its countries, as well as the countries, continents and oceans studied. (Yr 2)</w:t>
            </w:r>
          </w:p>
          <w:p w14:paraId="752D8077" w14:textId="335A78D7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en-GB"/>
              </w:rPr>
              <w:t>• Explain own views about locations, giving reasons.</w:t>
            </w:r>
          </w:p>
          <w:p w14:paraId="30DA9D35" w14:textId="7DAA66AF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en-GB"/>
              </w:rPr>
              <w:t xml:space="preserve">• </w:t>
            </w:r>
            <w:r w:rsidRPr="007C0823">
              <w:rPr>
                <w:rFonts w:ascii="Georgia" w:eastAsia="Times New Roman" w:hAnsi="Georgia" w:cs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  <w:t>physical geography</w:t>
            </w:r>
            <w:r w:rsidRPr="007C0823"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en-GB"/>
              </w:rPr>
              <w:t>, including: rivers, mountains, volcanoes and earthquakes and the water cycle. </w:t>
            </w:r>
          </w:p>
          <w:p w14:paraId="62F8C718" w14:textId="56A5C919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en-GB"/>
              </w:rPr>
              <w:t>• Ask and answer geographical questions about the physical and human characteristics of a location.</w:t>
            </w:r>
          </w:p>
          <w:p w14:paraId="6237BC9C" w14:textId="36BAB670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iCs/>
                <w:sz w:val="16"/>
                <w:szCs w:val="16"/>
              </w:rPr>
              <w:t xml:space="preserve"> (Yr 3)</w:t>
            </w:r>
          </w:p>
        </w:tc>
        <w:tc>
          <w:tcPr>
            <w:tcW w:w="1869" w:type="dxa"/>
          </w:tcPr>
          <w:p w14:paraId="0F4B870A" w14:textId="6BC75477" w:rsidR="00BF5A96" w:rsidRPr="007C0823" w:rsidRDefault="00BF5A96" w:rsidP="00BF5A96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</w:p>
        </w:tc>
        <w:tc>
          <w:tcPr>
            <w:tcW w:w="2940" w:type="dxa"/>
          </w:tcPr>
          <w:p w14:paraId="6FAB577C" w14:textId="0BFDEFE1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The UK Yr 3</w:t>
            </w:r>
          </w:p>
          <w:p w14:paraId="1B48192D" w14:textId="77777777" w:rsidR="00BF5A96" w:rsidRPr="007C0823" w:rsidRDefault="00BF5A96" w:rsidP="00BF5A96">
            <w:pPr>
              <w:rPr>
                <w:rFonts w:ascii="Georgia" w:hAnsi="Georgia"/>
                <w:b/>
                <w:i/>
                <w:iCs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i/>
                <w:iCs/>
                <w:sz w:val="16"/>
                <w:szCs w:val="16"/>
              </w:rPr>
              <w:t xml:space="preserve">• Name and locate counties and cities of the United </w:t>
            </w:r>
          </w:p>
          <w:p w14:paraId="5F88405B" w14:textId="37FA80D4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i/>
                <w:iCs/>
                <w:sz w:val="16"/>
                <w:szCs w:val="16"/>
              </w:rPr>
              <w:t>Kingdom, geographical regions and their identifying human and physical characteristics, including hills, mountains, cities, rivers, key</w:t>
            </w:r>
            <w:r w:rsidRPr="007C0823">
              <w:rPr>
                <w:rFonts w:ascii="Georgia" w:hAnsi="Georgia"/>
                <w:i/>
                <w:iCs/>
                <w:sz w:val="16"/>
                <w:szCs w:val="16"/>
              </w:rPr>
              <w:t xml:space="preserve"> topographical features and land-use patterns; and understand how some of these aspects have changed over time</w:t>
            </w:r>
          </w:p>
        </w:tc>
        <w:tc>
          <w:tcPr>
            <w:tcW w:w="2164" w:type="dxa"/>
          </w:tcPr>
          <w:p w14:paraId="11E449F6" w14:textId="77777777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Land Use Yr 3</w:t>
            </w:r>
          </w:p>
          <w:p w14:paraId="5B5F361F" w14:textId="66F1FB97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GB"/>
              </w:rPr>
              <w:t>• Use simple fieldwork and observational skills to study the geography of the school and the key human and physical features of its surrounding environment.</w:t>
            </w:r>
          </w:p>
          <w:p w14:paraId="6C4DCA5C" w14:textId="40E5CC3C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en-GB"/>
              </w:rPr>
              <w:t>• Use aerial images and plan perspectives to recognise landmarks and basic physical features. (Yr 2)</w:t>
            </w:r>
          </w:p>
          <w:p w14:paraId="305F8432" w14:textId="0032047E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eastAsia="en-GB"/>
              </w:rPr>
            </w:pPr>
          </w:p>
          <w:p w14:paraId="33B62725" w14:textId="77777777" w:rsidR="00BF5A96" w:rsidRPr="007C0823" w:rsidRDefault="00BF5A96" w:rsidP="00BF5A96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iCs/>
                <w:sz w:val="16"/>
                <w:szCs w:val="16"/>
              </w:rPr>
              <w:t xml:space="preserve">• Name and locate counties and cities of the United </w:t>
            </w:r>
          </w:p>
          <w:p w14:paraId="19E2FAA4" w14:textId="6E0875CF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Verdana" w:eastAsia="Times New Roman" w:hAnsi="Verdana" w:cs="Times New Roman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/>
                <w:i/>
                <w:iCs/>
                <w:sz w:val="16"/>
                <w:szCs w:val="16"/>
              </w:rPr>
              <w:t>Kingdom, geographical regions and their identifying human and physical characteristics, including hills, mountains, cities, rivers</w:t>
            </w:r>
            <w:r w:rsidRPr="007C0823">
              <w:rPr>
                <w:rFonts w:ascii="Georgia" w:hAnsi="Georgia"/>
                <w:b/>
                <w:i/>
                <w:iCs/>
                <w:sz w:val="16"/>
                <w:szCs w:val="16"/>
              </w:rPr>
              <w:t xml:space="preserve">, key topographical features and land-use patterns; and </w:t>
            </w:r>
            <w:r w:rsidRPr="007C0823">
              <w:rPr>
                <w:rFonts w:ascii="Georgia" w:hAnsi="Georgia"/>
                <w:b/>
                <w:i/>
                <w:iCs/>
                <w:sz w:val="16"/>
                <w:szCs w:val="16"/>
              </w:rPr>
              <w:lastRenderedPageBreak/>
              <w:t>understand how some of these aspects have changed over time</w:t>
            </w:r>
          </w:p>
          <w:p w14:paraId="0A88D457" w14:textId="3E0AB60A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en-GB"/>
              </w:rPr>
              <w:t>• Use fieldwork to observe and record the human and physical features in the local area using a range of methods including sketch maps, plans and graphs and digital technologies.</w:t>
            </w:r>
          </w:p>
          <w:p w14:paraId="3BF671C7" w14:textId="3C7C046C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eastAsia="Times New Roman" w:hAnsi="Georgia" w:cs="Times New Roman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en-GB"/>
              </w:rPr>
              <w:t>• Use the eight points of a compass</w:t>
            </w:r>
            <w:r w:rsidRPr="007C0823">
              <w:rPr>
                <w:rFonts w:ascii="Georgia" w:eastAsia="Times New Roman" w:hAnsi="Georgia" w:cs="Times New Roman"/>
                <w:b/>
                <w:i/>
                <w:color w:val="000000"/>
                <w:sz w:val="16"/>
                <w:szCs w:val="16"/>
                <w:lang w:eastAsia="en-GB"/>
              </w:rPr>
              <w:t>, four-figure grid references, symbols and key to communicate knowledge of the United Kingdom and the wider world.</w:t>
            </w:r>
          </w:p>
          <w:p w14:paraId="7DF61038" w14:textId="2CB72EBD" w:rsidR="00BF5A96" w:rsidRPr="007C0823" w:rsidRDefault="00BF5A96" w:rsidP="00BF5A96">
            <w:pPr>
              <w:spacing w:before="100" w:beforeAutospacing="1" w:after="100" w:afterAutospacing="1"/>
              <w:contextualSpacing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en-GB"/>
              </w:rPr>
              <w:t xml:space="preserve"> (Yr 3)</w:t>
            </w:r>
          </w:p>
          <w:p w14:paraId="0919C5F8" w14:textId="27E83274" w:rsidR="00BF5A96" w:rsidRPr="007C0823" w:rsidRDefault="00BF5A96" w:rsidP="00BF5A96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927B90" w:rsidRPr="007C0823" w14:paraId="60029E70" w14:textId="77777777" w:rsidTr="007C0823">
        <w:tc>
          <w:tcPr>
            <w:tcW w:w="1175" w:type="dxa"/>
          </w:tcPr>
          <w:p w14:paraId="5D8402AC" w14:textId="3F2528F9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lastRenderedPageBreak/>
              <w:t>Music</w:t>
            </w:r>
          </w:p>
        </w:tc>
        <w:tc>
          <w:tcPr>
            <w:tcW w:w="1571" w:type="dxa"/>
          </w:tcPr>
          <w:p w14:paraId="7114067C" w14:textId="77777777" w:rsidR="00BF5A96" w:rsidRPr="007C0823" w:rsidRDefault="00BF5A96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Hands, feet, heart,</w:t>
            </w:r>
          </w:p>
          <w:p w14:paraId="2C676A0F" w14:textId="2849B41E" w:rsidR="00BF5A96" w:rsidRPr="007C0823" w:rsidRDefault="00BF5A96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Yr 2 unit 1</w:t>
            </w:r>
          </w:p>
        </w:tc>
        <w:tc>
          <w:tcPr>
            <w:tcW w:w="2442" w:type="dxa"/>
          </w:tcPr>
          <w:p w14:paraId="165C98AB" w14:textId="2E8F9A1F" w:rsidR="00BF5A96" w:rsidRPr="007C0823" w:rsidRDefault="00BF5A96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Christmas Performance</w:t>
            </w:r>
          </w:p>
        </w:tc>
        <w:tc>
          <w:tcPr>
            <w:tcW w:w="1787" w:type="dxa"/>
          </w:tcPr>
          <w:p w14:paraId="79599C14" w14:textId="56186C14" w:rsidR="00BF5A96" w:rsidRPr="007C0823" w:rsidRDefault="00BF5A96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I </w:t>
            </w:r>
            <w:proofErr w:type="spellStart"/>
            <w:r w:rsidRPr="007C0823">
              <w:rPr>
                <w:rFonts w:ascii="Georgia" w:hAnsi="Georgia"/>
                <w:sz w:val="16"/>
                <w:szCs w:val="16"/>
              </w:rPr>
              <w:t>wanna</w:t>
            </w:r>
            <w:proofErr w:type="spellEnd"/>
            <w:r w:rsidRPr="007C0823">
              <w:rPr>
                <w:rFonts w:ascii="Georgia" w:hAnsi="Georgia"/>
                <w:sz w:val="16"/>
                <w:szCs w:val="16"/>
              </w:rPr>
              <w:t xml:space="preserve"> be in a band Yr 2 unit 3</w:t>
            </w:r>
          </w:p>
        </w:tc>
        <w:tc>
          <w:tcPr>
            <w:tcW w:w="1869" w:type="dxa"/>
          </w:tcPr>
          <w:p w14:paraId="01F72CC9" w14:textId="77777777" w:rsidR="00BF5A96" w:rsidRPr="007C0823" w:rsidRDefault="00BF5A96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7C0823">
              <w:rPr>
                <w:rFonts w:ascii="Georgia" w:hAnsi="Georgia"/>
                <w:sz w:val="16"/>
                <w:szCs w:val="16"/>
              </w:rPr>
              <w:t>Zootime</w:t>
            </w:r>
            <w:proofErr w:type="spellEnd"/>
          </w:p>
          <w:p w14:paraId="4DE2891B" w14:textId="77777777" w:rsidR="00BF5A96" w:rsidRDefault="00BF5A96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7C0823">
              <w:rPr>
                <w:rFonts w:ascii="Georgia" w:hAnsi="Georgia"/>
                <w:sz w:val="16"/>
                <w:szCs w:val="16"/>
              </w:rPr>
              <w:t>Yr</w:t>
            </w:r>
            <w:proofErr w:type="spellEnd"/>
            <w:r w:rsidRPr="007C0823">
              <w:rPr>
                <w:rFonts w:ascii="Georgia" w:hAnsi="Georgia"/>
                <w:sz w:val="16"/>
                <w:szCs w:val="16"/>
              </w:rPr>
              <w:t xml:space="preserve"> 2 unit 4</w:t>
            </w:r>
          </w:p>
          <w:p w14:paraId="0E9A1BDE" w14:textId="77777777" w:rsidR="00927B90" w:rsidRDefault="00927B90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7DC5A1CC" w14:textId="06B2A615" w:rsidR="00927B90" w:rsidRPr="007C0823" w:rsidRDefault="00927B90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940" w:type="dxa"/>
          </w:tcPr>
          <w:p w14:paraId="3078C387" w14:textId="77777777" w:rsidR="00BF5A96" w:rsidRPr="007C0823" w:rsidRDefault="00BF5A96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Friendship song</w:t>
            </w:r>
          </w:p>
          <w:p w14:paraId="21DD1D1A" w14:textId="23F1D434" w:rsidR="00BF5A96" w:rsidRPr="007C0823" w:rsidRDefault="00BF5A96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Yr2 unit 5</w:t>
            </w:r>
          </w:p>
        </w:tc>
        <w:tc>
          <w:tcPr>
            <w:tcW w:w="2164" w:type="dxa"/>
          </w:tcPr>
          <w:p w14:paraId="3AB22A04" w14:textId="0F6689A3" w:rsidR="00BF5A96" w:rsidRPr="007C0823" w:rsidRDefault="00BF5A96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Reflect, rewind and replay Yr 2 unit 6</w:t>
            </w:r>
          </w:p>
        </w:tc>
      </w:tr>
      <w:tr w:rsidR="00927B90" w:rsidRPr="007C0823" w14:paraId="33E88203" w14:textId="77777777" w:rsidTr="007C0823">
        <w:tc>
          <w:tcPr>
            <w:tcW w:w="1175" w:type="dxa"/>
          </w:tcPr>
          <w:p w14:paraId="0A58E730" w14:textId="33D2D714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Spanish </w:t>
            </w:r>
          </w:p>
        </w:tc>
        <w:tc>
          <w:tcPr>
            <w:tcW w:w="1571" w:type="dxa"/>
          </w:tcPr>
          <w:p w14:paraId="4DD1CFB9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1416249136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Vocab- Numbers 0-10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051AD88F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741486932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0FA9C61A" w14:textId="71F28C16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Vocab-Greetings and short exchanges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</w:tc>
        <w:tc>
          <w:tcPr>
            <w:tcW w:w="2442" w:type="dxa"/>
          </w:tcPr>
          <w:p w14:paraId="00F5134B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540169384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Vocab-Classroom instructions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54F1DBEB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1260987305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5D8E9EA3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698118362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Skills- Spanish sounds/new letters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4368B778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303631957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235351C9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1759323231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Vocab- Ask for and give name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4E7541AB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1983150815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Skills- pronunciation of letter string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ll</w:t>
            </w:r>
            <w:proofErr w:type="spellEnd"/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03651910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2059936581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587F296B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816610107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Christmas Vocab – letter to the three kings and the nativity play.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7F21869E" w14:textId="2164C6F7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Skills- understand there are cultural differences.  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</w:tc>
        <w:tc>
          <w:tcPr>
            <w:tcW w:w="1787" w:type="dxa"/>
          </w:tcPr>
          <w:p w14:paraId="3231A415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1142036636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 xml:space="preserve">Ask for and state </w:t>
            </w:r>
            <w:proofErr w:type="gram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age</w:t>
            </w:r>
            <w:proofErr w:type="gram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-Respond to questions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357095DE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951130602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Pronounce </w:t>
            </w:r>
            <w:r w:rsidRPr="007C0823">
              <w:rPr>
                <w:rStyle w:val="normaltextrun"/>
                <w:rFonts w:ascii="Georgia" w:hAnsi="Georgia" w:cs="Arial"/>
                <w:color w:val="202122"/>
                <w:sz w:val="16"/>
                <w:szCs w:val="16"/>
              </w:rPr>
              <w:t>ñ</w:t>
            </w:r>
            <w:r w:rsidRPr="007C0823">
              <w:rPr>
                <w:rStyle w:val="eop"/>
                <w:rFonts w:ascii="Georgia" w:hAnsi="Georgia" w:cs="Arial"/>
                <w:color w:val="202122"/>
                <w:sz w:val="16"/>
                <w:szCs w:val="16"/>
              </w:rPr>
              <w:t> </w:t>
            </w:r>
          </w:p>
          <w:p w14:paraId="3B323021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1128012476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0F6D2A99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594636046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Colours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6A07E36E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1224678453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Perform a song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4BACE779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455834234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Pronounce letter j 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4338F81B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1249996099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 xml:space="preserve">Verb 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es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 xml:space="preserve"> (is)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7B92F3E7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1447501122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Connective y (and)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4FA3EBCA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1843735248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Respond to a question with and extended answer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44365DEC" w14:textId="5E997C6C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Verb, adjective, connective. 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</w:tc>
        <w:tc>
          <w:tcPr>
            <w:tcW w:w="1869" w:type="dxa"/>
          </w:tcPr>
          <w:p w14:paraId="4147257C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618876034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Vocab- fruit and food items 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6175CF40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1008825822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7F9CB5D8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1931618298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Skills- singular and plural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39F91961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677342442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Listen for specific words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244F6619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2090420446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 xml:space="preserve">Letter sounds </w:t>
            </w:r>
            <w:proofErr w:type="spellStart"/>
            <w:proofErr w:type="gram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c,z</w:t>
            </w:r>
            <w:proofErr w:type="spellEnd"/>
            <w:proofErr w:type="gramEnd"/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150C87FB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276957954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Listen to and respond to an extended text. 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1CC952D2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1139231331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727B0353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1180857334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Vocab- Easter and Spring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743B7A77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1426461023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28D6160D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1910069437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Skills- develop understanding of Spanish traditions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612C3C12" w14:textId="77777777" w:rsidR="00BF5A96" w:rsidRDefault="00BF5A96" w:rsidP="00BF5A96">
            <w:pPr>
              <w:rPr>
                <w:rStyle w:val="eop"/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Experiment with writing 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7AA3D1D3" w14:textId="77777777" w:rsidR="00C86E23" w:rsidRDefault="00C86E23" w:rsidP="00BF5A96">
            <w:pPr>
              <w:rPr>
                <w:rStyle w:val="eop"/>
                <w:rFonts w:ascii="Georgia" w:hAnsi="Georgia" w:cs="Segoe UI"/>
                <w:sz w:val="16"/>
                <w:szCs w:val="16"/>
              </w:rPr>
            </w:pPr>
          </w:p>
          <w:p w14:paraId="4278BCB0" w14:textId="77777777" w:rsidR="00C86E23" w:rsidRDefault="00C86E23" w:rsidP="00BF5A96">
            <w:pPr>
              <w:rPr>
                <w:rStyle w:val="eop"/>
                <w:rFonts w:ascii="Georgia" w:hAnsi="Georgia" w:cs="Segoe UI"/>
                <w:sz w:val="16"/>
                <w:szCs w:val="16"/>
              </w:rPr>
            </w:pPr>
          </w:p>
          <w:p w14:paraId="62F66F46" w14:textId="77777777" w:rsidR="00C86E23" w:rsidRDefault="00C86E23" w:rsidP="00BF5A96">
            <w:pPr>
              <w:rPr>
                <w:rStyle w:val="eop"/>
                <w:rFonts w:ascii="Georgia" w:hAnsi="Georgia" w:cs="Segoe UI"/>
                <w:sz w:val="16"/>
                <w:szCs w:val="16"/>
              </w:rPr>
            </w:pPr>
          </w:p>
          <w:p w14:paraId="74BE10C1" w14:textId="2CEB8913" w:rsidR="00C86E23" w:rsidRPr="007C0823" w:rsidRDefault="00C86E23" w:rsidP="00BF5A96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940" w:type="dxa"/>
          </w:tcPr>
          <w:p w14:paraId="281A5F44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63992851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Vocab-Days of the Week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16C5739F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682824521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Skills- Join in with reading a passage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2FF14BEA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1572811940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Arrange sentences into the correct order. 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56FA2FD7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508914670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570A3128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1150713161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Vocab-Months of the year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3A95BD24" w14:textId="3D0CB482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Skills- Provide the next word in a sequence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</w:tc>
        <w:tc>
          <w:tcPr>
            <w:tcW w:w="2164" w:type="dxa"/>
          </w:tcPr>
          <w:p w14:paraId="2B75A510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1849246644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Review and Recap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5B4A1560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1886217015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4422F76A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1823934236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Extend writing to sentences containing a verb, adjective and connective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0C7A7ACC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1215507962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1D85DFD4" w14:textId="51C59D0E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Hold a Spanish day. Write menus, role play being in a restaurant. 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</w:tc>
      </w:tr>
      <w:tr w:rsidR="00927B90" w:rsidRPr="007C0823" w14:paraId="3F60F3F2" w14:textId="77777777" w:rsidTr="007C0823">
        <w:tc>
          <w:tcPr>
            <w:tcW w:w="1175" w:type="dxa"/>
          </w:tcPr>
          <w:p w14:paraId="2D6D429E" w14:textId="6BB392DE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lastRenderedPageBreak/>
              <w:t xml:space="preserve">How to extend </w:t>
            </w:r>
            <w:proofErr w:type="spellStart"/>
            <w:r w:rsidRPr="007C0823">
              <w:rPr>
                <w:rFonts w:ascii="Georgia" w:hAnsi="Georgia"/>
                <w:sz w:val="16"/>
                <w:szCs w:val="16"/>
              </w:rPr>
              <w:t>Yr</w:t>
            </w:r>
            <w:proofErr w:type="spellEnd"/>
            <w:r w:rsidRPr="007C0823">
              <w:rPr>
                <w:rFonts w:ascii="Georgia" w:hAnsi="Georgia"/>
                <w:sz w:val="16"/>
                <w:szCs w:val="16"/>
              </w:rPr>
              <w:t xml:space="preserve"> 4s</w:t>
            </w:r>
          </w:p>
        </w:tc>
        <w:tc>
          <w:tcPr>
            <w:tcW w:w="1571" w:type="dxa"/>
          </w:tcPr>
          <w:p w14:paraId="0ED25357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1614510221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  <w:shd w:val="clear" w:color="auto" w:fill="FFFF00"/>
              </w:rPr>
              <w:t>Read and understand a short paragraph with familiar vocab.</w:t>
            </w: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53A177CC" w14:textId="35D3EFC5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Based on </w:t>
            </w:r>
            <w:proofErr w:type="spellStart"/>
            <w:proofErr w:type="gram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a</w:t>
            </w:r>
            <w:proofErr w:type="spellEnd"/>
            <w:proofErr w:type="gram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introductory exchange. 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</w:tc>
        <w:tc>
          <w:tcPr>
            <w:tcW w:w="2442" w:type="dxa"/>
          </w:tcPr>
          <w:p w14:paraId="1EA23721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90198322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  <w:shd w:val="clear" w:color="auto" w:fill="FFFF00"/>
              </w:rPr>
              <w:t>Skills- write a short sentence noun, verb, adjective.</w:t>
            </w: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5029A94E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430443145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Using Christmas vocab and reviewing colours (and quantifiers if able)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6950F7A4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616789561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Or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Mi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gusta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, no mi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gusta</w:t>
            </w:r>
            <w:proofErr w:type="spellEnd"/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62393467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601382957"/>
              <w:rPr>
                <w:rFonts w:ascii="Georgia" w:hAnsi="Georgia" w:cs="Segoe UI"/>
                <w:sz w:val="16"/>
                <w:szCs w:val="16"/>
              </w:rPr>
            </w:pP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Eg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la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nieve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es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blanca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. (The snow is white)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747DA320" w14:textId="479C4DDA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eorgia" w:hAnsi="Georgia" w:cs="Segoe UI"/>
                <w:sz w:val="16"/>
                <w:szCs w:val="16"/>
              </w:rPr>
            </w:pP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Mi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gusta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la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cena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de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navidad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.  (I like Christmas dinner)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</w:tc>
        <w:tc>
          <w:tcPr>
            <w:tcW w:w="1787" w:type="dxa"/>
          </w:tcPr>
          <w:p w14:paraId="52637664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1896424832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  <w:shd w:val="clear" w:color="auto" w:fill="FFFF00"/>
              </w:rPr>
              <w:t>Skills- attempt write short phrases from memory.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4CC1BE22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619847607"/>
              <w:rPr>
                <w:rFonts w:ascii="Georgia" w:hAnsi="Georgia" w:cs="Segoe UI"/>
                <w:sz w:val="16"/>
                <w:szCs w:val="16"/>
              </w:rPr>
            </w:pP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Quantos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anyos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tiene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?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12E7F08C" w14:textId="3FA7F618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eorgia" w:hAnsi="Georgia" w:cs="Segoe UI"/>
                <w:sz w:val="16"/>
                <w:szCs w:val="16"/>
              </w:rPr>
            </w:pP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Tengo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diez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anos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. 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</w:tc>
        <w:tc>
          <w:tcPr>
            <w:tcW w:w="1869" w:type="dxa"/>
          </w:tcPr>
          <w:p w14:paraId="2998C518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1393775559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  <w:shd w:val="clear" w:color="auto" w:fill="FFFF00"/>
              </w:rPr>
              <w:t>Skills- write a short sentence noun, verb, adjective.</w:t>
            </w: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64CE0368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643701733"/>
              <w:rPr>
                <w:rFonts w:ascii="Georgia" w:hAnsi="Georgia" w:cs="Segoe UI"/>
                <w:sz w:val="16"/>
                <w:szCs w:val="16"/>
              </w:rPr>
            </w:pP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Eg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la/mi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fresa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es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roja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.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4E6596E1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1125464123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2A5A175F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896168455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Write sentence using mi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gusta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/no mi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gusta</w:t>
            </w:r>
            <w:proofErr w:type="spellEnd"/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5D3F64FC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578977573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641210B4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1399786441"/>
              <w:rPr>
                <w:rFonts w:ascii="Georgia" w:hAnsi="Georgia" w:cs="Segoe UI"/>
                <w:sz w:val="16"/>
                <w:szCs w:val="16"/>
              </w:rPr>
            </w:pP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Eg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Mi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gusta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manzanas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. (I like apples)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6703F051" w14:textId="2417BE95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</w:tc>
        <w:tc>
          <w:tcPr>
            <w:tcW w:w="2940" w:type="dxa"/>
          </w:tcPr>
          <w:p w14:paraId="3DF710E7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226110896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  <w:shd w:val="clear" w:color="auto" w:fill="FFFF00"/>
              </w:rPr>
              <w:t>conduct a short interview in Spanish.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4A503F4A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995960145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Involving months of the year. Teach vocab- when (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quando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)birthday (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complianos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)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1D273BE1" w14:textId="0398DDC4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eorgia" w:hAnsi="Georgia" w:cs="Segoe UI"/>
                <w:sz w:val="16"/>
                <w:szCs w:val="16"/>
              </w:rPr>
            </w:pP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Quando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es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tu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complianos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? (when is your birthday?) (review pronunciation of </w:t>
            </w:r>
            <w:r w:rsidRPr="007C0823">
              <w:rPr>
                <w:rStyle w:val="normaltextrun"/>
                <w:rFonts w:ascii="Georgia" w:hAnsi="Georgia" w:cs="Arial"/>
                <w:color w:val="202122"/>
                <w:sz w:val="16"/>
                <w:szCs w:val="16"/>
              </w:rPr>
              <w:t>ñ)</w:t>
            </w:r>
            <w:r w:rsidRPr="007C0823">
              <w:rPr>
                <w:rStyle w:val="eop"/>
                <w:rFonts w:ascii="Georgia" w:hAnsi="Georgia" w:cs="Arial"/>
                <w:color w:val="202122"/>
                <w:sz w:val="16"/>
                <w:szCs w:val="16"/>
              </w:rPr>
              <w:t> </w:t>
            </w:r>
          </w:p>
        </w:tc>
        <w:tc>
          <w:tcPr>
            <w:tcW w:w="2164" w:type="dxa"/>
          </w:tcPr>
          <w:p w14:paraId="1A80608D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1754815791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  <w:shd w:val="clear" w:color="auto" w:fill="FFFF00"/>
              </w:rPr>
              <w:t>Skills-Present a short, spoken text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4A04CB7A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1946381426"/>
              <w:rPr>
                <w:rFonts w:ascii="Georgia" w:hAnsi="Georgia" w:cs="Segoe UI"/>
                <w:sz w:val="16"/>
                <w:szCs w:val="16"/>
              </w:rPr>
            </w:pP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Eg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present the menu to your ‘customers’ 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34FEE163" w14:textId="77777777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divId w:val="1912695553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El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jamon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esta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muy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Bueno. 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14:paraId="0530E229" w14:textId="3119532E" w:rsidR="00BF5A96" w:rsidRPr="007C0823" w:rsidRDefault="00BF5A96" w:rsidP="00BF5A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</w:tc>
      </w:tr>
      <w:tr w:rsidR="00927B90" w:rsidRPr="007C0823" w14:paraId="61DC7504" w14:textId="77777777" w:rsidTr="007C0823">
        <w:tc>
          <w:tcPr>
            <w:tcW w:w="1175" w:type="dxa"/>
          </w:tcPr>
          <w:p w14:paraId="60358C4F" w14:textId="562BBD60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RE</w:t>
            </w:r>
          </w:p>
        </w:tc>
        <w:tc>
          <w:tcPr>
            <w:tcW w:w="1571" w:type="dxa"/>
          </w:tcPr>
          <w:p w14:paraId="0154A45F" w14:textId="27CAA50B" w:rsidR="00BF5A96" w:rsidRPr="007C0823" w:rsidRDefault="00BF5A96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Who is Jewish and How do they live?</w:t>
            </w:r>
          </w:p>
        </w:tc>
        <w:tc>
          <w:tcPr>
            <w:tcW w:w="2442" w:type="dxa"/>
          </w:tcPr>
          <w:p w14:paraId="273272AE" w14:textId="07812155" w:rsidR="00BF5A96" w:rsidRPr="007C0823" w:rsidRDefault="00BF5A96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Incarnation: why does Christmas matter to Christians?</w:t>
            </w:r>
          </w:p>
        </w:tc>
        <w:tc>
          <w:tcPr>
            <w:tcW w:w="1787" w:type="dxa"/>
          </w:tcPr>
          <w:p w14:paraId="5F6D1968" w14:textId="77777777" w:rsidR="00BF5A96" w:rsidRDefault="00BF5A96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Who is Muslim and how do they live?</w:t>
            </w:r>
          </w:p>
          <w:p w14:paraId="4F7A721E" w14:textId="77777777" w:rsidR="00C86E23" w:rsidRDefault="00C86E23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60C20816" w14:textId="77777777" w:rsidR="00C86E23" w:rsidRDefault="00C86E23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55665075" w14:textId="2778CFA0" w:rsidR="00C86E23" w:rsidRPr="007C0823" w:rsidRDefault="00C86E23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69" w:type="dxa"/>
          </w:tcPr>
          <w:p w14:paraId="51297647" w14:textId="4798718B" w:rsidR="00BF5A96" w:rsidRPr="007C0823" w:rsidRDefault="00BF5A96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Salvation: Why does Easter matter to Christians?</w:t>
            </w:r>
          </w:p>
        </w:tc>
        <w:tc>
          <w:tcPr>
            <w:tcW w:w="2940" w:type="dxa"/>
          </w:tcPr>
          <w:p w14:paraId="3EAB54D0" w14:textId="6BEFE3CB" w:rsidR="00BF5A96" w:rsidRPr="007C0823" w:rsidRDefault="00BF5A96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Gospel: What is the good news Jesus brings?</w:t>
            </w:r>
          </w:p>
        </w:tc>
        <w:tc>
          <w:tcPr>
            <w:tcW w:w="2164" w:type="dxa"/>
          </w:tcPr>
          <w:p w14:paraId="4DE1934B" w14:textId="11FD1E51" w:rsidR="00BF5A96" w:rsidRPr="007C0823" w:rsidRDefault="00BF5A96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What makes some places sacred to believers?</w:t>
            </w:r>
          </w:p>
        </w:tc>
      </w:tr>
      <w:tr w:rsidR="00927B90" w:rsidRPr="007C0823" w14:paraId="0A23BF02" w14:textId="77777777" w:rsidTr="007C0823">
        <w:tc>
          <w:tcPr>
            <w:tcW w:w="1175" w:type="dxa"/>
          </w:tcPr>
          <w:p w14:paraId="657A10B1" w14:textId="392944D2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PE</w:t>
            </w:r>
          </w:p>
        </w:tc>
        <w:tc>
          <w:tcPr>
            <w:tcW w:w="1571" w:type="dxa"/>
          </w:tcPr>
          <w:p w14:paraId="16DF31B7" w14:textId="41A8267D" w:rsidR="00BF5A96" w:rsidRPr="007C0823" w:rsidRDefault="00BF5A96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Multi skills</w:t>
            </w:r>
          </w:p>
        </w:tc>
        <w:tc>
          <w:tcPr>
            <w:tcW w:w="2442" w:type="dxa"/>
          </w:tcPr>
          <w:p w14:paraId="0B83040A" w14:textId="4644C14B" w:rsidR="00BF5A96" w:rsidRPr="007C0823" w:rsidRDefault="00BF5A96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Orienteering</w:t>
            </w:r>
          </w:p>
        </w:tc>
        <w:tc>
          <w:tcPr>
            <w:tcW w:w="1787" w:type="dxa"/>
          </w:tcPr>
          <w:p w14:paraId="03D51253" w14:textId="0EBD2177" w:rsidR="00BF5A96" w:rsidRDefault="00BF5A96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Netball</w:t>
            </w:r>
          </w:p>
          <w:p w14:paraId="08B9942C" w14:textId="52760977" w:rsidR="00C86E23" w:rsidRDefault="00C86E23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1555FDE3" w14:textId="77777777" w:rsidR="00C86E23" w:rsidRPr="007C0823" w:rsidRDefault="00C86E23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3C3E9CD8" w14:textId="7F83F182" w:rsidR="00BF5A96" w:rsidRPr="007C0823" w:rsidRDefault="00BF5A96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69" w:type="dxa"/>
          </w:tcPr>
          <w:p w14:paraId="4913E090" w14:textId="7279344F" w:rsidR="00BF5A96" w:rsidRPr="007C0823" w:rsidRDefault="00BF5A96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Athletics</w:t>
            </w:r>
          </w:p>
        </w:tc>
        <w:tc>
          <w:tcPr>
            <w:tcW w:w="2940" w:type="dxa"/>
          </w:tcPr>
          <w:p w14:paraId="1A9AC2D7" w14:textId="6C7AC19B" w:rsidR="00BF5A96" w:rsidRPr="007C0823" w:rsidRDefault="00BF5A96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Cricket</w:t>
            </w:r>
          </w:p>
        </w:tc>
        <w:tc>
          <w:tcPr>
            <w:tcW w:w="2164" w:type="dxa"/>
          </w:tcPr>
          <w:p w14:paraId="3E31735E" w14:textId="372C6205" w:rsidR="00BF5A96" w:rsidRPr="007C0823" w:rsidRDefault="00BF5A96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7C0823">
              <w:rPr>
                <w:rFonts w:ascii="Georgia" w:hAnsi="Georgia"/>
                <w:sz w:val="16"/>
                <w:szCs w:val="16"/>
              </w:rPr>
              <w:t>Rounders</w:t>
            </w:r>
            <w:proofErr w:type="spellEnd"/>
          </w:p>
        </w:tc>
      </w:tr>
      <w:tr w:rsidR="00BF5A96" w:rsidRPr="007C0823" w14:paraId="5E15E372" w14:textId="77777777" w:rsidTr="007C0823">
        <w:tc>
          <w:tcPr>
            <w:tcW w:w="1175" w:type="dxa"/>
          </w:tcPr>
          <w:p w14:paraId="60763913" w14:textId="58773C8D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Computing</w:t>
            </w:r>
          </w:p>
        </w:tc>
        <w:tc>
          <w:tcPr>
            <w:tcW w:w="1571" w:type="dxa"/>
          </w:tcPr>
          <w:p w14:paraId="7B69211A" w14:textId="77777777" w:rsidR="00BF5A96" w:rsidRPr="007C0823" w:rsidRDefault="00BF5A96" w:rsidP="00BF5A96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bCs/>
                <w:sz w:val="16"/>
                <w:szCs w:val="16"/>
              </w:rPr>
              <w:t>Collect:</w:t>
            </w:r>
          </w:p>
          <w:p w14:paraId="32787A2D" w14:textId="0B27D65E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iCs/>
                <w:sz w:val="16"/>
                <w:szCs w:val="16"/>
              </w:rPr>
              <w:t>• Use a range of applications and devices in order to communicate ideas, work and messages. (Yr3)</w:t>
            </w:r>
          </w:p>
        </w:tc>
        <w:tc>
          <w:tcPr>
            <w:tcW w:w="2442" w:type="dxa"/>
          </w:tcPr>
          <w:p w14:paraId="12577831" w14:textId="77777777" w:rsidR="00BF5A96" w:rsidRPr="007C0823" w:rsidRDefault="00BF5A96" w:rsidP="00BF5A96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bCs/>
                <w:sz w:val="16"/>
                <w:szCs w:val="16"/>
              </w:rPr>
              <w:t>Connect:</w:t>
            </w:r>
          </w:p>
          <w:p w14:paraId="40AAB170" w14:textId="77777777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• Participate in class social media accounts. (Yr2)</w:t>
            </w:r>
          </w:p>
          <w:p w14:paraId="6F65F405" w14:textId="77777777" w:rsidR="00BF5A96" w:rsidRPr="007C0823" w:rsidRDefault="00BF5A96" w:rsidP="00BF5A96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iCs/>
                <w:sz w:val="16"/>
                <w:szCs w:val="16"/>
              </w:rPr>
              <w:t>• Contribute to blogs that are moderated by teachers.</w:t>
            </w:r>
          </w:p>
          <w:p w14:paraId="52F3D5E1" w14:textId="354F57F5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iCs/>
                <w:sz w:val="16"/>
                <w:szCs w:val="16"/>
              </w:rPr>
              <w:t>• Understand that comments made online that are hurtful or offensive are the same as bullying.( Yr 3)</w:t>
            </w:r>
          </w:p>
        </w:tc>
        <w:tc>
          <w:tcPr>
            <w:tcW w:w="3656" w:type="dxa"/>
            <w:gridSpan w:val="2"/>
          </w:tcPr>
          <w:p w14:paraId="3FEE1A76" w14:textId="77777777" w:rsidR="00BF5A96" w:rsidRPr="007C0823" w:rsidRDefault="00BF5A96" w:rsidP="00BF5A96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bCs/>
                <w:sz w:val="16"/>
                <w:szCs w:val="16"/>
              </w:rPr>
              <w:t>Code: using scratch</w:t>
            </w:r>
          </w:p>
          <w:p w14:paraId="2C79ED25" w14:textId="77777777" w:rsidR="00BF5A96" w:rsidRPr="007C0823" w:rsidRDefault="00BF5A96" w:rsidP="00BF5A96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bCs/>
                <w:sz w:val="16"/>
                <w:szCs w:val="16"/>
              </w:rPr>
              <w:t xml:space="preserve">Yr 2 go over </w:t>
            </w:r>
            <w:proofErr w:type="spellStart"/>
            <w:r w:rsidRPr="007C0823">
              <w:rPr>
                <w:rFonts w:ascii="Georgia" w:hAnsi="Georgia"/>
                <w:b/>
                <w:bCs/>
                <w:sz w:val="16"/>
                <w:szCs w:val="16"/>
              </w:rPr>
              <w:t>yr</w:t>
            </w:r>
            <w:proofErr w:type="spellEnd"/>
            <w:r w:rsidRPr="007C0823">
              <w:rPr>
                <w:rFonts w:ascii="Georgia" w:hAnsi="Georgia"/>
                <w:b/>
                <w:bCs/>
                <w:sz w:val="16"/>
                <w:szCs w:val="16"/>
              </w:rPr>
              <w:t xml:space="preserve"> 1 skills as missed in lockdown-motion, looks, sound</w:t>
            </w:r>
          </w:p>
          <w:p w14:paraId="5C8B7AD5" w14:textId="77777777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Draw- • Control when drawings appear and set the pen colour, size and shape.</w:t>
            </w:r>
          </w:p>
          <w:p w14:paraId="6DF427C6" w14:textId="77777777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Events-• Specify user inputs (such as clicks) to control events.</w:t>
            </w:r>
          </w:p>
          <w:p w14:paraId="4AA6D46F" w14:textId="77777777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Control-• Specify the nature of events (such as a single event or a loop).</w:t>
            </w:r>
          </w:p>
          <w:p w14:paraId="7D3089C0" w14:textId="77777777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Sensing-• Create conditions for actions by waiting for a user input (such as responses to questions like: What is your name?).</w:t>
            </w:r>
          </w:p>
          <w:p w14:paraId="4A218C60" w14:textId="77777777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</w:p>
          <w:p w14:paraId="04132202" w14:textId="77777777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Yr 3:</w:t>
            </w:r>
          </w:p>
          <w:p w14:paraId="6D0C661D" w14:textId="77777777" w:rsidR="00BF5A96" w:rsidRPr="007C0823" w:rsidRDefault="00BF5A96" w:rsidP="00BF5A96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iCs/>
                <w:sz w:val="16"/>
                <w:szCs w:val="16"/>
              </w:rPr>
              <w:t>Motion-• Use specified screen coordinates to control movement.</w:t>
            </w:r>
          </w:p>
          <w:p w14:paraId="0FB65A01" w14:textId="77777777" w:rsidR="00BF5A96" w:rsidRPr="007C0823" w:rsidRDefault="00BF5A96" w:rsidP="00BF5A96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iCs/>
                <w:sz w:val="16"/>
                <w:szCs w:val="16"/>
              </w:rPr>
              <w:t>Looks-• Set the appearance of objects and create sequences of changes.</w:t>
            </w:r>
          </w:p>
          <w:p w14:paraId="6CF8A8AE" w14:textId="77777777" w:rsidR="00BF5A96" w:rsidRDefault="00BF5A96" w:rsidP="00BF5A96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iCs/>
                <w:sz w:val="16"/>
                <w:szCs w:val="16"/>
              </w:rPr>
              <w:t>Sound-• Create and edit sounds. Control when they are heard, their volume, duration and rests.</w:t>
            </w:r>
          </w:p>
          <w:p w14:paraId="404204CF" w14:textId="77777777" w:rsidR="00C86E23" w:rsidRDefault="00C86E23" w:rsidP="00BF5A96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</w:p>
          <w:p w14:paraId="26C53C21" w14:textId="77777777" w:rsidR="00C86E23" w:rsidRDefault="00C86E23" w:rsidP="00BF5A96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</w:p>
          <w:p w14:paraId="6574E2A1" w14:textId="77777777" w:rsidR="00C86E23" w:rsidRDefault="00C86E23" w:rsidP="00BF5A96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</w:p>
          <w:p w14:paraId="069FA80E" w14:textId="77777777" w:rsidR="00C86E23" w:rsidRDefault="00C86E23" w:rsidP="00BF5A96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</w:p>
          <w:p w14:paraId="099847BC" w14:textId="77777777" w:rsidR="00C86E23" w:rsidRDefault="00C86E23" w:rsidP="00BF5A96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</w:p>
          <w:p w14:paraId="7657D3C6" w14:textId="77777777" w:rsidR="00C86E23" w:rsidRDefault="00C86E23" w:rsidP="00BF5A96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</w:p>
          <w:p w14:paraId="7882C430" w14:textId="32049F16" w:rsidR="00C86E23" w:rsidRPr="007C0823" w:rsidRDefault="00C86E23" w:rsidP="00BF5A96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104" w:type="dxa"/>
            <w:gridSpan w:val="2"/>
          </w:tcPr>
          <w:p w14:paraId="73284EB9" w14:textId="77777777" w:rsidR="00BF5A96" w:rsidRPr="007C0823" w:rsidRDefault="00BF5A96" w:rsidP="00BF5A96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bCs/>
                <w:sz w:val="16"/>
                <w:szCs w:val="16"/>
              </w:rPr>
              <w:t>Communicate:</w:t>
            </w:r>
          </w:p>
          <w:p w14:paraId="6C610CB6" w14:textId="77777777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• Use a range of applications and devices in order to communicate ideas, work and messages. (Yr2)</w:t>
            </w:r>
          </w:p>
          <w:p w14:paraId="6231858C" w14:textId="77777777" w:rsidR="00BF5A96" w:rsidRPr="007C0823" w:rsidRDefault="00BF5A96" w:rsidP="00BF5A96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iCs/>
                <w:sz w:val="16"/>
                <w:szCs w:val="16"/>
              </w:rPr>
              <w:t>• Use some of the advanced features of applications and devices in order to communicate ideas, work or messages professionally. (Yr3)</w:t>
            </w:r>
          </w:p>
          <w:p w14:paraId="567192B4" w14:textId="20DD2733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(PPT and publishing on word)</w:t>
            </w:r>
          </w:p>
        </w:tc>
      </w:tr>
      <w:tr w:rsidR="00927B90" w:rsidRPr="007C0823" w14:paraId="0E8B5036" w14:textId="77777777" w:rsidTr="007C0823">
        <w:tc>
          <w:tcPr>
            <w:tcW w:w="1175" w:type="dxa"/>
          </w:tcPr>
          <w:p w14:paraId="0C9C5838" w14:textId="0C085333" w:rsidR="00BF5A96" w:rsidRPr="007C0823" w:rsidRDefault="00BF5A96" w:rsidP="00BF5A9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lastRenderedPageBreak/>
              <w:t>PSHE and Relationships and Sex Education</w:t>
            </w:r>
          </w:p>
        </w:tc>
        <w:tc>
          <w:tcPr>
            <w:tcW w:w="1571" w:type="dxa"/>
          </w:tcPr>
          <w:p w14:paraId="37947F3B" w14:textId="77777777" w:rsidR="00BF5A96" w:rsidRPr="007C0823" w:rsidRDefault="00BF5A96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All about Me</w:t>
            </w:r>
          </w:p>
          <w:p w14:paraId="64F1094C" w14:textId="105FC439" w:rsidR="00BF5A96" w:rsidRPr="007C0823" w:rsidRDefault="00BF5A96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Personal </w:t>
            </w:r>
            <w:proofErr w:type="spellStart"/>
            <w:r w:rsidRPr="007C0823">
              <w:rPr>
                <w:rFonts w:ascii="Georgia" w:hAnsi="Georgia"/>
                <w:sz w:val="16"/>
                <w:szCs w:val="16"/>
              </w:rPr>
              <w:t>responsiblity</w:t>
            </w:r>
            <w:proofErr w:type="spellEnd"/>
          </w:p>
        </w:tc>
        <w:tc>
          <w:tcPr>
            <w:tcW w:w="2442" w:type="dxa"/>
          </w:tcPr>
          <w:p w14:paraId="0DFEA837" w14:textId="09199F68" w:rsidR="00BF5A96" w:rsidRPr="007C0823" w:rsidRDefault="00BF5A96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Kindness and Anti-Bullying</w:t>
            </w:r>
          </w:p>
        </w:tc>
        <w:tc>
          <w:tcPr>
            <w:tcW w:w="1787" w:type="dxa"/>
          </w:tcPr>
          <w:p w14:paraId="0AB5CE44" w14:textId="77777777" w:rsidR="00BF5A96" w:rsidRPr="007C0823" w:rsidRDefault="00BF5A96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keeping safe, people who help us</w:t>
            </w:r>
          </w:p>
          <w:p w14:paraId="7D880644" w14:textId="0B3C0A09" w:rsidR="00BF5A96" w:rsidRPr="007C0823" w:rsidRDefault="00BF5A96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(Yr3 </w:t>
            </w:r>
            <w:proofErr w:type="spellStart"/>
            <w:r w:rsidRPr="007C0823">
              <w:rPr>
                <w:rFonts w:ascii="Georgia" w:hAnsi="Georgia"/>
                <w:sz w:val="16"/>
                <w:szCs w:val="16"/>
              </w:rPr>
              <w:t>inc</w:t>
            </w:r>
            <w:proofErr w:type="spellEnd"/>
            <w:r w:rsidRPr="007C0823">
              <w:rPr>
                <w:rFonts w:ascii="Georgia" w:hAnsi="Georgia"/>
                <w:sz w:val="16"/>
                <w:szCs w:val="16"/>
              </w:rPr>
              <w:t xml:space="preserve"> effects and risks of drugs)</w:t>
            </w:r>
          </w:p>
        </w:tc>
        <w:tc>
          <w:tcPr>
            <w:tcW w:w="1869" w:type="dxa"/>
          </w:tcPr>
          <w:p w14:paraId="6CB77427" w14:textId="77777777" w:rsidR="00BF5A96" w:rsidRPr="007C0823" w:rsidRDefault="00BF5A96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RSE</w:t>
            </w:r>
          </w:p>
          <w:p w14:paraId="644ED454" w14:textId="77777777" w:rsidR="00BF5A96" w:rsidRPr="007C0823" w:rsidRDefault="00BF5A96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7C0823">
              <w:rPr>
                <w:rFonts w:ascii="Georgia" w:hAnsi="Georgia"/>
                <w:sz w:val="16"/>
                <w:szCs w:val="16"/>
              </w:rPr>
              <w:t>Similiarites</w:t>
            </w:r>
            <w:proofErr w:type="spellEnd"/>
            <w:r w:rsidRPr="007C0823">
              <w:rPr>
                <w:rFonts w:ascii="Georgia" w:hAnsi="Georgia"/>
                <w:sz w:val="16"/>
                <w:szCs w:val="16"/>
              </w:rPr>
              <w:t xml:space="preserve"> and differences (body parts) where do babies come from? Physical changes</w:t>
            </w:r>
          </w:p>
          <w:p w14:paraId="6665590F" w14:textId="2F59D719" w:rsidR="00BF5A96" w:rsidRPr="007C0823" w:rsidRDefault="00BF5A96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Becoming independent</w:t>
            </w:r>
          </w:p>
        </w:tc>
        <w:tc>
          <w:tcPr>
            <w:tcW w:w="2940" w:type="dxa"/>
          </w:tcPr>
          <w:p w14:paraId="5916861D" w14:textId="6BE5D514" w:rsidR="00BF5A96" w:rsidRPr="007C0823" w:rsidRDefault="00BF5A96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Media Influence</w:t>
            </w:r>
          </w:p>
        </w:tc>
        <w:tc>
          <w:tcPr>
            <w:tcW w:w="2164" w:type="dxa"/>
          </w:tcPr>
          <w:p w14:paraId="6591D09B" w14:textId="6B45B40A" w:rsidR="00BF5A96" w:rsidRPr="007C0823" w:rsidRDefault="00BF5A96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Friends and Family</w:t>
            </w:r>
          </w:p>
          <w:p w14:paraId="5023F56E" w14:textId="7EE703A6" w:rsidR="00BF5A96" w:rsidRPr="007C0823" w:rsidRDefault="00BF5A96" w:rsidP="00BF5A96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(Yr 3- Healthy Relationships)</w:t>
            </w:r>
          </w:p>
        </w:tc>
      </w:tr>
    </w:tbl>
    <w:p w14:paraId="6D6F97E3" w14:textId="77777777" w:rsidR="004B7FEF" w:rsidRPr="007C0823" w:rsidRDefault="004B7FEF">
      <w:pPr>
        <w:rPr>
          <w:rFonts w:ascii="Georgia" w:hAnsi="Georgia"/>
          <w:sz w:val="16"/>
          <w:szCs w:val="16"/>
        </w:rPr>
      </w:pPr>
    </w:p>
    <w:sectPr w:rsidR="004B7FEF" w:rsidRPr="007C0823" w:rsidSect="004B7FEF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7B46A" w14:textId="77777777" w:rsidR="002B18AB" w:rsidRDefault="002B18AB" w:rsidP="004B7FEF">
      <w:pPr>
        <w:spacing w:after="0" w:line="240" w:lineRule="auto"/>
      </w:pPr>
      <w:r>
        <w:separator/>
      </w:r>
    </w:p>
  </w:endnote>
  <w:endnote w:type="continuationSeparator" w:id="0">
    <w:p w14:paraId="4C877408" w14:textId="77777777" w:rsidR="002B18AB" w:rsidRDefault="002B18AB" w:rsidP="004B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A4367" w14:textId="77777777" w:rsidR="002B18AB" w:rsidRDefault="002B18AB" w:rsidP="004B7FEF">
      <w:pPr>
        <w:spacing w:after="0" w:line="240" w:lineRule="auto"/>
      </w:pPr>
      <w:r>
        <w:separator/>
      </w:r>
    </w:p>
  </w:footnote>
  <w:footnote w:type="continuationSeparator" w:id="0">
    <w:p w14:paraId="3357414E" w14:textId="77777777" w:rsidR="002B18AB" w:rsidRDefault="002B18AB" w:rsidP="004B7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54855" w14:textId="763D3E13" w:rsidR="004B7FEF" w:rsidRPr="004B7FEF" w:rsidRDefault="00154180">
    <w:pPr>
      <w:pStyle w:val="Header"/>
      <w:rPr>
        <w:lang w:val="en-US"/>
      </w:rPr>
    </w:pPr>
    <w:r>
      <w:rPr>
        <w:lang w:val="en-US"/>
      </w:rPr>
      <w:t>LTP Cycle B Sapling Class 2022-2023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476E2"/>
    <w:multiLevelType w:val="multilevel"/>
    <w:tmpl w:val="2E64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EF"/>
    <w:rsid w:val="00055631"/>
    <w:rsid w:val="000623FF"/>
    <w:rsid w:val="000956DE"/>
    <w:rsid w:val="000A2511"/>
    <w:rsid w:val="000B3A80"/>
    <w:rsid w:val="00154180"/>
    <w:rsid w:val="001B6715"/>
    <w:rsid w:val="001D465C"/>
    <w:rsid w:val="00246474"/>
    <w:rsid w:val="0028590C"/>
    <w:rsid w:val="002B18AB"/>
    <w:rsid w:val="002B3A62"/>
    <w:rsid w:val="002E6994"/>
    <w:rsid w:val="00406705"/>
    <w:rsid w:val="00410940"/>
    <w:rsid w:val="004B7FEF"/>
    <w:rsid w:val="00524E8A"/>
    <w:rsid w:val="005A3C47"/>
    <w:rsid w:val="005A3D5A"/>
    <w:rsid w:val="005C6AE0"/>
    <w:rsid w:val="005D2B69"/>
    <w:rsid w:val="00602C2E"/>
    <w:rsid w:val="00605B1D"/>
    <w:rsid w:val="00615257"/>
    <w:rsid w:val="006B74D2"/>
    <w:rsid w:val="006C59DE"/>
    <w:rsid w:val="00726019"/>
    <w:rsid w:val="007C0823"/>
    <w:rsid w:val="007F5443"/>
    <w:rsid w:val="00803A8F"/>
    <w:rsid w:val="00837D97"/>
    <w:rsid w:val="00927B90"/>
    <w:rsid w:val="009820D3"/>
    <w:rsid w:val="00A506F1"/>
    <w:rsid w:val="00A70154"/>
    <w:rsid w:val="00A73CB1"/>
    <w:rsid w:val="00A9392A"/>
    <w:rsid w:val="00B14028"/>
    <w:rsid w:val="00B17F62"/>
    <w:rsid w:val="00BF5A96"/>
    <w:rsid w:val="00C16F07"/>
    <w:rsid w:val="00C230CE"/>
    <w:rsid w:val="00C716CE"/>
    <w:rsid w:val="00C86E23"/>
    <w:rsid w:val="00CE3788"/>
    <w:rsid w:val="00E0607A"/>
    <w:rsid w:val="00E2317E"/>
    <w:rsid w:val="00E3088C"/>
    <w:rsid w:val="00E723E0"/>
    <w:rsid w:val="00E731CB"/>
    <w:rsid w:val="00F55599"/>
    <w:rsid w:val="00F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0C25"/>
  <w15:docId w15:val="{6EC283BD-4825-440A-B2C6-7C637F69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FEF"/>
  </w:style>
  <w:style w:type="paragraph" w:styleId="Footer">
    <w:name w:val="footer"/>
    <w:basedOn w:val="Normal"/>
    <w:link w:val="FooterChar"/>
    <w:uiPriority w:val="99"/>
    <w:unhideWhenUsed/>
    <w:rsid w:val="004B7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FEF"/>
  </w:style>
  <w:style w:type="paragraph" w:customStyle="1" w:styleId="paragraph">
    <w:name w:val="paragraph"/>
    <w:basedOn w:val="Normal"/>
    <w:rsid w:val="005C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C6AE0"/>
  </w:style>
  <w:style w:type="character" w:customStyle="1" w:styleId="eop">
    <w:name w:val="eop"/>
    <w:basedOn w:val="DefaultParagraphFont"/>
    <w:rsid w:val="005C6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3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9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Jones</dc:creator>
  <cp:keywords/>
  <dc:description/>
  <cp:lastModifiedBy>Louisa Jones</cp:lastModifiedBy>
  <cp:revision>11</cp:revision>
  <dcterms:created xsi:type="dcterms:W3CDTF">2021-07-06T10:37:00Z</dcterms:created>
  <dcterms:modified xsi:type="dcterms:W3CDTF">2021-07-07T16:47:00Z</dcterms:modified>
</cp:coreProperties>
</file>