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903" w:type="dxa"/>
        <w:tblLook w:val="04A0" w:firstRow="1" w:lastRow="0" w:firstColumn="1" w:lastColumn="0" w:noHBand="0" w:noVBand="1"/>
      </w:tblPr>
      <w:tblGrid>
        <w:gridCol w:w="2380"/>
        <w:gridCol w:w="3142"/>
        <w:gridCol w:w="110"/>
        <w:gridCol w:w="3253"/>
        <w:gridCol w:w="114"/>
        <w:gridCol w:w="3045"/>
        <w:gridCol w:w="93"/>
        <w:gridCol w:w="3260"/>
        <w:gridCol w:w="3172"/>
        <w:gridCol w:w="80"/>
        <w:gridCol w:w="3254"/>
      </w:tblGrid>
      <w:tr w:rsidR="00382231" w:rsidRPr="00623900" w14:paraId="6E946C1A" w14:textId="77777777" w:rsidTr="127210FD">
        <w:trPr>
          <w:trHeight w:val="1580"/>
        </w:trPr>
        <w:tc>
          <w:tcPr>
            <w:tcW w:w="2380" w:type="dxa"/>
          </w:tcPr>
          <w:p w14:paraId="672A6659" w14:textId="77777777" w:rsidR="005A075C" w:rsidRPr="00623900" w:rsidRDefault="005A075C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42" w:type="dxa"/>
          </w:tcPr>
          <w:p w14:paraId="489EC70D" w14:textId="77777777" w:rsidR="009E3D3E" w:rsidRPr="00623900" w:rsidRDefault="009E3D3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Term 1</w:t>
            </w:r>
          </w:p>
          <w:p w14:paraId="18272F19" w14:textId="77777777" w:rsidR="00584473" w:rsidRPr="00623900" w:rsidRDefault="009E3D3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Superheroes </w:t>
            </w:r>
          </w:p>
        </w:tc>
        <w:tc>
          <w:tcPr>
            <w:tcW w:w="3477" w:type="dxa"/>
            <w:gridSpan w:val="3"/>
          </w:tcPr>
          <w:p w14:paraId="2DD8285B" w14:textId="77777777" w:rsidR="005A075C" w:rsidRPr="00623900" w:rsidRDefault="005A075C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Term 2</w:t>
            </w:r>
          </w:p>
          <w:p w14:paraId="338120D7" w14:textId="77777777" w:rsidR="00064503" w:rsidRPr="00623900" w:rsidRDefault="009E3D3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Colours</w:t>
            </w:r>
          </w:p>
          <w:p w14:paraId="414EB2D5" w14:textId="77777777" w:rsidR="00584473" w:rsidRPr="00623900" w:rsidRDefault="00584473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(7 weeks)</w:t>
            </w:r>
          </w:p>
          <w:p w14:paraId="0A37501D" w14:textId="77777777" w:rsidR="00584473" w:rsidRPr="00623900" w:rsidRDefault="00584473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</w:tcPr>
          <w:p w14:paraId="47350805" w14:textId="77777777" w:rsidR="005A075C" w:rsidRPr="00623900" w:rsidRDefault="005A075C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Term 3</w:t>
            </w:r>
          </w:p>
          <w:p w14:paraId="0180D341" w14:textId="77777777" w:rsidR="005A075C" w:rsidRPr="00623900" w:rsidRDefault="009E3D3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Homes and Houses</w:t>
            </w:r>
          </w:p>
          <w:p w14:paraId="7CCD9513" w14:textId="77777777" w:rsidR="00584473" w:rsidRPr="00623900" w:rsidRDefault="00584473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(6 weeks)</w:t>
            </w:r>
          </w:p>
        </w:tc>
        <w:tc>
          <w:tcPr>
            <w:tcW w:w="3353" w:type="dxa"/>
            <w:gridSpan w:val="2"/>
          </w:tcPr>
          <w:p w14:paraId="2E5DE49A" w14:textId="77777777" w:rsidR="005A075C" w:rsidRPr="00623900" w:rsidRDefault="005A075C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Term 4</w:t>
            </w:r>
          </w:p>
          <w:p w14:paraId="0901DD69" w14:textId="77777777" w:rsidR="005A075C" w:rsidRPr="00623900" w:rsidRDefault="009E3D3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Paws, Claws and Whiskers</w:t>
            </w:r>
          </w:p>
          <w:p w14:paraId="59FBDEE5" w14:textId="77777777" w:rsidR="00584473" w:rsidRPr="00623900" w:rsidRDefault="00584473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(6 weeks)</w:t>
            </w:r>
          </w:p>
        </w:tc>
        <w:tc>
          <w:tcPr>
            <w:tcW w:w="3172" w:type="dxa"/>
          </w:tcPr>
          <w:p w14:paraId="0CB12DEC" w14:textId="77777777" w:rsidR="005A075C" w:rsidRPr="00623900" w:rsidRDefault="005A075C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Term 5</w:t>
            </w:r>
          </w:p>
          <w:p w14:paraId="79A98B6A" w14:textId="77777777" w:rsidR="005A075C" w:rsidRPr="00623900" w:rsidRDefault="009E3D3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The Enchanted Forest</w:t>
            </w:r>
          </w:p>
          <w:p w14:paraId="6C74DD69" w14:textId="77777777" w:rsidR="00584473" w:rsidRPr="00623900" w:rsidRDefault="00584473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(5 weeks)</w:t>
            </w:r>
          </w:p>
        </w:tc>
        <w:tc>
          <w:tcPr>
            <w:tcW w:w="3334" w:type="dxa"/>
            <w:gridSpan w:val="2"/>
          </w:tcPr>
          <w:p w14:paraId="6FBBDCA5" w14:textId="77777777" w:rsidR="005A075C" w:rsidRPr="00623900" w:rsidRDefault="005A075C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Term 6</w:t>
            </w:r>
          </w:p>
          <w:p w14:paraId="429F8031" w14:textId="77777777" w:rsidR="005A075C" w:rsidRPr="00623900" w:rsidRDefault="009E3D3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Dinosaurs</w:t>
            </w:r>
          </w:p>
          <w:p w14:paraId="5862FD2A" w14:textId="77777777" w:rsidR="00584473" w:rsidRPr="00623900" w:rsidRDefault="00584473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(7 weeks) </w:t>
            </w:r>
          </w:p>
        </w:tc>
      </w:tr>
      <w:tr w:rsidR="00382231" w:rsidRPr="00623900" w14:paraId="33A33F1B" w14:textId="77777777" w:rsidTr="127210FD">
        <w:trPr>
          <w:trHeight w:val="446"/>
        </w:trPr>
        <w:tc>
          <w:tcPr>
            <w:tcW w:w="2380" w:type="dxa"/>
          </w:tcPr>
          <w:p w14:paraId="5FA3227B" w14:textId="77777777" w:rsidR="000B06F6" w:rsidRPr="00623900" w:rsidRDefault="000B06F6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Possible </w:t>
            </w:r>
          </w:p>
          <w:p w14:paraId="4A7E20C2" w14:textId="77777777" w:rsidR="005A075C" w:rsidRPr="00623900" w:rsidRDefault="005A075C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Trip/curriculum enrichment </w:t>
            </w:r>
          </w:p>
        </w:tc>
        <w:tc>
          <w:tcPr>
            <w:tcW w:w="3142" w:type="dxa"/>
          </w:tcPr>
          <w:p w14:paraId="20363AED" w14:textId="77777777" w:rsidR="00F76DCC" w:rsidRPr="00623900" w:rsidRDefault="00DD139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Superhero day</w:t>
            </w:r>
          </w:p>
        </w:tc>
        <w:tc>
          <w:tcPr>
            <w:tcW w:w="3477" w:type="dxa"/>
            <w:gridSpan w:val="3"/>
          </w:tcPr>
          <w:p w14:paraId="0F065DD4" w14:textId="77777777" w:rsidR="005A075C" w:rsidRPr="00623900" w:rsidRDefault="00DD139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Diwali Party</w:t>
            </w:r>
          </w:p>
        </w:tc>
        <w:tc>
          <w:tcPr>
            <w:tcW w:w="3045" w:type="dxa"/>
          </w:tcPr>
          <w:p w14:paraId="1ACA7A67" w14:textId="77777777" w:rsidR="000B06F6" w:rsidRPr="00623900" w:rsidRDefault="00D26203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Bus Trip to Tetbury</w:t>
            </w:r>
          </w:p>
        </w:tc>
        <w:tc>
          <w:tcPr>
            <w:tcW w:w="3353" w:type="dxa"/>
            <w:gridSpan w:val="2"/>
          </w:tcPr>
          <w:p w14:paraId="4E15C94E" w14:textId="77777777" w:rsidR="00F76DCC" w:rsidRPr="00623900" w:rsidRDefault="00DD139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Cotswold Wildlife Park</w:t>
            </w:r>
          </w:p>
        </w:tc>
        <w:tc>
          <w:tcPr>
            <w:tcW w:w="3172" w:type="dxa"/>
          </w:tcPr>
          <w:p w14:paraId="662D07EB" w14:textId="77777777" w:rsidR="00F76DCC" w:rsidRPr="00623900" w:rsidRDefault="00DD139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Forest School Party</w:t>
            </w:r>
          </w:p>
        </w:tc>
        <w:tc>
          <w:tcPr>
            <w:tcW w:w="3334" w:type="dxa"/>
            <w:gridSpan w:val="2"/>
          </w:tcPr>
          <w:p w14:paraId="41B97A26" w14:textId="77777777" w:rsidR="00B25CB9" w:rsidRPr="00623900" w:rsidRDefault="00DD139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Dino Dig</w:t>
            </w:r>
            <w:r w:rsidR="00D26203"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 (Hook)</w:t>
            </w:r>
          </w:p>
          <w:p w14:paraId="5DAB6C7B" w14:textId="77777777" w:rsidR="00D26203" w:rsidRPr="00623900" w:rsidRDefault="00D26203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</w:p>
          <w:p w14:paraId="6932D263" w14:textId="77777777" w:rsidR="00D26203" w:rsidRPr="00623900" w:rsidRDefault="00D26203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Natural History Museum- Oxford</w:t>
            </w:r>
          </w:p>
        </w:tc>
      </w:tr>
      <w:tr w:rsidR="00382231" w:rsidRPr="00623900" w14:paraId="1BE241E8" w14:textId="77777777" w:rsidTr="127210FD">
        <w:trPr>
          <w:trHeight w:val="240"/>
        </w:trPr>
        <w:tc>
          <w:tcPr>
            <w:tcW w:w="2380" w:type="dxa"/>
            <w:vMerge w:val="restart"/>
            <w:shd w:val="clear" w:color="auto" w:fill="DEEAF6" w:themeFill="accent1" w:themeFillTint="33"/>
          </w:tcPr>
          <w:p w14:paraId="7A907702" w14:textId="77777777" w:rsidR="009E3D3E" w:rsidRPr="00623900" w:rsidRDefault="009E3D3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Phonics</w:t>
            </w:r>
          </w:p>
          <w:p w14:paraId="3D48F5E4" w14:textId="77777777" w:rsidR="002B0800" w:rsidRPr="00623900" w:rsidRDefault="002B0800" w:rsidP="4EC39697">
            <w:pPr>
              <w:jc w:val="center"/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Following Letters and sounds SOL, RWI handwriting ditties. </w:t>
            </w:r>
          </w:p>
        </w:tc>
        <w:tc>
          <w:tcPr>
            <w:tcW w:w="3142" w:type="dxa"/>
            <w:shd w:val="clear" w:color="auto" w:fill="DEEAF6" w:themeFill="accent1" w:themeFillTint="33"/>
          </w:tcPr>
          <w:p w14:paraId="3ADEFEF1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Phase 2</w:t>
            </w:r>
          </w:p>
        </w:tc>
        <w:tc>
          <w:tcPr>
            <w:tcW w:w="3477" w:type="dxa"/>
            <w:gridSpan w:val="3"/>
            <w:shd w:val="clear" w:color="auto" w:fill="DEEAF6" w:themeFill="accent1" w:themeFillTint="33"/>
          </w:tcPr>
          <w:p w14:paraId="552F84E6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Phase 2</w:t>
            </w:r>
            <w:r w:rsidR="00913A60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Revisit</w:t>
            </w:r>
          </w:p>
        </w:tc>
        <w:tc>
          <w:tcPr>
            <w:tcW w:w="3045" w:type="dxa"/>
            <w:shd w:val="clear" w:color="auto" w:fill="DEEAF6" w:themeFill="accent1" w:themeFillTint="33"/>
          </w:tcPr>
          <w:p w14:paraId="512E81C6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Phase 3</w:t>
            </w:r>
          </w:p>
        </w:tc>
        <w:tc>
          <w:tcPr>
            <w:tcW w:w="3353" w:type="dxa"/>
            <w:gridSpan w:val="2"/>
            <w:shd w:val="clear" w:color="auto" w:fill="DEEAF6" w:themeFill="accent1" w:themeFillTint="33"/>
          </w:tcPr>
          <w:p w14:paraId="52323E4B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Phase 3</w:t>
            </w:r>
            <w:r w:rsidR="00913A60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Revisit</w:t>
            </w:r>
          </w:p>
        </w:tc>
        <w:tc>
          <w:tcPr>
            <w:tcW w:w="3172" w:type="dxa"/>
            <w:shd w:val="clear" w:color="auto" w:fill="DEEAF6" w:themeFill="accent1" w:themeFillTint="33"/>
          </w:tcPr>
          <w:p w14:paraId="4FF87680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Phase 4</w:t>
            </w:r>
          </w:p>
        </w:tc>
        <w:tc>
          <w:tcPr>
            <w:tcW w:w="3334" w:type="dxa"/>
            <w:gridSpan w:val="2"/>
            <w:shd w:val="clear" w:color="auto" w:fill="DEEAF6" w:themeFill="accent1" w:themeFillTint="33"/>
          </w:tcPr>
          <w:p w14:paraId="4CFB7DAB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Review, assess, recap</w:t>
            </w:r>
          </w:p>
        </w:tc>
      </w:tr>
      <w:tr w:rsidR="00382231" w:rsidRPr="00623900" w14:paraId="1BFB6A25" w14:textId="77777777" w:rsidTr="127210FD">
        <w:trPr>
          <w:trHeight w:val="1065"/>
        </w:trPr>
        <w:tc>
          <w:tcPr>
            <w:tcW w:w="2380" w:type="dxa"/>
            <w:vMerge/>
          </w:tcPr>
          <w:p w14:paraId="02EB378F" w14:textId="77777777" w:rsidR="009E3D3E" w:rsidRPr="00623900" w:rsidRDefault="009E3D3E" w:rsidP="005A075C">
            <w:pPr>
              <w:jc w:val="center"/>
              <w:rPr>
                <w:rFonts w:ascii="Berlin Sans FB" w:hAnsi="Berlin Sans FB" w:cs="Leelawadee UI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EEAF6" w:themeFill="accent1" w:themeFillTint="33"/>
          </w:tcPr>
          <w:p w14:paraId="50EC0159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Y1- review phase 3. Start phase 4</w:t>
            </w:r>
          </w:p>
          <w:p w14:paraId="29D6B04F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gridSpan w:val="3"/>
            <w:shd w:val="clear" w:color="auto" w:fill="DEEAF6" w:themeFill="accent1" w:themeFillTint="33"/>
          </w:tcPr>
          <w:p w14:paraId="05FD50EB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Phase 5</w:t>
            </w:r>
          </w:p>
        </w:tc>
        <w:tc>
          <w:tcPr>
            <w:tcW w:w="3045" w:type="dxa"/>
            <w:shd w:val="clear" w:color="auto" w:fill="DEEAF6" w:themeFill="accent1" w:themeFillTint="33"/>
          </w:tcPr>
          <w:p w14:paraId="52B030A5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Phase 5</w:t>
            </w:r>
          </w:p>
        </w:tc>
        <w:tc>
          <w:tcPr>
            <w:tcW w:w="3353" w:type="dxa"/>
            <w:gridSpan w:val="2"/>
            <w:shd w:val="clear" w:color="auto" w:fill="DEEAF6" w:themeFill="accent1" w:themeFillTint="33"/>
          </w:tcPr>
          <w:p w14:paraId="7CDA724E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Phase 5</w:t>
            </w:r>
          </w:p>
          <w:p w14:paraId="6A05A809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DEEAF6" w:themeFill="accent1" w:themeFillTint="33"/>
          </w:tcPr>
          <w:p w14:paraId="2A5CC888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Phase 5</w:t>
            </w:r>
          </w:p>
        </w:tc>
        <w:tc>
          <w:tcPr>
            <w:tcW w:w="3334" w:type="dxa"/>
            <w:gridSpan w:val="2"/>
            <w:shd w:val="clear" w:color="auto" w:fill="DEEAF6" w:themeFill="accent1" w:themeFillTint="33"/>
          </w:tcPr>
          <w:p w14:paraId="5A39BBE3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47F33C3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Review, assess, recap</w:t>
            </w:r>
          </w:p>
          <w:p w14:paraId="41C8F396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2A3D3EC" w14:textId="77777777" w:rsidR="009E3D3E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382231" w:rsidRPr="00623900" w14:paraId="7DE7518C" w14:textId="77777777" w:rsidTr="127210FD">
        <w:trPr>
          <w:trHeight w:val="1677"/>
        </w:trPr>
        <w:tc>
          <w:tcPr>
            <w:tcW w:w="2380" w:type="dxa"/>
            <w:shd w:val="clear" w:color="auto" w:fill="DEEAF6" w:themeFill="accent1" w:themeFillTint="33"/>
          </w:tcPr>
          <w:p w14:paraId="0A6CB2C4" w14:textId="77777777" w:rsidR="00BC3317" w:rsidRPr="00623900" w:rsidRDefault="00BC3317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English</w:t>
            </w:r>
          </w:p>
          <w:p w14:paraId="0D0B940D" w14:textId="77777777" w:rsidR="009638DD" w:rsidRPr="00623900" w:rsidRDefault="009638D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  <w:p w14:paraId="3EFB93EF" w14:textId="77777777" w:rsidR="009638DD" w:rsidRPr="00623900" w:rsidRDefault="009638D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Texts</w:t>
            </w:r>
          </w:p>
        </w:tc>
        <w:tc>
          <w:tcPr>
            <w:tcW w:w="3142" w:type="dxa"/>
            <w:shd w:val="clear" w:color="auto" w:fill="DEEAF6" w:themeFill="accent1" w:themeFillTint="33"/>
          </w:tcPr>
          <w:p w14:paraId="4D4E0B75" w14:textId="77777777" w:rsidR="00BC3317" w:rsidRPr="00623900" w:rsidRDefault="00BC331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>Main text</w:t>
            </w:r>
            <w:r w:rsidR="002B7755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: </w:t>
            </w:r>
            <w:r w:rsidR="00DD139E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Supert</w:t>
            </w:r>
            <w:r w:rsidR="00C2220A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ato</w:t>
            </w:r>
          </w:p>
          <w:p w14:paraId="0E27B00A" w14:textId="77777777" w:rsidR="00FD05E3" w:rsidRPr="00623900" w:rsidRDefault="00FD05E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60061E4C" w14:textId="77777777" w:rsidR="00BC3317" w:rsidRPr="00623900" w:rsidRDefault="00BC331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DEEAF6" w:themeFill="accent1" w:themeFillTint="33"/>
          </w:tcPr>
          <w:p w14:paraId="32FB0899" w14:textId="77777777" w:rsidR="00064503" w:rsidRPr="00623900" w:rsidRDefault="00B60D68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>Main Text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: </w:t>
            </w:r>
            <w:r w:rsidR="00D2620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Christmas Story</w:t>
            </w:r>
          </w:p>
          <w:p w14:paraId="44EAFD9C" w14:textId="77777777" w:rsidR="00064503" w:rsidRPr="00623900" w:rsidRDefault="0006450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F90866A" w14:textId="77777777" w:rsidR="006419E3" w:rsidRPr="00623900" w:rsidRDefault="0006450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>Supporting texts: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  <w:r w:rsidR="00D2620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Factual Texts on The Gun Powder Plot and Diwali</w:t>
            </w:r>
          </w:p>
          <w:p w14:paraId="4B94D5A5" w14:textId="77777777" w:rsidR="00064503" w:rsidRPr="00623900" w:rsidRDefault="0006450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DEEAF6" w:themeFill="accent1" w:themeFillTint="33"/>
          </w:tcPr>
          <w:p w14:paraId="6B86B474" w14:textId="77777777" w:rsidR="00BC3317" w:rsidRPr="00623900" w:rsidRDefault="00FD05E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>Main Text</w:t>
            </w:r>
            <w:r w:rsidR="00C2220A" w:rsidRPr="4EC39697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 xml:space="preserve"> </w:t>
            </w:r>
            <w:r w:rsidR="00C2220A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The Three Little Pigs</w:t>
            </w:r>
          </w:p>
          <w:p w14:paraId="3DEEC669" w14:textId="77777777" w:rsidR="00FD05E3" w:rsidRPr="00623900" w:rsidRDefault="00FD05E3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</w:pPr>
          </w:p>
          <w:p w14:paraId="3656B9AB" w14:textId="77777777" w:rsidR="00FD05E3" w:rsidRPr="00623900" w:rsidRDefault="00FD05E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shd w:val="clear" w:color="auto" w:fill="DEEAF6" w:themeFill="accent1" w:themeFillTint="33"/>
          </w:tcPr>
          <w:p w14:paraId="7D86EF4A" w14:textId="529D90AE" w:rsidR="00FD05E3" w:rsidRPr="00623900" w:rsidRDefault="00FD05E3" w:rsidP="3E6382E4">
            <w:pPr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</w:pPr>
            <w:r w:rsidRPr="3E6382E4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>Main Text</w:t>
            </w:r>
            <w:r w:rsidR="006E61F0" w:rsidRPr="3E6382E4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 xml:space="preserve"> </w:t>
            </w:r>
            <w:r w:rsidR="00C2220A" w:rsidRPr="3E6382E4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 xml:space="preserve"> </w:t>
            </w:r>
            <w:r w:rsidR="3E1AE87B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>How to Hide a Lion</w:t>
            </w:r>
          </w:p>
          <w:p w14:paraId="45FB0818" w14:textId="77777777" w:rsidR="00FD05E3" w:rsidRPr="00623900" w:rsidRDefault="00FD05E3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</w:pPr>
          </w:p>
          <w:p w14:paraId="4F4B3EA2" w14:textId="77777777" w:rsidR="00D26203" w:rsidRPr="00623900" w:rsidRDefault="00D26203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>Supporting texts</w:t>
            </w:r>
          </w:p>
          <w:p w14:paraId="5FBCC6F6" w14:textId="77777777" w:rsidR="006E61F0" w:rsidRPr="00623900" w:rsidRDefault="00D2620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African poetry, animal poetry</w:t>
            </w:r>
          </w:p>
        </w:tc>
        <w:tc>
          <w:tcPr>
            <w:tcW w:w="3172" w:type="dxa"/>
            <w:shd w:val="clear" w:color="auto" w:fill="DEEAF6" w:themeFill="accent1" w:themeFillTint="33"/>
          </w:tcPr>
          <w:p w14:paraId="2D118B6D" w14:textId="77777777" w:rsidR="00FD05E3" w:rsidRPr="00623900" w:rsidRDefault="00FD05E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>Main Text</w:t>
            </w:r>
            <w:r w:rsidR="00C2220A" w:rsidRPr="4EC39697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 xml:space="preserve"> </w:t>
            </w:r>
            <w:r w:rsidR="00C2220A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Little Red Riding Hood </w:t>
            </w:r>
          </w:p>
          <w:p w14:paraId="049F31CB" w14:textId="77777777" w:rsidR="00FD05E3" w:rsidRPr="00623900" w:rsidRDefault="00FD05E3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</w:pPr>
          </w:p>
          <w:p w14:paraId="53128261" w14:textId="77777777" w:rsidR="008921FE" w:rsidRPr="00623900" w:rsidRDefault="008921F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shd w:val="clear" w:color="auto" w:fill="DEEAF6" w:themeFill="accent1" w:themeFillTint="33"/>
          </w:tcPr>
          <w:p w14:paraId="69F01025" w14:textId="77777777" w:rsidR="00FD05E3" w:rsidRPr="00623900" w:rsidRDefault="00FD05E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>Main Text</w:t>
            </w:r>
            <w:r w:rsidR="00D26203" w:rsidRPr="4EC39697"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  <w:t xml:space="preserve"> </w:t>
            </w:r>
            <w:r w:rsidR="00D2620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Information texts based on dinosaurs </w:t>
            </w:r>
          </w:p>
          <w:p w14:paraId="62486C05" w14:textId="77777777" w:rsidR="00FD05E3" w:rsidRPr="00623900" w:rsidRDefault="00FD05E3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</w:pPr>
          </w:p>
          <w:p w14:paraId="4101652C" w14:textId="77777777" w:rsidR="00E13ED5" w:rsidRPr="00623900" w:rsidRDefault="00E13E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382231" w:rsidRPr="00623900" w14:paraId="56C20C47" w14:textId="77777777" w:rsidTr="127210FD">
        <w:trPr>
          <w:trHeight w:val="1290"/>
        </w:trPr>
        <w:tc>
          <w:tcPr>
            <w:tcW w:w="2380" w:type="dxa"/>
            <w:shd w:val="clear" w:color="auto" w:fill="DEEAF6" w:themeFill="accent1" w:themeFillTint="33"/>
          </w:tcPr>
          <w:p w14:paraId="4B99056E" w14:textId="77777777" w:rsidR="00BC3317" w:rsidRPr="00623900" w:rsidRDefault="00BC3317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  <w:p w14:paraId="2C25DDD4" w14:textId="77777777" w:rsidR="009638DD" w:rsidRPr="00623900" w:rsidRDefault="009638D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Narrative</w:t>
            </w:r>
          </w:p>
        </w:tc>
        <w:tc>
          <w:tcPr>
            <w:tcW w:w="3142" w:type="dxa"/>
            <w:shd w:val="clear" w:color="auto" w:fill="DEEAF6" w:themeFill="accent1" w:themeFillTint="33"/>
          </w:tcPr>
          <w:p w14:paraId="2DF17D0E" w14:textId="77777777" w:rsidR="00064503" w:rsidRPr="00623900" w:rsidRDefault="00BC331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Stories with predictable phrasing </w:t>
            </w:r>
            <w:r w:rsidR="0006450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(3 weeks)</w:t>
            </w:r>
          </w:p>
          <w:p w14:paraId="1299C43A" w14:textId="77777777" w:rsidR="00BC3317" w:rsidRPr="00623900" w:rsidRDefault="00BC331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326DEEE" w14:textId="77777777" w:rsidR="00BC3317" w:rsidRPr="00623900" w:rsidRDefault="00DD139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To sequence and write beginning. Middle and end sentences. </w:t>
            </w:r>
          </w:p>
          <w:p w14:paraId="4DDBEF00" w14:textId="77777777" w:rsidR="00DD139E" w:rsidRPr="00623900" w:rsidRDefault="00DD139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7CE5A0D" w14:textId="77777777" w:rsidR="00DD139E" w:rsidRPr="00623900" w:rsidRDefault="00DD139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Character descriptions </w:t>
            </w:r>
          </w:p>
          <w:p w14:paraId="3461D779" w14:textId="77777777" w:rsidR="00BC3317" w:rsidRPr="00623900" w:rsidRDefault="00BC331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DEEAF6" w:themeFill="accent1" w:themeFillTint="33"/>
          </w:tcPr>
          <w:p w14:paraId="4FB247A5" w14:textId="77777777" w:rsidR="00064503" w:rsidRPr="00623900" w:rsidRDefault="00410E6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(2</w:t>
            </w:r>
            <w:r w:rsidR="0006450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weeks)</w:t>
            </w:r>
          </w:p>
          <w:p w14:paraId="3CF2D8B6" w14:textId="77777777" w:rsidR="00064503" w:rsidRPr="00623900" w:rsidRDefault="0006450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C54CE3C" w14:textId="6BDD17A5" w:rsidR="00064503" w:rsidRPr="00623900" w:rsidRDefault="0006450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</w:t>
            </w:r>
            <w:r w:rsidR="00FD05E3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>Write sentences/ a</w:t>
            </w:r>
            <w:r w:rsidR="000E3A04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series of sentences to retell a story. </w:t>
            </w:r>
            <w:r w:rsidR="00FD05E3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Focusin</w:t>
            </w:r>
            <w:r w:rsidR="00D26203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>g on beginning, middle and end based on the Christmas story</w:t>
            </w:r>
            <w:r w:rsidR="3C16475B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(Imitate) </w:t>
            </w:r>
          </w:p>
        </w:tc>
        <w:tc>
          <w:tcPr>
            <w:tcW w:w="3045" w:type="dxa"/>
            <w:shd w:val="clear" w:color="auto" w:fill="DEEAF6" w:themeFill="accent1" w:themeFillTint="33"/>
          </w:tcPr>
          <w:p w14:paraId="7FE5C6C0" w14:textId="77777777" w:rsidR="00BC3317" w:rsidRPr="00623900" w:rsidRDefault="00410E6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Traditional Tales (3 weeks)</w:t>
            </w:r>
          </w:p>
          <w:p w14:paraId="0FB78278" w14:textId="77777777" w:rsidR="00410E63" w:rsidRPr="00623900" w:rsidRDefault="00410E6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0DAE7A9" w14:textId="08D67F24" w:rsidR="000B06F6" w:rsidRPr="00623900" w:rsidRDefault="00410E63" w:rsidP="3E6382E4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To write a </w:t>
            </w:r>
            <w:r w:rsidR="000B06F6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>retelling of a traditional tale</w:t>
            </w:r>
            <w:r w:rsidR="00C2220A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(3 little pigs)</w:t>
            </w:r>
            <w:r w:rsidR="000B06F6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by using a series of sentences containing adjectives. </w:t>
            </w:r>
            <w:r w:rsidR="7555CA0E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(</w:t>
            </w:r>
            <w:r w:rsidR="73C621FD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>Imitate</w:t>
            </w:r>
            <w:r w:rsidR="7555CA0E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>)</w:t>
            </w:r>
          </w:p>
          <w:p w14:paraId="3D4CC7D5" w14:textId="40B1800A" w:rsidR="000B06F6" w:rsidRPr="00623900" w:rsidRDefault="000B06F6" w:rsidP="3E6382E4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shd w:val="clear" w:color="auto" w:fill="DEEAF6" w:themeFill="accent1" w:themeFillTint="33"/>
          </w:tcPr>
          <w:p w14:paraId="13CC7A04" w14:textId="359351E1" w:rsidR="00C2220A" w:rsidRPr="00623900" w:rsidRDefault="000E3A04" w:rsidP="3E6382E4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>(3</w:t>
            </w:r>
            <w:r w:rsidR="00C2220A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weeks)</w:t>
            </w:r>
            <w:r w:rsidR="5C6E7079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How to hide a Lion</w:t>
            </w:r>
          </w:p>
          <w:p w14:paraId="51B11713" w14:textId="118D5518" w:rsidR="3E6382E4" w:rsidRDefault="3E6382E4" w:rsidP="3E6382E4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6EA7657A" w14:textId="6C8E1BA1" w:rsidR="5C6E7079" w:rsidRDefault="5C6E7079" w:rsidP="3E6382E4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</w:t>
            </w:r>
            <w:r w:rsidR="00FFD6F4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Write an innovated story with their animal of choice. </w:t>
            </w:r>
          </w:p>
          <w:p w14:paraId="1FC39945" w14:textId="77777777" w:rsidR="00C2220A" w:rsidRPr="00623900" w:rsidRDefault="00C222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0562CB0E" w14:textId="77777777" w:rsidR="00C2220A" w:rsidRPr="00623900" w:rsidRDefault="00C222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4CE0A41" w14:textId="77777777" w:rsidR="00C2220A" w:rsidRPr="00623900" w:rsidRDefault="00C222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DEEAF6" w:themeFill="accent1" w:themeFillTint="33"/>
          </w:tcPr>
          <w:p w14:paraId="3B6AEAC1" w14:textId="77777777" w:rsidR="00C2220A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  <w:r w:rsidR="00C2220A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Traditional Tales (3 weeks)</w:t>
            </w:r>
          </w:p>
          <w:p w14:paraId="62EBF3C5" w14:textId="77777777" w:rsidR="00C2220A" w:rsidRPr="00623900" w:rsidRDefault="00C222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438B4AED" w14:textId="63F1D38A" w:rsidR="00C2220A" w:rsidRPr="00623900" w:rsidRDefault="00C222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>Outcome: To write a</w:t>
            </w:r>
            <w:r w:rsidR="000E3A04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>n</w:t>
            </w:r>
            <w:r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innovated retelling of a traditional tale.</w:t>
            </w:r>
            <w:r w:rsidR="096D9597" w:rsidRPr="3E6382E4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Change a character and the ending. </w:t>
            </w:r>
          </w:p>
          <w:p w14:paraId="6D98A12B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shd w:val="clear" w:color="auto" w:fill="DEEAF6" w:themeFill="accent1" w:themeFillTint="33"/>
          </w:tcPr>
          <w:p w14:paraId="2902BD92" w14:textId="77777777" w:rsidR="00BC3317" w:rsidRPr="00623900" w:rsidRDefault="002B0800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D</w:t>
            </w:r>
            <w:r w:rsidR="00E13ED5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iary e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ntries</w:t>
            </w:r>
            <w:r w:rsidR="008921FE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  <w:r w:rsidR="000C4488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(2</w:t>
            </w:r>
            <w:r w:rsidR="00E13ED5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weeks)</w:t>
            </w:r>
          </w:p>
          <w:p w14:paraId="2946DB82" w14:textId="77777777" w:rsidR="00E13ED5" w:rsidRPr="00623900" w:rsidRDefault="00E13E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18EB740" w14:textId="77777777" w:rsidR="00E13ED5" w:rsidRPr="00623900" w:rsidRDefault="00E13E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to write a diary entry </w:t>
            </w:r>
            <w:r w:rsidR="000C4488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based on ‘Andy’s dinosaur adventures’ </w:t>
            </w:r>
          </w:p>
        </w:tc>
      </w:tr>
      <w:tr w:rsidR="00382231" w:rsidRPr="00623900" w14:paraId="2F7D2B6B" w14:textId="77777777" w:rsidTr="127210FD">
        <w:trPr>
          <w:trHeight w:val="1097"/>
        </w:trPr>
        <w:tc>
          <w:tcPr>
            <w:tcW w:w="2380" w:type="dxa"/>
            <w:shd w:val="clear" w:color="auto" w:fill="DEEAF6" w:themeFill="accent1" w:themeFillTint="33"/>
          </w:tcPr>
          <w:p w14:paraId="5997CC1D" w14:textId="77777777" w:rsidR="00BC3317" w:rsidRPr="00623900" w:rsidRDefault="00BC3317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  <w:p w14:paraId="04FA7F60" w14:textId="77777777" w:rsidR="009638DD" w:rsidRPr="00623900" w:rsidRDefault="009638D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 xml:space="preserve">Non-Fiction </w:t>
            </w:r>
          </w:p>
        </w:tc>
        <w:tc>
          <w:tcPr>
            <w:tcW w:w="3142" w:type="dxa"/>
            <w:shd w:val="clear" w:color="auto" w:fill="DEEAF6" w:themeFill="accent1" w:themeFillTint="33"/>
          </w:tcPr>
          <w:p w14:paraId="49A33A8C" w14:textId="77777777" w:rsidR="00FD05E3" w:rsidRPr="00623900" w:rsidRDefault="00DD139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Lists, labels and captions</w:t>
            </w:r>
            <w:r w:rsidR="00FD05E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(1 week)</w:t>
            </w:r>
          </w:p>
          <w:p w14:paraId="110FFD37" w14:textId="77777777" w:rsidR="00BC3317" w:rsidRPr="00623900" w:rsidRDefault="00BC331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6B699379" w14:textId="77777777" w:rsidR="00BC3317" w:rsidRPr="00623900" w:rsidRDefault="00BC331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63C2741B" w14:textId="77777777" w:rsidR="00BC3317" w:rsidRPr="00623900" w:rsidRDefault="00BC331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to write a </w:t>
            </w:r>
            <w:r w:rsidR="00DD139E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shopping list of fruit to make fruit kababs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.</w:t>
            </w:r>
          </w:p>
          <w:p w14:paraId="3FE9F23F" w14:textId="77777777" w:rsidR="00DD139E" w:rsidRPr="00623900" w:rsidRDefault="00DD139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09FAAF50" w14:textId="77777777" w:rsidR="00DD139E" w:rsidRPr="00623900" w:rsidRDefault="00DD139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Y1- captions to match pictures from key text</w:t>
            </w:r>
          </w:p>
          <w:p w14:paraId="1F72F646" w14:textId="77777777" w:rsidR="00BC3317" w:rsidRPr="00623900" w:rsidRDefault="00BC331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DEEAF6" w:themeFill="accent1" w:themeFillTint="33"/>
          </w:tcPr>
          <w:p w14:paraId="5200EB78" w14:textId="77777777" w:rsidR="00BC3317" w:rsidRPr="00623900" w:rsidRDefault="009E3D3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Create a</w:t>
            </w:r>
            <w:r w:rsidR="00016DDE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fact file</w:t>
            </w:r>
            <w:r w:rsidR="00FD05E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(</w:t>
            </w:r>
            <w:r w:rsidR="00016DDE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2 weeks)</w:t>
            </w:r>
          </w:p>
          <w:p w14:paraId="08CE6F91" w14:textId="77777777" w:rsidR="00016DDE" w:rsidRPr="00623900" w:rsidRDefault="00016D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2A44FF5" w14:textId="77777777" w:rsidR="00016DDE" w:rsidRPr="00623900" w:rsidRDefault="00016D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Outcome: to wr</w:t>
            </w:r>
            <w:r w:rsidR="006419E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ite a fact file about the </w:t>
            </w:r>
            <w:r w:rsidR="00D2620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gun powder plot.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To include headings and simple, correctly punctuated sentences. </w:t>
            </w:r>
          </w:p>
        </w:tc>
        <w:tc>
          <w:tcPr>
            <w:tcW w:w="3045" w:type="dxa"/>
            <w:shd w:val="clear" w:color="auto" w:fill="DEEAF6" w:themeFill="accent1" w:themeFillTint="33"/>
          </w:tcPr>
          <w:p w14:paraId="7749F0DE" w14:textId="77777777" w:rsidR="00BC3317" w:rsidRPr="00623900" w:rsidRDefault="000B06F6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Lists (1 week)</w:t>
            </w:r>
          </w:p>
          <w:p w14:paraId="61CDCEAD" w14:textId="77777777" w:rsidR="000B06F6" w:rsidRPr="00623900" w:rsidRDefault="000B06F6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1A97146" w14:textId="77777777" w:rsidR="000B06F6" w:rsidRPr="00623900" w:rsidRDefault="00CE31A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Outcome: w</w:t>
            </w:r>
            <w:r w:rsidR="000B06F6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rite a list of </w:t>
            </w:r>
            <w:r w:rsidR="00C2220A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building materials </w:t>
            </w:r>
            <w:r w:rsidR="000B06F6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(link SPAG spelling rule –s –es)</w:t>
            </w:r>
          </w:p>
        </w:tc>
        <w:tc>
          <w:tcPr>
            <w:tcW w:w="3353" w:type="dxa"/>
            <w:gridSpan w:val="2"/>
            <w:shd w:val="clear" w:color="auto" w:fill="DEEAF6" w:themeFill="accent1" w:themeFillTint="33"/>
          </w:tcPr>
          <w:p w14:paraId="56B01A38" w14:textId="77777777" w:rsidR="00C2220A" w:rsidRPr="00623900" w:rsidRDefault="000E3A0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Recount</w:t>
            </w:r>
            <w:r w:rsidR="00C2220A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(2 weeks)</w:t>
            </w:r>
          </w:p>
          <w:p w14:paraId="6BB9E253" w14:textId="77777777" w:rsidR="00C2220A" w:rsidRPr="00623900" w:rsidRDefault="00C222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F1B40B8" w14:textId="77777777" w:rsidR="00C2220A" w:rsidRPr="00623900" w:rsidRDefault="00C222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</w:t>
            </w:r>
            <w:r w:rsidR="000E3A04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write a recount about trip to safari park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</w:p>
          <w:p w14:paraId="23DE523C" w14:textId="77777777" w:rsidR="00CE31A4" w:rsidRPr="00623900" w:rsidRDefault="00CE31A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2E56223" w14:textId="77777777" w:rsidR="00CE31A4" w:rsidRPr="00623900" w:rsidRDefault="00CE31A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DEEAF6" w:themeFill="accent1" w:themeFillTint="33"/>
          </w:tcPr>
          <w:p w14:paraId="3D068D55" w14:textId="77777777" w:rsidR="00C2220A" w:rsidRPr="00623900" w:rsidRDefault="00DF34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  <w:r w:rsidR="00C2220A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Instructions (2 weeks)</w:t>
            </w:r>
          </w:p>
          <w:p w14:paraId="07547A01" w14:textId="77777777" w:rsidR="00C2220A" w:rsidRPr="00623900" w:rsidRDefault="00C222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A18AF4B" w14:textId="77777777" w:rsidR="00C2220A" w:rsidRPr="00623900" w:rsidRDefault="00C222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 </w:t>
            </w:r>
            <w:r w:rsidR="000E3A04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to write a set of instructions for making cakes for grandma</w:t>
            </w:r>
          </w:p>
          <w:p w14:paraId="5043CB0F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shd w:val="clear" w:color="auto" w:fill="DEEAF6" w:themeFill="accent1" w:themeFillTint="33"/>
          </w:tcPr>
          <w:p w14:paraId="00C3B97A" w14:textId="77777777" w:rsidR="000E3A04" w:rsidRPr="00623900" w:rsidRDefault="00E13E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  <w:r w:rsidR="000E3A04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Information texts (3 weeks)</w:t>
            </w:r>
          </w:p>
          <w:p w14:paraId="07459315" w14:textId="77777777" w:rsidR="000E3A04" w:rsidRPr="00623900" w:rsidRDefault="000E3A0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26E606E" w14:textId="77777777" w:rsidR="000E3A04" w:rsidRPr="00623900" w:rsidRDefault="000E3A0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Create an information book on different dinosaurs </w:t>
            </w:r>
          </w:p>
          <w:p w14:paraId="6537F28F" w14:textId="77777777" w:rsidR="00E13ED5" w:rsidRPr="00623900" w:rsidRDefault="00E13E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382231" w:rsidRPr="00623900" w14:paraId="021A7583" w14:textId="77777777" w:rsidTr="127210FD">
        <w:trPr>
          <w:trHeight w:val="624"/>
        </w:trPr>
        <w:tc>
          <w:tcPr>
            <w:tcW w:w="2380" w:type="dxa"/>
            <w:shd w:val="clear" w:color="auto" w:fill="DEEAF6" w:themeFill="accent1" w:themeFillTint="33"/>
          </w:tcPr>
          <w:p w14:paraId="18813917" w14:textId="77777777" w:rsidR="00BC3317" w:rsidRPr="00623900" w:rsidRDefault="009638D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Poetry</w:t>
            </w:r>
          </w:p>
        </w:tc>
        <w:tc>
          <w:tcPr>
            <w:tcW w:w="3142" w:type="dxa"/>
            <w:shd w:val="clear" w:color="auto" w:fill="DEEAF6" w:themeFill="accent1" w:themeFillTint="33"/>
          </w:tcPr>
          <w:p w14:paraId="44D45892" w14:textId="77777777" w:rsidR="00FD05E3" w:rsidRPr="00623900" w:rsidRDefault="001F24A6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Vocab building- ongoing </w:t>
            </w:r>
          </w:p>
          <w:p w14:paraId="6DFB9E20" w14:textId="77777777" w:rsidR="00BC3317" w:rsidRPr="00623900" w:rsidRDefault="00BC331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0DF9E56" w14:textId="77777777" w:rsidR="00B60D68" w:rsidRPr="00623900" w:rsidRDefault="00B60D68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BBC4D7B" w14:textId="77777777" w:rsidR="00B60D68" w:rsidRPr="00623900" w:rsidRDefault="00B60D68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</w:t>
            </w:r>
            <w:r w:rsidR="00DD139E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shape poetry of food. 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</w:p>
          <w:p w14:paraId="44E871BC" w14:textId="77777777" w:rsidR="00B60D68" w:rsidRPr="00623900" w:rsidRDefault="00B60D68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DEEAF6" w:themeFill="accent1" w:themeFillTint="33"/>
          </w:tcPr>
          <w:p w14:paraId="0669D27E" w14:textId="77777777" w:rsidR="00016DDE" w:rsidRPr="00623900" w:rsidRDefault="0006450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Structure </w:t>
            </w:r>
            <w:r w:rsidR="00CE31A4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(1 week)</w:t>
            </w:r>
          </w:p>
          <w:p w14:paraId="144A5D23" w14:textId="77777777" w:rsidR="00CE31A4" w:rsidRPr="00623900" w:rsidRDefault="00CE31A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3AC2570" w14:textId="77777777" w:rsidR="006419E3" w:rsidRPr="00623900" w:rsidRDefault="006419E3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Explore</w:t>
            </w:r>
            <w:r w:rsidR="00D2620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vocabulary related to Diwali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</w:p>
          <w:p w14:paraId="4593EE6D" w14:textId="77777777" w:rsidR="00064503" w:rsidRPr="00623900" w:rsidRDefault="00CE31A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Outcome: write an across stick poem </w:t>
            </w:r>
          </w:p>
        </w:tc>
        <w:tc>
          <w:tcPr>
            <w:tcW w:w="3045" w:type="dxa"/>
            <w:shd w:val="clear" w:color="auto" w:fill="DEEAF6" w:themeFill="accent1" w:themeFillTint="33"/>
          </w:tcPr>
          <w:p w14:paraId="351AAB60" w14:textId="77777777" w:rsidR="00BC3317" w:rsidRPr="00623900" w:rsidRDefault="000B06F6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Vocab Building (1 week)</w:t>
            </w:r>
          </w:p>
          <w:p w14:paraId="738610EB" w14:textId="77777777" w:rsidR="000B06F6" w:rsidRPr="00623900" w:rsidRDefault="000B06F6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4C545A91" w14:textId="77777777" w:rsidR="000B06F6" w:rsidRPr="00623900" w:rsidRDefault="000B06F6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Read and perform free verse poems. </w:t>
            </w:r>
          </w:p>
        </w:tc>
        <w:tc>
          <w:tcPr>
            <w:tcW w:w="3353" w:type="dxa"/>
            <w:gridSpan w:val="2"/>
            <w:shd w:val="clear" w:color="auto" w:fill="DEEAF6" w:themeFill="accent1" w:themeFillTint="33"/>
          </w:tcPr>
          <w:p w14:paraId="50648D84" w14:textId="77777777" w:rsidR="00BC3317" w:rsidRPr="00623900" w:rsidRDefault="00CE31A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Structure (1 week)</w:t>
            </w:r>
          </w:p>
          <w:p w14:paraId="637805D2" w14:textId="77777777" w:rsidR="00CE31A4" w:rsidRPr="00623900" w:rsidRDefault="00CE31A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C35DB55" w14:textId="77777777" w:rsidR="00CE31A4" w:rsidRPr="00623900" w:rsidRDefault="00CE31A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-rhyming couplets </w:t>
            </w:r>
          </w:p>
          <w:p w14:paraId="463F29E8" w14:textId="77777777" w:rsidR="00CE31A4" w:rsidRPr="00623900" w:rsidRDefault="00CE31A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6B5C9E7" w14:textId="77777777" w:rsidR="00CE31A4" w:rsidRPr="00623900" w:rsidRDefault="00CE31A4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Out</w:t>
            </w:r>
            <w:r w:rsidR="00C2220A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come: to write a poem about jungle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anim</w:t>
            </w:r>
            <w:r w:rsidR="00D26203"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als containing rhyming couplets, Stem poems </w:t>
            </w:r>
          </w:p>
        </w:tc>
        <w:tc>
          <w:tcPr>
            <w:tcW w:w="3172" w:type="dxa"/>
            <w:shd w:val="clear" w:color="auto" w:fill="DEEAF6" w:themeFill="accent1" w:themeFillTint="33"/>
          </w:tcPr>
          <w:p w14:paraId="0A6959E7" w14:textId="77777777" w:rsidR="00DF34D5" w:rsidRPr="00623900" w:rsidRDefault="00DF34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  <w:gridSpan w:val="2"/>
            <w:shd w:val="clear" w:color="auto" w:fill="DEEAF6" w:themeFill="accent1" w:themeFillTint="33"/>
          </w:tcPr>
          <w:p w14:paraId="25275D58" w14:textId="77777777" w:rsidR="00BC3317" w:rsidRPr="00623900" w:rsidRDefault="00E13E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Poetry appreciation (1 week)</w:t>
            </w:r>
          </w:p>
          <w:p w14:paraId="3B7B4B86" w14:textId="77777777" w:rsidR="00E13ED5" w:rsidRPr="00623900" w:rsidRDefault="00E13E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0D469A7D" w14:textId="77777777" w:rsidR="00E13ED5" w:rsidRPr="00623900" w:rsidRDefault="00E13E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Personal responses to poetry. Recite familiar poems by heart. </w:t>
            </w:r>
          </w:p>
        </w:tc>
      </w:tr>
      <w:tr w:rsidR="00382231" w:rsidRPr="00623900" w14:paraId="1752839B" w14:textId="77777777" w:rsidTr="127210FD">
        <w:trPr>
          <w:trHeight w:val="1942"/>
        </w:trPr>
        <w:tc>
          <w:tcPr>
            <w:tcW w:w="2380" w:type="dxa"/>
            <w:shd w:val="clear" w:color="auto" w:fill="DEEAF6" w:themeFill="accent1" w:themeFillTint="33"/>
          </w:tcPr>
          <w:p w14:paraId="7831E36D" w14:textId="77777777" w:rsidR="00BA22FF" w:rsidRPr="00623900" w:rsidRDefault="00BA22FF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lastRenderedPageBreak/>
              <w:t>SPAG</w:t>
            </w:r>
          </w:p>
        </w:tc>
        <w:tc>
          <w:tcPr>
            <w:tcW w:w="3142" w:type="dxa"/>
            <w:shd w:val="clear" w:color="auto" w:fill="DEEAF6" w:themeFill="accent1" w:themeFillTint="33"/>
          </w:tcPr>
          <w:p w14:paraId="48F8B84C" w14:textId="77777777" w:rsidR="00DF34D5" w:rsidRPr="00623900" w:rsidRDefault="00DF34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How words combine to make a sentence </w:t>
            </w:r>
          </w:p>
          <w:p w14:paraId="3A0FF5F2" w14:textId="77777777" w:rsidR="00DF34D5" w:rsidRPr="00623900" w:rsidRDefault="00DF34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469151CA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Capital letters (start of sentence and people’s names), finger spaces, full stops. </w:t>
            </w:r>
          </w:p>
        </w:tc>
        <w:tc>
          <w:tcPr>
            <w:tcW w:w="3477" w:type="dxa"/>
            <w:gridSpan w:val="3"/>
            <w:shd w:val="clear" w:color="auto" w:fill="DEEAF6" w:themeFill="accent1" w:themeFillTint="33"/>
          </w:tcPr>
          <w:p w14:paraId="0A415FF9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Capital letters (start of sentence people’s names AND places, days of the week and I), finger spaces, full stops.</w:t>
            </w:r>
          </w:p>
        </w:tc>
        <w:tc>
          <w:tcPr>
            <w:tcW w:w="3045" w:type="dxa"/>
            <w:shd w:val="clear" w:color="auto" w:fill="DEEAF6" w:themeFill="accent1" w:themeFillTint="33"/>
          </w:tcPr>
          <w:p w14:paraId="4FEE7DD2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Use adjectives to describe.</w:t>
            </w:r>
          </w:p>
          <w:p w14:paraId="5630AD66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DD8D8A1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using the spelling rule for adding –s or –es as the plural marker for nouns and the third person singular marker for verbs</w:t>
            </w:r>
          </w:p>
        </w:tc>
        <w:tc>
          <w:tcPr>
            <w:tcW w:w="3353" w:type="dxa"/>
            <w:gridSpan w:val="2"/>
            <w:shd w:val="clear" w:color="auto" w:fill="DEEAF6" w:themeFill="accent1" w:themeFillTint="33"/>
          </w:tcPr>
          <w:p w14:paraId="55C707D8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Using the prefix –un </w:t>
            </w:r>
          </w:p>
          <w:p w14:paraId="61829076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226DF0D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Introduce exclamation marks</w:t>
            </w:r>
          </w:p>
          <w:p w14:paraId="2BA226A1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E73DEAF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using –ing, –ed where no change is needed in the spelling of root words</w:t>
            </w:r>
          </w:p>
          <w:p w14:paraId="17AD93B2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DEEAF6" w:themeFill="accent1" w:themeFillTint="33"/>
          </w:tcPr>
          <w:p w14:paraId="5D84ADC4" w14:textId="77777777" w:rsidR="00DF34D5" w:rsidRPr="00623900" w:rsidRDefault="00DF34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Joining words and clauses with the word and. </w:t>
            </w:r>
          </w:p>
          <w:p w14:paraId="0DE4B5B7" w14:textId="77777777" w:rsidR="00DF34D5" w:rsidRPr="00623900" w:rsidRDefault="00DF34D5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1CF1E47" w14:textId="77777777" w:rsidR="00BA22FF" w:rsidRPr="00623900" w:rsidRDefault="00BA22FF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using  –er and –est where no change is needed in the spelling of root words</w:t>
            </w:r>
          </w:p>
        </w:tc>
        <w:tc>
          <w:tcPr>
            <w:tcW w:w="3334" w:type="dxa"/>
            <w:gridSpan w:val="2"/>
            <w:shd w:val="clear" w:color="auto" w:fill="DEEAF6" w:themeFill="accent1" w:themeFillTint="33"/>
          </w:tcPr>
          <w:p w14:paraId="49E16665" w14:textId="77777777" w:rsidR="00536D50" w:rsidRPr="00623900" w:rsidRDefault="00536D50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Joining clauses and sentences using conjunctions</w:t>
            </w:r>
          </w:p>
          <w:p w14:paraId="66204FF1" w14:textId="77777777" w:rsidR="00536D50" w:rsidRPr="00623900" w:rsidRDefault="00536D50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702647F" w14:textId="77777777" w:rsidR="00BA22FF" w:rsidRPr="00623900" w:rsidRDefault="00536D50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And, but, or, because  </w:t>
            </w:r>
          </w:p>
        </w:tc>
      </w:tr>
      <w:tr w:rsidR="00715631" w14:paraId="30C88AA6" w14:textId="77777777" w:rsidTr="127210FD">
        <w:trPr>
          <w:trHeight w:val="1942"/>
        </w:trPr>
        <w:tc>
          <w:tcPr>
            <w:tcW w:w="2380" w:type="dxa"/>
            <w:vMerge w:val="restart"/>
            <w:shd w:val="clear" w:color="auto" w:fill="DEEAF6" w:themeFill="accent1" w:themeFillTint="33"/>
          </w:tcPr>
          <w:p w14:paraId="1058018D" w14:textId="78E78C41" w:rsidR="00715631" w:rsidRDefault="007156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Writing Milestones</w:t>
            </w:r>
          </w:p>
        </w:tc>
        <w:tc>
          <w:tcPr>
            <w:tcW w:w="3142" w:type="dxa"/>
            <w:shd w:val="clear" w:color="auto" w:fill="DEEAF6" w:themeFill="accent1" w:themeFillTint="33"/>
          </w:tcPr>
          <w:p w14:paraId="4F7053E5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Say first and then write to tell others about ideas</w:t>
            </w:r>
          </w:p>
          <w:p w14:paraId="234F50D5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• Sit correctly and hold a pencil correctly.  </w:t>
            </w:r>
          </w:p>
          <w:p w14:paraId="34DCD0A6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Begin to form lower-case letters correctly.</w:t>
            </w:r>
          </w:p>
          <w:p w14:paraId="163D3EE8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Form digits 0-9.</w:t>
            </w:r>
          </w:p>
          <w:p w14:paraId="46A31283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Leave spaces between words.</w:t>
            </w:r>
          </w:p>
          <w:p w14:paraId="790A0952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111497E9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7854C1DE" w14:textId="7E9AFD47" w:rsidR="00715631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DEEAF6" w:themeFill="accent1" w:themeFillTint="33"/>
          </w:tcPr>
          <w:p w14:paraId="5E1488B4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• Write for a variety of purposes. </w:t>
            </w:r>
          </w:p>
          <w:p w14:paraId="54CD5108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Plan by talking about ideas and writing notes.</w:t>
            </w:r>
          </w:p>
          <w:p w14:paraId="63AA9278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Name letters of the alphabet in order.</w:t>
            </w:r>
          </w:p>
          <w:p w14:paraId="21C1FB62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Begin to punctuate using a capital letter for the name of people, places, the days of the week and I.</w:t>
            </w:r>
          </w:p>
          <w:p w14:paraId="29D5A6C2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60629646" w14:textId="0A412BAD" w:rsidR="00715631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DEEAF6" w:themeFill="accent1" w:themeFillTint="33"/>
          </w:tcPr>
          <w:p w14:paraId="046B373F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Use well-chosen adjectives.</w:t>
            </w:r>
          </w:p>
          <w:p w14:paraId="20332C6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Re-read writing to check it makes sense.</w:t>
            </w:r>
          </w:p>
          <w:p w14:paraId="663B2DF4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Form capital letters.</w:t>
            </w:r>
          </w:p>
          <w:p w14:paraId="075ECEDF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Add prefixes and suffixes, learning the rule for adding s and es as a plural marker for nouns, and the third person singular marker for verbs (I drink - he drinks).</w:t>
            </w:r>
          </w:p>
          <w:p w14:paraId="5B3303B2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3B310202" w14:textId="48A8CE84" w:rsidR="00715631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shd w:val="clear" w:color="auto" w:fill="DEEAF6" w:themeFill="accent1" w:themeFillTint="33"/>
          </w:tcPr>
          <w:p w14:paraId="4F21B6D4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Write so that other people can understand the meaning of sentences.</w:t>
            </w:r>
          </w:p>
          <w:p w14:paraId="5B6FC3D2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Use spacing between words that reflects the size of the letters.</w:t>
            </w:r>
          </w:p>
          <w:p w14:paraId="69B84333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Use the prefix un.</w:t>
            </w:r>
          </w:p>
          <w:p w14:paraId="5CF6FBA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Use suffixes where no change to the spelling of the root word is needed: helping, helped, helper, eating, quicker, quickest.</w:t>
            </w:r>
          </w:p>
          <w:p w14:paraId="2DBE13F5" w14:textId="05C85D6F" w:rsidR="00715631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DEEAF6" w:themeFill="accent1" w:themeFillTint="33"/>
          </w:tcPr>
          <w:p w14:paraId="0A2126BD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Organise writing in line with its purpose.</w:t>
            </w:r>
          </w:p>
          <w:p w14:paraId="34D7D7CF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Write about more than one idea.</w:t>
            </w:r>
          </w:p>
          <w:p w14:paraId="577EEE0C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Form lower-case letters of a consistent size.</w:t>
            </w:r>
          </w:p>
          <w:p w14:paraId="3B7F37FF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Use suffixes where no change to the spelling of the root word is needed: helping, helped, helper, eating, quicker, quickest.</w:t>
            </w:r>
          </w:p>
          <w:p w14:paraId="1A941239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Use the word ‘and’ to join words and sentences.</w:t>
            </w:r>
          </w:p>
          <w:p w14:paraId="3D8BCD5A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3751DBD3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736D62FA" w14:textId="32785796" w:rsidR="00715631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shd w:val="clear" w:color="auto" w:fill="DEEAF6" w:themeFill="accent1" w:themeFillTint="33"/>
          </w:tcPr>
          <w:p w14:paraId="5A6AF73B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Join sentences with conjunctions</w:t>
            </w:r>
          </w:p>
          <w:p w14:paraId="549B7A82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Understand letters that are formed in similar ways.</w:t>
            </w:r>
          </w:p>
          <w:p w14:paraId="6BB7B28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Use letter names to describe spellings of words.</w:t>
            </w:r>
          </w:p>
          <w:p w14:paraId="5555A6BE" w14:textId="47D23257" w:rsidR="00715631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715631" w14:paraId="553BFB6E" w14:textId="77777777" w:rsidTr="127210FD">
        <w:trPr>
          <w:trHeight w:val="1942"/>
        </w:trPr>
        <w:tc>
          <w:tcPr>
            <w:tcW w:w="2380" w:type="dxa"/>
            <w:vMerge/>
          </w:tcPr>
          <w:p w14:paraId="280D31A0" w14:textId="77777777" w:rsidR="00715631" w:rsidRDefault="00715631" w:rsidP="00715631">
            <w:pPr>
              <w:jc w:val="center"/>
              <w:rPr>
                <w:rFonts w:ascii="Berlin Sans FB" w:hAnsi="Berlin Sans FB" w:cs="Leelawadee UI"/>
                <w:b/>
                <w:bCs/>
                <w:sz w:val="24"/>
                <w:szCs w:val="24"/>
              </w:rPr>
            </w:pPr>
          </w:p>
        </w:tc>
        <w:tc>
          <w:tcPr>
            <w:tcW w:w="19523" w:type="dxa"/>
            <w:gridSpan w:val="10"/>
            <w:shd w:val="clear" w:color="auto" w:fill="DEEAF6" w:themeFill="accent1" w:themeFillTint="33"/>
          </w:tcPr>
          <w:p w14:paraId="575779B2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Use spacing between words that reflects the size of the letters.</w:t>
            </w:r>
          </w:p>
          <w:p w14:paraId="51E489D0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Spell common exception words (the, said, one, two and the days of the week).</w:t>
            </w:r>
          </w:p>
          <w:p w14:paraId="4787DCD5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• Use both familiar and new punctuation correctly, including full stops, capital letters, exclamation marks, question marks, </w:t>
            </w:r>
          </w:p>
          <w:p w14:paraId="422FC34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Use and understand grammatical terminology in discussing writing:</w:t>
            </w:r>
          </w:p>
          <w:p w14:paraId="3D6343D9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Year 1</w:t>
            </w:r>
          </w:p>
          <w:p w14:paraId="242EB97F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 xml:space="preserve">   • word, sentence, letter, capital letter, full stop, punctuation, singular, plural, question mark, exclamation mark.</w:t>
            </w:r>
          </w:p>
          <w:p w14:paraId="2F8EF290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19FC4559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Both Year 1 and Year 2:</w:t>
            </w:r>
          </w:p>
          <w:p w14:paraId="7DFD224C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Write, review and improve.</w:t>
            </w:r>
          </w:p>
          <w:p w14:paraId="7319BBF0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Write simple sentences dictated by the teacher.</w:t>
            </w:r>
          </w:p>
          <w:p w14:paraId="3D4BC99E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Spell by segmenting words into phonemes and represent them with the correct graphemes.</w:t>
            </w:r>
          </w:p>
          <w:p w14:paraId="1F828DBD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Learn some new ways to represent phonemes.</w:t>
            </w:r>
          </w:p>
          <w:p w14:paraId="6E844F3E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Spell common exception words correctly.</w:t>
            </w:r>
          </w:p>
          <w:p w14:paraId="04EEB901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</w:tr>
      <w:tr w:rsidR="00715631" w14:paraId="388031F0" w14:textId="77777777" w:rsidTr="127210FD">
        <w:trPr>
          <w:trHeight w:val="1942"/>
        </w:trPr>
        <w:tc>
          <w:tcPr>
            <w:tcW w:w="2380" w:type="dxa"/>
            <w:vMerge w:val="restart"/>
            <w:shd w:val="clear" w:color="auto" w:fill="DEEAF6" w:themeFill="accent1" w:themeFillTint="33"/>
          </w:tcPr>
          <w:p w14:paraId="4A9621AC" w14:textId="3FDEE133" w:rsidR="00715631" w:rsidRDefault="007156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Reading Milestones</w:t>
            </w:r>
          </w:p>
        </w:tc>
        <w:tc>
          <w:tcPr>
            <w:tcW w:w="3252" w:type="dxa"/>
            <w:gridSpan w:val="2"/>
            <w:shd w:val="clear" w:color="auto" w:fill="DEEAF6" w:themeFill="accent1" w:themeFillTint="33"/>
          </w:tcPr>
          <w:p w14:paraId="391B0390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Join in with stories or poems.</w:t>
            </w:r>
          </w:p>
          <w:p w14:paraId="295FCE5A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14:paraId="5C646FDF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Link reading to own experiences and other books.</w:t>
            </w:r>
          </w:p>
          <w:p w14:paraId="5B7C1EE5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shd w:val="clear" w:color="auto" w:fill="DEEAF6" w:themeFill="accent1" w:themeFillTint="33"/>
          </w:tcPr>
          <w:p w14:paraId="14249F92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Discuss events.</w:t>
            </w:r>
          </w:p>
          <w:p w14:paraId="5C0A6A8C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Predict events.</w:t>
            </w:r>
          </w:p>
          <w:p w14:paraId="43BA2CFB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16A653C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Read words containing taught GPCs and –s, –es, –ing, –ed, –er and –est endings.</w:t>
            </w:r>
          </w:p>
          <w:p w14:paraId="05E8C7BF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Read words containing common suffixes.</w:t>
            </w:r>
          </w:p>
          <w:p w14:paraId="4E43A4AE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Recognise and join in with (including role-play) recurring language.</w:t>
            </w:r>
          </w:p>
          <w:p w14:paraId="14118D31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  <w:p w14:paraId="00624C73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  <w:p w14:paraId="585C615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shd w:val="clear" w:color="auto" w:fill="DEEAF6" w:themeFill="accent1" w:themeFillTint="33"/>
          </w:tcPr>
          <w:p w14:paraId="561B7B5E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Read words containing taught GPCs and –s, –es, –ing, –ed, –er and –est endings.</w:t>
            </w:r>
          </w:p>
          <w:p w14:paraId="7758A9B3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Read words containing common suffixes.</w:t>
            </w:r>
          </w:p>
          <w:p w14:paraId="1F733D7A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  <w:p w14:paraId="6B0F1D5F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DEEAF6" w:themeFill="accent1" w:themeFillTint="33"/>
          </w:tcPr>
          <w:p w14:paraId="230A3821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Read words with contractions (for example, I’m, I’ll, we’ll) and understand that the apostrophe represents the omitted letter(s).</w:t>
            </w:r>
          </w:p>
          <w:p w14:paraId="7C969933" w14:textId="2BA6643A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</w:tc>
      </w:tr>
      <w:tr w:rsidR="00715631" w14:paraId="67D3181C" w14:textId="77777777" w:rsidTr="127210FD">
        <w:trPr>
          <w:trHeight w:val="1942"/>
        </w:trPr>
        <w:tc>
          <w:tcPr>
            <w:tcW w:w="2380" w:type="dxa"/>
            <w:vMerge/>
          </w:tcPr>
          <w:p w14:paraId="71A9B8F3" w14:textId="77777777" w:rsidR="00715631" w:rsidRDefault="00715631" w:rsidP="00715631">
            <w:pPr>
              <w:jc w:val="center"/>
              <w:rPr>
                <w:rFonts w:ascii="Berlin Sans FB" w:hAnsi="Berlin Sans FB" w:cs="Leelawadee UI"/>
                <w:b/>
                <w:sz w:val="24"/>
                <w:szCs w:val="24"/>
                <w:u w:val="single"/>
              </w:rPr>
            </w:pPr>
          </w:p>
        </w:tc>
        <w:tc>
          <w:tcPr>
            <w:tcW w:w="19523" w:type="dxa"/>
            <w:gridSpan w:val="10"/>
            <w:shd w:val="clear" w:color="auto" w:fill="DEEAF6" w:themeFill="accent1" w:themeFillTint="33"/>
          </w:tcPr>
          <w:p w14:paraId="15BABF3E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Respond speedily with the correct sound to graphemes (letters or groups of letters) for all 40+ phonemes, including, where applicable, alternative sounds for graphemes.</w:t>
            </w:r>
          </w:p>
          <w:p w14:paraId="3847656C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Read common exception words, noting unusual correspondences between spelling and sound and where these occur in the word.</w:t>
            </w:r>
          </w:p>
          <w:p w14:paraId="260AA70B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Read aloud books closely matched to their improving phonic knowledge, sounding out unfamiliar words accurately, automatically and without undue hesitation.</w:t>
            </w:r>
          </w:p>
          <w:p w14:paraId="01B71D6D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68F09C90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</w:p>
          <w:p w14:paraId="71B32278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Both Year 1 and Year 2:</w:t>
            </w:r>
          </w:p>
          <w:p w14:paraId="003E447E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Apply phonic knowledge and skills as the route to decode words.</w:t>
            </w:r>
          </w:p>
          <w:p w14:paraId="6FD642A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Read accurately by blending sounds in unfamiliar words containing GPCs that have been taught</w:t>
            </w:r>
          </w:p>
          <w:p w14:paraId="09C7F94F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Read accurately by blending the sounds in words that contain the graphemes taught so far, especially recognising alternative sounds for graphemes.</w:t>
            </w:r>
          </w:p>
          <w:p w14:paraId="57B3F821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Listen to and discuss a wide range of texts.</w:t>
            </w:r>
          </w:p>
          <w:p w14:paraId="071FBE45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</w:tc>
      </w:tr>
      <w:tr w:rsidR="00715631" w:rsidRPr="00623900" w14:paraId="78319C59" w14:textId="77777777" w:rsidTr="127210FD">
        <w:trPr>
          <w:trHeight w:val="2542"/>
        </w:trPr>
        <w:tc>
          <w:tcPr>
            <w:tcW w:w="2380" w:type="dxa"/>
            <w:shd w:val="clear" w:color="auto" w:fill="DEEAF6" w:themeFill="accent1" w:themeFillTint="33"/>
          </w:tcPr>
          <w:p w14:paraId="383DD0C6" w14:textId="77777777" w:rsidR="00715631" w:rsidRDefault="007156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</w:rPr>
            </w:pPr>
          </w:p>
          <w:p w14:paraId="66B22A5E" w14:textId="5E853B39" w:rsidR="00715631" w:rsidRDefault="007156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</w:rPr>
              <w:t>Communication milestones</w:t>
            </w:r>
          </w:p>
        </w:tc>
        <w:tc>
          <w:tcPr>
            <w:tcW w:w="3252" w:type="dxa"/>
            <w:gridSpan w:val="2"/>
            <w:shd w:val="clear" w:color="auto" w:fill="DEEAF6" w:themeFill="accent1" w:themeFillTint="33"/>
          </w:tcPr>
          <w:p w14:paraId="02E59795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t>• Seek clarification when a message is not clear.</w:t>
            </w:r>
          </w:p>
          <w:p w14:paraId="37C3353B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14:paraId="3CF4EAEC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t>• Use subject specific vocabulary to explain and describe.</w:t>
            </w:r>
          </w:p>
          <w:p w14:paraId="56DDEE4D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shd w:val="clear" w:color="auto" w:fill="DEEAF6" w:themeFill="accent1" w:themeFillTint="33"/>
          </w:tcPr>
          <w:p w14:paraId="1AE537A1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t>• Speak in a way that is clear and easy to understand.</w:t>
            </w:r>
          </w:p>
          <w:p w14:paraId="6693E870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t>• Understand instructions with more than one point.</w:t>
            </w:r>
          </w:p>
          <w:p w14:paraId="1B0BDFF5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327C0AA2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t>• Ensure stories have a setting, plot and a sequence of events..</w:t>
            </w:r>
          </w:p>
          <w:p w14:paraId="5BB0C35D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t>• Predict events in a story.</w:t>
            </w:r>
          </w:p>
          <w:p w14:paraId="319B87A1" w14:textId="5348FF6E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shd w:val="clear" w:color="auto" w:fill="DEEAF6" w:themeFill="accent1" w:themeFillTint="33"/>
          </w:tcPr>
          <w:p w14:paraId="2743B0CF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t>• Identify syllables within words.</w:t>
            </w:r>
          </w:p>
          <w:p w14:paraId="36AF0C39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DEEAF6" w:themeFill="accent1" w:themeFillTint="33"/>
          </w:tcPr>
          <w:p w14:paraId="6AE2CFDC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t xml:space="preserve">• Take turns to talk, listening carefully to the contributions of others. </w:t>
            </w:r>
          </w:p>
          <w:p w14:paraId="5C104B9D" w14:textId="577B7EFB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</w:tc>
      </w:tr>
      <w:tr w:rsidR="005F0AED" w:rsidRPr="00623900" w14:paraId="5DC8756B" w14:textId="77777777" w:rsidTr="127210FD">
        <w:trPr>
          <w:trHeight w:val="5825"/>
        </w:trPr>
        <w:tc>
          <w:tcPr>
            <w:tcW w:w="2380" w:type="dxa"/>
            <w:shd w:val="clear" w:color="auto" w:fill="DEEAF6" w:themeFill="accent1" w:themeFillTint="33"/>
          </w:tcPr>
          <w:p w14:paraId="45A1C49D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EYFS</w:t>
            </w:r>
          </w:p>
          <w:p w14:paraId="706905E5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Communication and Language</w:t>
            </w:r>
          </w:p>
          <w:p w14:paraId="2DBF0D7D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DEEAF6" w:themeFill="accent1" w:themeFillTint="33"/>
          </w:tcPr>
          <w:p w14:paraId="5C6329C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Understand how to listen carefully and why listening is important.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7F5EF2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•Listen carefully to rhymes and songs</w:t>
            </w:r>
          </w:p>
          <w:p w14:paraId="04F3607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•Learn new vocabulary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5A43E7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•Learn rhymes, poems and songs.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9B634A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•Develop social phrases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E04291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Engage in story times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3E6F4C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•Listen to and talk about stories</w:t>
            </w:r>
          </w:p>
          <w:p w14:paraId="6B62F1B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02F2C34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4BBABA6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join in with our class songs </w:t>
            </w:r>
            <w:r w:rsidRPr="4EC39697">
              <w:rPr>
                <w:rStyle w:val="eop"/>
                <w:rFonts w:ascii="Berlin Sans FB" w:eastAsia="Berlin Sans FB" w:hAnsi="Berlin Sans FB" w:cs="Berlin Sans FB"/>
                <w:i/>
                <w:iCs/>
              </w:rPr>
              <w:t> </w:t>
            </w:r>
          </w:p>
          <w:p w14:paraId="548CB33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join in with our class poems and songs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998F01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use the phrases ‘can I play with you? I don’t like that, can you stop, can I play with that after you?’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788553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answer questions about a story I have listened to</w:t>
            </w:r>
            <w:r w:rsidRPr="4EC39697">
              <w:rPr>
                <w:rStyle w:val="eop"/>
                <w:rFonts w:ascii="Berlin Sans FB" w:eastAsia="Berlin Sans FB" w:hAnsi="Berlin Sans FB" w:cs="Berlin Sans FB"/>
                <w:i/>
                <w:iCs/>
              </w:rPr>
              <w:t> </w:t>
            </w:r>
          </w:p>
          <w:p w14:paraId="680A4E5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1921983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96FEF7D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194DBDC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DEEAF6" w:themeFill="accent1" w:themeFillTint="33"/>
          </w:tcPr>
          <w:p w14:paraId="1E60D895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•Listen carefully to rhymes and songs, paying attention to how they sound. </w:t>
            </w:r>
          </w:p>
          <w:p w14:paraId="12AF5D7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•Ask questions to find out more and to check they understand what has been said to them. </w:t>
            </w:r>
          </w:p>
          <w:p w14:paraId="55066EF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•Use new vocabulary through the day. </w:t>
            </w:r>
          </w:p>
          <w:p w14:paraId="769D0D3C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54CD245A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507A05B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I can clap a beat with my teacher/class </w:t>
            </w:r>
          </w:p>
          <w:p w14:paraId="521246C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I can ask and answer questions about a story </w:t>
            </w:r>
          </w:p>
          <w:p w14:paraId="2D859F9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use story language in my play- using puppets or other aids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47061DA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e.g., to retell parts of the Christmas story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231BE6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DEEAF6" w:themeFill="accent1" w:themeFillTint="33"/>
          </w:tcPr>
          <w:p w14:paraId="5A330B3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Articulate their ideas and thoughts in well-formed sentences.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A337AD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Describe events in some detail.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D2F6F5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•Use new vocabulary in different contexts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204D6C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•Retell the story, once they have developed a deep familiarity with the text; some as exact repetition and some in their own words.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6FEB5B0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C90211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speak in sentences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7C2479F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talk about what I did at the weekend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70122C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  <w:i/>
                <w:iCs/>
              </w:rPr>
              <w:t>I can use new words I have learnt in my play</w:t>
            </w:r>
          </w:p>
          <w:p w14:paraId="6F8AD17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tell the story of the three little pigs</w:t>
            </w:r>
          </w:p>
          <w:p w14:paraId="30D7AA6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shd w:val="clear" w:color="auto" w:fill="DEEAF6" w:themeFill="accent1" w:themeFillTint="33"/>
          </w:tcPr>
          <w:p w14:paraId="686D0CF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•Engage in non-fiction books.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534CE2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•Listen to and talk about selected non-fiction to develop a deep familiarity with new knowledge and vocabulary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378D4F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Connect one idea or action to another using a range of connectives.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8FDBA8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•Use talk to help work out problems and organise thinking and activities explain how things work and why they might happen.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196D06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6E7BEAA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9AB81D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talk about non-fiction books and how they are different.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85311D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talk to my talking partner and listen to what they have said.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C99785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use connectives when I talk to someone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5E924AA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present my work to a group and explain what it is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4FF1C9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6D072C0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</w:tc>
        <w:tc>
          <w:tcPr>
            <w:tcW w:w="6506" w:type="dxa"/>
            <w:gridSpan w:val="3"/>
            <w:shd w:val="clear" w:color="auto" w:fill="DEEAF6" w:themeFill="accent1" w:themeFillTint="33"/>
          </w:tcPr>
          <w:p w14:paraId="7FC29169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 Listen attentively and respond to what they hear with relevant questions, comments and actions when being read to and during whole class discussions and small group interactions.  </w:t>
            </w:r>
          </w:p>
          <w:p w14:paraId="5A81E7E2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Make comments about what they have heard and ask questions to clarify their understanding.  </w:t>
            </w:r>
          </w:p>
          <w:p w14:paraId="206D25B1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Hold conversation when engaged in back-and-forth exchanges with their teacher and peers. </w:t>
            </w:r>
          </w:p>
          <w:p w14:paraId="63E4A9CD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4A547925" w14:textId="77777777" w:rsidR="005F0AED" w:rsidRPr="00623900" w:rsidRDefault="005F0AED" w:rsidP="4EC39697">
            <w:pPr>
              <w:numPr>
                <w:ilvl w:val="0"/>
                <w:numId w:val="6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ask relevant questions during story time and circle time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0D826329" w14:textId="77777777" w:rsidR="005F0AED" w:rsidRPr="00623900" w:rsidRDefault="005F0AED" w:rsidP="4EC39697">
            <w:pPr>
              <w:numPr>
                <w:ilvl w:val="0"/>
                <w:numId w:val="6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ask questions to make sure I understand something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3091BEF7" w14:textId="77777777" w:rsidR="005F0AED" w:rsidRPr="00623900" w:rsidRDefault="005F0AED" w:rsidP="4EC39697">
            <w:pPr>
              <w:numPr>
                <w:ilvl w:val="0"/>
                <w:numId w:val="6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 xml:space="preserve">I can have a conversation with my </w:t>
            </w:r>
          </w:p>
          <w:p w14:paraId="2CCB008F" w14:textId="77777777" w:rsidR="005F0AED" w:rsidRPr="00623900" w:rsidRDefault="005F0AED" w:rsidP="4EC39697">
            <w:pPr>
              <w:numPr>
                <w:ilvl w:val="0"/>
                <w:numId w:val="6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friends and teachers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48A2191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6BD18F9B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5F0AED" w:rsidRPr="00623900" w14:paraId="2AD9E300" w14:textId="77777777" w:rsidTr="127210FD">
        <w:trPr>
          <w:trHeight w:val="1227"/>
        </w:trPr>
        <w:tc>
          <w:tcPr>
            <w:tcW w:w="2380" w:type="dxa"/>
            <w:shd w:val="clear" w:color="auto" w:fill="DEEAF6" w:themeFill="accent1" w:themeFillTint="33"/>
          </w:tcPr>
          <w:p w14:paraId="6730EA39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EYFS</w:t>
            </w:r>
          </w:p>
          <w:p w14:paraId="10A64329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 xml:space="preserve">Literacy </w:t>
            </w:r>
          </w:p>
        </w:tc>
        <w:tc>
          <w:tcPr>
            <w:tcW w:w="3142" w:type="dxa"/>
            <w:shd w:val="clear" w:color="auto" w:fill="DEEAF6" w:themeFill="accent1" w:themeFillTint="33"/>
          </w:tcPr>
          <w:p w14:paraId="70D6352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•Read individual letters by saying the sounds for them.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AC01C3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•Blend sounds into words, so that they can read short words made up of known letter-sound correspondences.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CCF599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•Spell words by identifying the sounds and then writing the sound with letter/s. (ph.2)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38601F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4F6584B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F31BCF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  <w:color w:val="000000" w:themeColor="text1"/>
              </w:rPr>
              <w:t>I can recognise my phase 2 sounds</w:t>
            </w:r>
            <w:r w:rsidRPr="4EC39697">
              <w:rPr>
                <w:rStyle w:val="eop"/>
                <w:rFonts w:ascii="Berlin Sans FB" w:eastAsia="Berlin Sans FB" w:hAnsi="Berlin Sans FB" w:cs="Berlin Sans FB"/>
                <w:color w:val="000000" w:themeColor="text1"/>
              </w:rPr>
              <w:t> </w:t>
            </w:r>
          </w:p>
          <w:p w14:paraId="47DC0EA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  <w:color w:val="000000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  <w:color w:val="000000" w:themeColor="text1"/>
              </w:rPr>
              <w:lastRenderedPageBreak/>
              <w:t>I can blend the letters I know to make words</w:t>
            </w:r>
            <w:r w:rsidRPr="4EC39697">
              <w:rPr>
                <w:rStyle w:val="eop"/>
                <w:rFonts w:ascii="Berlin Sans FB" w:eastAsia="Berlin Sans FB" w:hAnsi="Berlin Sans FB" w:cs="Berlin Sans FB"/>
                <w:color w:val="000000" w:themeColor="text1"/>
              </w:rPr>
              <w:t> </w:t>
            </w:r>
          </w:p>
          <w:p w14:paraId="1B3C426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segment words and then write those sounds (phase 2)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F3CABC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5B08B5D1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6DEB4AB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0AD9C6F4" w14:textId="77777777" w:rsidR="005F0AED" w:rsidRPr="00623900" w:rsidRDefault="005F0AED" w:rsidP="4EC39697">
            <w:pPr>
              <w:rPr>
                <w:rStyle w:val="normaltextrun"/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DEEAF6" w:themeFill="accent1" w:themeFillTint="33"/>
          </w:tcPr>
          <w:p w14:paraId="6A716B0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lastRenderedPageBreak/>
              <w:t>• Read a few common exception words matched to the school’s ph</w:t>
            </w: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onic programme. (ph.2)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AE2C82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• Read simple phrases and sentences made up of words with known letter–sound correspondences and, where necessary, a few exception words.(ph.2)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41ACD0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• Re-read these books to build up their confidence in word reading, their fluency and their understanding and enjoyment.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EC1346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 xml:space="preserve">•Form lower-case letters </w:t>
            </w:r>
          </w:p>
          <w:p w14:paraId="0D83E7BF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lastRenderedPageBreak/>
              <w:t>•Spell words by identifying the sounds and then writing the sound with letter/s. (ph.2)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9AF38F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5AA318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6C5615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segment words and then write those sounds (phase 2)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B1F511A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65F9C3DC" w14:textId="77777777" w:rsidR="005F0AED" w:rsidRPr="00623900" w:rsidRDefault="005F0AED" w:rsidP="4EC39697">
            <w:pPr>
              <w:rPr>
                <w:rStyle w:val="normaltextrun"/>
                <w:rFonts w:ascii="Berlin Sans FB" w:eastAsia="Berlin Sans FB" w:hAnsi="Berlin Sans FB" w:cs="Berlin Sans FB"/>
                <w:color w:val="000000"/>
                <w:sz w:val="24"/>
                <w:szCs w:val="24"/>
                <w:shd w:val="clear" w:color="auto" w:fill="FFFFFF"/>
              </w:rPr>
            </w:pPr>
          </w:p>
          <w:p w14:paraId="5023141B" w14:textId="77777777" w:rsidR="005F0AED" w:rsidRPr="00623900" w:rsidRDefault="005F0AED" w:rsidP="4EC39697">
            <w:pPr>
              <w:rPr>
                <w:rStyle w:val="normaltextrun"/>
                <w:rFonts w:ascii="Berlin Sans FB" w:eastAsia="Berlin Sans FB" w:hAnsi="Berlin Sans FB" w:cs="Berlin Sans FB"/>
                <w:color w:val="000000"/>
                <w:sz w:val="24"/>
                <w:szCs w:val="24"/>
                <w:shd w:val="clear" w:color="auto" w:fill="FFFFFF"/>
              </w:rPr>
            </w:pPr>
          </w:p>
          <w:p w14:paraId="467C278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  <w:color w:val="000000" w:themeColor="text1"/>
              </w:rPr>
              <w:t>I can read my phase 2 tricky words</w:t>
            </w:r>
            <w:r w:rsidRPr="4EC39697">
              <w:rPr>
                <w:rStyle w:val="eop"/>
                <w:rFonts w:ascii="Berlin Sans FB" w:eastAsia="Berlin Sans FB" w:hAnsi="Berlin Sans FB" w:cs="Berlin Sans FB"/>
                <w:color w:val="000000" w:themeColor="text1"/>
              </w:rPr>
              <w:t> </w:t>
            </w:r>
          </w:p>
          <w:p w14:paraId="0A78FC6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  <w:color w:val="000000" w:themeColor="text1"/>
              </w:rPr>
              <w:t>I can read some phase 2 captions</w:t>
            </w:r>
            <w:r w:rsidRPr="4EC39697">
              <w:rPr>
                <w:rStyle w:val="eop"/>
                <w:rFonts w:ascii="Berlin Sans FB" w:eastAsia="Berlin Sans FB" w:hAnsi="Berlin Sans FB" w:cs="Berlin Sans FB"/>
                <w:color w:val="000000" w:themeColor="text1"/>
              </w:rPr>
              <w:t> </w:t>
            </w:r>
          </w:p>
          <w:p w14:paraId="7340D16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  <w:color w:val="000000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  <w:color w:val="000000" w:themeColor="text1"/>
              </w:rPr>
              <w:t>I can re-read my reading books with increased fluency</w:t>
            </w:r>
            <w:r w:rsidRPr="4EC39697">
              <w:rPr>
                <w:rStyle w:val="eop"/>
                <w:rFonts w:ascii="Berlin Sans FB" w:eastAsia="Berlin Sans FB" w:hAnsi="Berlin Sans FB" w:cs="Berlin Sans FB"/>
                <w:color w:val="000000" w:themeColor="text1"/>
              </w:rPr>
              <w:t> </w:t>
            </w:r>
          </w:p>
          <w:p w14:paraId="56DD999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write lower case letters with the help of my ditties and visual aids.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F3B140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562C75D1" w14:textId="77777777" w:rsidR="005F0AED" w:rsidRPr="00623900" w:rsidRDefault="005F0AED" w:rsidP="4EC39697">
            <w:pPr>
              <w:rPr>
                <w:rStyle w:val="normaltextrun"/>
                <w:rFonts w:ascii="Berlin Sans FB" w:eastAsia="Berlin Sans FB" w:hAnsi="Berlin Sans FB" w:cs="Berlin Sans FB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5" w:type="dxa"/>
            <w:shd w:val="clear" w:color="auto" w:fill="DEEAF6" w:themeFill="accent1" w:themeFillTint="33"/>
          </w:tcPr>
          <w:p w14:paraId="68D0B34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lastRenderedPageBreak/>
              <w:t>• Read some letter groups that each represent one sound and say sounds for them.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64355AD" w14:textId="77777777" w:rsidR="005F0AED" w:rsidRPr="00623900" w:rsidRDefault="005F0AED" w:rsidP="4EC39697">
            <w:pPr>
              <w:rPr>
                <w:rStyle w:val="normaltextrun"/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A965116" w14:textId="77777777" w:rsidR="005F0AED" w:rsidRPr="00623900" w:rsidRDefault="005F0AED" w:rsidP="4EC39697">
            <w:pPr>
              <w:rPr>
                <w:rStyle w:val="normaltextrun"/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406DD1C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recognise my phase 3 sounds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DF4E37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</w:p>
          <w:p w14:paraId="277E7B9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•Spell words by identifying the sounds and then writing the sound with letter/s. (ph.3)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69D797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lastRenderedPageBreak/>
              <w:t>• Re-read what they have written to check that it makes sense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4FB30F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</w:p>
          <w:p w14:paraId="01512BE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C8BBFF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form capital letters correctly.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918E14A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segment words and then write those sounds (phase 3)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C38BCA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read my work and spot my mistakes.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DA6542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3041E39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</w:p>
          <w:p w14:paraId="722B00A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</w:p>
          <w:p w14:paraId="42C6D79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</w:p>
          <w:p w14:paraId="6E1831B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54E11D2A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erlin Sans FB" w:eastAsia="Berlin Sans FB" w:hAnsi="Berlin Sans FB" w:cs="Berlin Sans FB"/>
              </w:rPr>
            </w:pPr>
          </w:p>
        </w:tc>
        <w:tc>
          <w:tcPr>
            <w:tcW w:w="3353" w:type="dxa"/>
            <w:gridSpan w:val="2"/>
            <w:shd w:val="clear" w:color="auto" w:fill="DEEAF6" w:themeFill="accent1" w:themeFillTint="33"/>
          </w:tcPr>
          <w:p w14:paraId="72D6AC6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lastRenderedPageBreak/>
              <w:t>• Read a few common exception words matched to the school’s phonic programme.(ph.3)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05C48F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Read simple phrases and sentences made up of words with known letter–sound correspondences and, where necessary, a few exception words. (ph.3)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409ACC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Re-read these books to build up their confidence in word reading, their fluency and their understanding and enjoyment.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B5E266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lastRenderedPageBreak/>
              <w:t>• Form capital letters and lower case  correctly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FBC443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•Write short sentences with words with known letter-sound correspondences using a capital letter and full stop.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1126E5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2DE403A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erlin Sans FB" w:eastAsia="Berlin Sans FB" w:hAnsi="Berlin Sans FB" w:cs="Berlin Sans FB"/>
              </w:rPr>
            </w:pPr>
          </w:p>
          <w:p w14:paraId="3DF6156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read my phase 3 tricky words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C0F6F9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read phase 3 caption and sentences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5E9CDC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re-read my reading books with increased fluency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8B3250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 write lower case letters, saying the ditties to help me if needed.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B6C385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write a super sentence.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2431CD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49E398E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erlin Sans FB" w:eastAsia="Berlin Sans FB" w:hAnsi="Berlin Sans FB" w:cs="Berlin Sans FB"/>
              </w:rPr>
            </w:pPr>
          </w:p>
        </w:tc>
        <w:tc>
          <w:tcPr>
            <w:tcW w:w="6506" w:type="dxa"/>
            <w:gridSpan w:val="3"/>
            <w:shd w:val="clear" w:color="auto" w:fill="DEEAF6" w:themeFill="accent1" w:themeFillTint="33"/>
          </w:tcPr>
          <w:p w14:paraId="41DEBB0B" w14:textId="77777777" w:rsidR="005F0AED" w:rsidRPr="00DE4A57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lastRenderedPageBreak/>
              <w:t>• Say a sound for each letter in the alphabet and at least 10 digraphs.  </w:t>
            </w:r>
          </w:p>
          <w:p w14:paraId="101E0AE5" w14:textId="77777777" w:rsidR="005F0AED" w:rsidRPr="00DE4A57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Read words consistent with their phonic knowledge by sound-blending.  </w:t>
            </w:r>
          </w:p>
          <w:p w14:paraId="26422646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Read aloud simple sentences and books that are consistent with their phonic knowledge, including some common exception words </w:t>
            </w:r>
          </w:p>
          <w:p w14:paraId="4FE814A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 Write recognisable letters, most of which are correctly formed.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CC84E8F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Spell words by identifying sounds in them and representing the sounds with a letter or letters.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1EAD17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Write simple phrases and sentences that can be read by others.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6287F21" w14:textId="77777777" w:rsidR="005F0AED" w:rsidRPr="00DE4A57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  <w:p w14:paraId="0DA70637" w14:textId="77777777" w:rsidR="005F0AED" w:rsidRPr="00DE4A57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6530981D" w14:textId="77777777" w:rsidR="005F0AED" w:rsidRPr="00DE4A57" w:rsidRDefault="005F0AED" w:rsidP="4EC39697">
            <w:pPr>
              <w:numPr>
                <w:ilvl w:val="0"/>
                <w:numId w:val="7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lastRenderedPageBreak/>
              <w:t>I can say the sounds of the all the letters in the alphabet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1E565812" w14:textId="77777777" w:rsidR="005F0AED" w:rsidRPr="00DE4A57" w:rsidRDefault="005F0AED" w:rsidP="4EC39697">
            <w:pPr>
              <w:numPr>
                <w:ilvl w:val="0"/>
                <w:numId w:val="7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say the sounds for ten digraphs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48C4416D" w14:textId="77777777" w:rsidR="005F0AED" w:rsidRPr="00DE4A57" w:rsidRDefault="005F0AED" w:rsidP="4EC39697">
            <w:pPr>
              <w:numPr>
                <w:ilvl w:val="0"/>
                <w:numId w:val="7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sound out and blend words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066A2A08" w14:textId="77777777" w:rsidR="005F0AED" w:rsidRPr="00623900" w:rsidRDefault="005F0AED" w:rsidP="4EC39697">
            <w:pPr>
              <w:numPr>
                <w:ilvl w:val="0"/>
                <w:numId w:val="7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read sentences with tricky words in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680BB544" w14:textId="77777777" w:rsidR="005F0AED" w:rsidRPr="001D2D4D" w:rsidRDefault="005F0AED" w:rsidP="4EC39697">
            <w:pPr>
              <w:numPr>
                <w:ilvl w:val="0"/>
                <w:numId w:val="7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form letters correctly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4CE3E829" w14:textId="77777777" w:rsidR="005F0AED" w:rsidRPr="001D2D4D" w:rsidRDefault="005F0AED" w:rsidP="4EC39697">
            <w:pPr>
              <w:numPr>
                <w:ilvl w:val="0"/>
                <w:numId w:val="7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spell words by segmenting them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6482F4B9" w14:textId="77777777" w:rsidR="005F0AED" w:rsidRPr="00DE4A57" w:rsidRDefault="005F0AED" w:rsidP="4EC39697">
            <w:pPr>
              <w:numPr>
                <w:ilvl w:val="0"/>
                <w:numId w:val="7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write a super sentence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5BE93A6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26214A" w:rsidRPr="00623900" w14:paraId="65A94126" w14:textId="6146BAA9" w:rsidTr="127210FD">
        <w:trPr>
          <w:trHeight w:val="1125"/>
        </w:trPr>
        <w:tc>
          <w:tcPr>
            <w:tcW w:w="2380" w:type="dxa"/>
            <w:shd w:val="clear" w:color="auto" w:fill="E2EFD9" w:themeFill="accent6" w:themeFillTint="33"/>
          </w:tcPr>
          <w:p w14:paraId="4640BA28" w14:textId="77777777" w:rsidR="0026214A" w:rsidRPr="00623900" w:rsidRDefault="0026214A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19523" w:type="dxa"/>
            <w:gridSpan w:val="10"/>
            <w:shd w:val="clear" w:color="auto" w:fill="E2EFD9" w:themeFill="accent6" w:themeFillTint="33"/>
          </w:tcPr>
          <w:p w14:paraId="2D3AC238" w14:textId="77777777" w:rsidR="0026214A" w:rsidRPr="00623900" w:rsidRDefault="0026214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7DCADE4" w14:textId="77777777" w:rsidR="0026214A" w:rsidRPr="00623900" w:rsidRDefault="0026214A" w:rsidP="0026214A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Style w:val="TableGrid"/>
              <w:tblW w:w="19048" w:type="dxa"/>
              <w:tblLook w:val="04A0" w:firstRow="1" w:lastRow="0" w:firstColumn="1" w:lastColumn="0" w:noHBand="0" w:noVBand="1"/>
            </w:tblPr>
            <w:tblGrid>
              <w:gridCol w:w="962"/>
              <w:gridCol w:w="919"/>
              <w:gridCol w:w="1431"/>
              <w:gridCol w:w="1526"/>
              <w:gridCol w:w="3577"/>
              <w:gridCol w:w="1583"/>
              <w:gridCol w:w="1894"/>
              <w:gridCol w:w="3718"/>
              <w:gridCol w:w="3438"/>
            </w:tblGrid>
            <w:tr w:rsidR="0026214A" w:rsidRPr="00140926" w14:paraId="3040BCF4" w14:textId="77777777" w:rsidTr="0026214A">
              <w:trPr>
                <w:trHeight w:val="95"/>
              </w:trPr>
              <w:tc>
                <w:tcPr>
                  <w:tcW w:w="965" w:type="dxa"/>
                  <w:vMerge w:val="restart"/>
                </w:tcPr>
                <w:p w14:paraId="5807CDC8" w14:textId="77777777" w:rsidR="0026214A" w:rsidRPr="00140926" w:rsidRDefault="0026214A" w:rsidP="0026214A">
                  <w:pPr>
                    <w:ind w:left="13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Term</w:t>
                  </w:r>
                </w:p>
              </w:tc>
              <w:tc>
                <w:tcPr>
                  <w:tcW w:w="7253" w:type="dxa"/>
                  <w:gridSpan w:val="4"/>
                </w:tcPr>
                <w:p w14:paraId="3E6E5636" w14:textId="77777777" w:rsidR="0026214A" w:rsidRPr="00140926" w:rsidRDefault="0026214A" w:rsidP="0026214A">
                  <w:pPr>
                    <w:ind w:left="129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EYFS MATHS</w:t>
                  </w:r>
                </w:p>
              </w:tc>
              <w:tc>
                <w:tcPr>
                  <w:tcW w:w="10830" w:type="dxa"/>
                  <w:gridSpan w:val="4"/>
                </w:tcPr>
                <w:p w14:paraId="29EE2651" w14:textId="77777777" w:rsidR="0026214A" w:rsidRPr="00140926" w:rsidRDefault="0026214A" w:rsidP="0026214A">
                  <w:pPr>
                    <w:ind w:left="11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YEAR ONE MATHS</w:t>
                  </w:r>
                </w:p>
              </w:tc>
            </w:tr>
            <w:tr w:rsidR="0026214A" w:rsidRPr="00140926" w14:paraId="77D744E3" w14:textId="77777777" w:rsidTr="0026214A">
              <w:trPr>
                <w:trHeight w:val="219"/>
              </w:trPr>
              <w:tc>
                <w:tcPr>
                  <w:tcW w:w="0" w:type="auto"/>
                  <w:vMerge/>
                </w:tcPr>
                <w:p w14:paraId="3E9DBA1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43F85826" w14:textId="77777777" w:rsidR="0026214A" w:rsidRPr="00140926" w:rsidRDefault="0026214A" w:rsidP="0026214A">
                  <w:pPr>
                    <w:ind w:left="91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WK</w:t>
                  </w:r>
                </w:p>
              </w:tc>
              <w:tc>
                <w:tcPr>
                  <w:tcW w:w="1132" w:type="dxa"/>
                </w:tcPr>
                <w:p w14:paraId="295A7D34" w14:textId="77777777" w:rsidR="0026214A" w:rsidRPr="00140926" w:rsidRDefault="0026214A" w:rsidP="0026214A">
                  <w:pPr>
                    <w:ind w:left="13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THEME/BLOCK</w:t>
                  </w:r>
                </w:p>
              </w:tc>
              <w:tc>
                <w:tcPr>
                  <w:tcW w:w="1536" w:type="dxa"/>
                </w:tcPr>
                <w:p w14:paraId="0F81EDBD" w14:textId="77777777" w:rsidR="0026214A" w:rsidRPr="00140926" w:rsidRDefault="0026214A" w:rsidP="0026214A">
                  <w:pPr>
                    <w:ind w:left="2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FOCUS</w:t>
                  </w:r>
                </w:p>
              </w:tc>
              <w:tc>
                <w:tcPr>
                  <w:tcW w:w="3653" w:type="dxa"/>
                </w:tcPr>
                <w:p w14:paraId="068A27D5" w14:textId="77777777" w:rsidR="0026214A" w:rsidRPr="00140926" w:rsidRDefault="0026214A" w:rsidP="0026214A">
                  <w:pPr>
                    <w:ind w:left="11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SSM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CONCEPTS</w:t>
                  </w:r>
                </w:p>
                <w:p w14:paraId="7D26C462" w14:textId="77777777" w:rsidR="0026214A" w:rsidRPr="00140926" w:rsidRDefault="0026214A" w:rsidP="0026214A">
                  <w:pPr>
                    <w:ind w:left="131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NUMBERBLOCKS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5348D1A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894" w:type="dxa"/>
                  <w:shd w:val="clear" w:color="auto" w:fill="BDD6EE" w:themeFill="accent1" w:themeFillTint="66"/>
                </w:tcPr>
                <w:p w14:paraId="2BA086E2" w14:textId="77777777" w:rsidR="0026214A" w:rsidRPr="00140926" w:rsidRDefault="0026214A" w:rsidP="0026214A">
                  <w:pPr>
                    <w:ind w:left="3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Block</w:t>
                  </w:r>
                </w:p>
                <w:p w14:paraId="486345F2" w14:textId="77777777" w:rsidR="0026214A" w:rsidRPr="00140926" w:rsidRDefault="0026214A" w:rsidP="0026214A">
                  <w:pPr>
                    <w:ind w:left="1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White Rose</w:t>
                  </w: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237F3772" w14:textId="77777777" w:rsidR="0026214A" w:rsidRPr="00140926" w:rsidRDefault="0026214A" w:rsidP="0026214A">
                  <w:pPr>
                    <w:ind w:left="16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Objective</w:t>
                  </w:r>
                </w:p>
                <w:p w14:paraId="627EE4C8" w14:textId="77777777" w:rsidR="0026214A" w:rsidRPr="00140926" w:rsidRDefault="0026214A" w:rsidP="0026214A">
                  <w:pPr>
                    <w:ind w:left="16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Small Step</w:t>
                  </w:r>
                </w:p>
              </w:tc>
              <w:tc>
                <w:tcPr>
                  <w:tcW w:w="3510" w:type="dxa"/>
                </w:tcPr>
                <w:p w14:paraId="391BBABA" w14:textId="77777777" w:rsidR="0026214A" w:rsidRPr="00140926" w:rsidRDefault="0026214A" w:rsidP="0026214A">
                  <w:pPr>
                    <w:ind w:left="16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Year 1 NC Outcomes</w:t>
                  </w:r>
                </w:p>
              </w:tc>
            </w:tr>
            <w:tr w:rsidR="0026214A" w:rsidRPr="00140926" w14:paraId="776B19CA" w14:textId="77777777" w:rsidTr="0026214A">
              <w:trPr>
                <w:trHeight w:val="155"/>
              </w:trPr>
              <w:tc>
                <w:tcPr>
                  <w:tcW w:w="965" w:type="dxa"/>
                  <w:vMerge w:val="restart"/>
                </w:tcPr>
                <w:p w14:paraId="187AB81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Autumn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36F44AE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1" w:type="dxa"/>
                  <w:gridSpan w:val="3"/>
                  <w:vMerge w:val="restart"/>
                  <w:shd w:val="clear" w:color="auto" w:fill="FFF2CC" w:themeFill="accent4" w:themeFillTint="33"/>
                </w:tcPr>
                <w:p w14:paraId="54EA5AE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TEACHER ASSESSMENT &amp; BASELINEGOV NFER ASSESSMENT</w:t>
                  </w:r>
                </w:p>
                <w:p w14:paraId="3DAD573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The assessment consists of:</w:t>
                  </w:r>
                </w:p>
                <w:p w14:paraId="3DF7748E" w14:textId="77777777" w:rsidR="0026214A" w:rsidRPr="00140926" w:rsidRDefault="0026214A" w:rsidP="0026214A">
                  <w:pPr>
                    <w:ind w:right="54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mathematics tasks</w:t>
                  </w:r>
                </w:p>
                <w:p w14:paraId="593F3F6E" w14:textId="77777777" w:rsidR="0026214A" w:rsidRPr="00140926" w:rsidRDefault="0026214A" w:rsidP="0026214A">
                  <w:pPr>
                    <w:ind w:right="54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early number</w:t>
                  </w:r>
                </w:p>
                <w:p w14:paraId="6A71429D" w14:textId="77777777" w:rsidR="0026214A" w:rsidRPr="00140926" w:rsidRDefault="0026214A" w:rsidP="0026214A">
                  <w:pPr>
                    <w:ind w:right="54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early calculation (early addition/subtraction) mathematical language</w:t>
                  </w:r>
                </w:p>
                <w:p w14:paraId="16157135" w14:textId="77777777" w:rsidR="0026214A" w:rsidRPr="00140926" w:rsidRDefault="0026214A" w:rsidP="0026214A">
                  <w:pPr>
                    <w:ind w:right="54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early understanding of pattern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4FA4AE8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1894" w:type="dxa"/>
                  <w:vMerge w:val="restart"/>
                  <w:shd w:val="clear" w:color="auto" w:fill="BDD6EE" w:themeFill="accent1" w:themeFillTint="66"/>
                </w:tcPr>
                <w:p w14:paraId="7BC78A2A" w14:textId="77777777" w:rsidR="0026214A" w:rsidRPr="00A50D7D" w:rsidRDefault="0026214A" w:rsidP="0026214A">
                  <w:pPr>
                    <w:ind w:left="537" w:right="380"/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Place Value - Numbers up to 10</w:t>
                  </w: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310C5E67" w14:textId="77777777" w:rsidR="0026214A" w:rsidRPr="00140926" w:rsidRDefault="0026214A" w:rsidP="0026214A">
                  <w:pPr>
                    <w:ind w:left="16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Sort Objects</w:t>
                  </w:r>
                </w:p>
                <w:p w14:paraId="428E53AF" w14:textId="77777777" w:rsidR="0026214A" w:rsidRPr="00140926" w:rsidRDefault="0026214A" w:rsidP="0026214A">
                  <w:pPr>
                    <w:ind w:left="2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Objects</w:t>
                  </w:r>
                </w:p>
                <w:p w14:paraId="692D383D" w14:textId="77777777" w:rsidR="0026214A" w:rsidRPr="00140926" w:rsidRDefault="0026214A" w:rsidP="0026214A">
                  <w:pPr>
                    <w:ind w:left="3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Represent Objects</w:t>
                  </w:r>
                </w:p>
              </w:tc>
              <w:tc>
                <w:tcPr>
                  <w:tcW w:w="3510" w:type="dxa"/>
                  <w:vMerge w:val="restart"/>
                </w:tcPr>
                <w:p w14:paraId="06D369EF" w14:textId="77777777" w:rsidR="0026214A" w:rsidRPr="00140926" w:rsidRDefault="0026214A" w:rsidP="0026214A">
                  <w:pPr>
                    <w:ind w:left="45" w:right="164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to ten, forwards and backwards, beginning with O or 1, or from any given number. Count, read and write numbers to 10 in numerals and words. Given a number, identify one more or one less.</w:t>
                  </w:r>
                </w:p>
                <w:p w14:paraId="7793AD45" w14:textId="77777777" w:rsidR="0026214A" w:rsidRPr="00140926" w:rsidRDefault="0026214A" w:rsidP="0026214A">
                  <w:pPr>
                    <w:ind w:left="50" w:right="116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Identify and represent numbers using objects and pictorial representations including the number line, and use the language of: equal to, more than, less than (fewer), most, least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26214A" w:rsidRPr="00140926" w14:paraId="26D63D7A" w14:textId="77777777" w:rsidTr="0026214A">
              <w:trPr>
                <w:trHeight w:val="351"/>
              </w:trPr>
              <w:tc>
                <w:tcPr>
                  <w:tcW w:w="0" w:type="auto"/>
                  <w:vMerge/>
                </w:tcPr>
                <w:p w14:paraId="62C93F9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5D9A2CC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21" w:type="dxa"/>
                  <w:gridSpan w:val="3"/>
                  <w:vMerge/>
                  <w:shd w:val="clear" w:color="auto" w:fill="FFF2CC" w:themeFill="accent4" w:themeFillTint="33"/>
                </w:tcPr>
                <w:p w14:paraId="7EB561E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0F78D16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894" w:type="dxa"/>
                  <w:vMerge/>
                  <w:shd w:val="clear" w:color="auto" w:fill="BDD6EE" w:themeFill="accent1" w:themeFillTint="66"/>
                </w:tcPr>
                <w:p w14:paraId="2907109A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0F149ACC" w14:textId="77777777" w:rsidR="0026214A" w:rsidRPr="00140926" w:rsidRDefault="0026214A" w:rsidP="0026214A">
                  <w:pPr>
                    <w:ind w:right="73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ount, read and write forwards from any number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 to 10, Count, read and write backwards from any number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 to 10</w:t>
                  </w:r>
                </w:p>
                <w:p w14:paraId="24833617" w14:textId="77777777" w:rsidR="0026214A" w:rsidRPr="00140926" w:rsidRDefault="0026214A" w:rsidP="0026214A">
                  <w:pPr>
                    <w:ind w:left="2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one more</w:t>
                  </w:r>
                </w:p>
                <w:p w14:paraId="58BEC9C0" w14:textId="77777777" w:rsidR="0026214A" w:rsidRPr="00140926" w:rsidRDefault="0026214A" w:rsidP="0026214A">
                  <w:pPr>
                    <w:ind w:left="2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one less</w:t>
                  </w:r>
                </w:p>
              </w:tc>
              <w:tc>
                <w:tcPr>
                  <w:tcW w:w="3510" w:type="dxa"/>
                  <w:vMerge/>
                </w:tcPr>
                <w:p w14:paraId="2A4EA9D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044F57DB" w14:textId="77777777" w:rsidTr="0026214A">
              <w:trPr>
                <w:trHeight w:val="75"/>
              </w:trPr>
              <w:tc>
                <w:tcPr>
                  <w:tcW w:w="0" w:type="auto"/>
                  <w:vMerge/>
                </w:tcPr>
                <w:p w14:paraId="040136C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3D9F58B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2" w:type="dxa"/>
                  <w:shd w:val="clear" w:color="auto" w:fill="FFF2CC" w:themeFill="accent4" w:themeFillTint="33"/>
                </w:tcPr>
                <w:p w14:paraId="251C52CF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Getting to Know You</w:t>
                  </w:r>
                </w:p>
              </w:tc>
              <w:tc>
                <w:tcPr>
                  <w:tcW w:w="1536" w:type="dxa"/>
                  <w:shd w:val="clear" w:color="auto" w:fill="FFF2CC" w:themeFill="accent4" w:themeFillTint="33"/>
                </w:tcPr>
                <w:p w14:paraId="4AA1844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Match</w:t>
                  </w:r>
                </w:p>
              </w:tc>
              <w:tc>
                <w:tcPr>
                  <w:tcW w:w="3653" w:type="dxa"/>
                  <w:shd w:val="clear" w:color="auto" w:fill="FFF2CC" w:themeFill="accent4" w:themeFillTint="33"/>
                </w:tcPr>
                <w:p w14:paraId="315B55C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Same/different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17F78F6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894" w:type="dxa"/>
                  <w:vMerge/>
                  <w:shd w:val="clear" w:color="auto" w:fill="BDD6EE" w:themeFill="accent1" w:themeFillTint="66"/>
                </w:tcPr>
                <w:p w14:paraId="0F45853E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791543AF" w14:textId="77777777" w:rsidR="0026214A" w:rsidRDefault="0026214A" w:rsidP="0026214A">
                  <w:pPr>
                    <w:ind w:left="33" w:right="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One to one correspondence to start to compare groups Compare groups using language such as equal, more/greater, less/fewer </w:t>
                  </w:r>
                </w:p>
                <w:p w14:paraId="3FD27833" w14:textId="77777777" w:rsidR="0026214A" w:rsidRPr="00140926" w:rsidRDefault="0026214A" w:rsidP="0026214A">
                  <w:pPr>
                    <w:ind w:left="33" w:right="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Introduce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&lt;, &gt;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and =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symbols</w:t>
                  </w:r>
                </w:p>
              </w:tc>
              <w:tc>
                <w:tcPr>
                  <w:tcW w:w="3510" w:type="dxa"/>
                  <w:vMerge/>
                </w:tcPr>
                <w:p w14:paraId="085A1E7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68819CB6" w14:textId="77777777" w:rsidTr="0026214A">
              <w:trPr>
                <w:trHeight w:val="75"/>
              </w:trPr>
              <w:tc>
                <w:tcPr>
                  <w:tcW w:w="0" w:type="auto"/>
                  <w:vMerge/>
                </w:tcPr>
                <w:p w14:paraId="72EA2ED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1D14F15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2" w:type="dxa"/>
                  <w:shd w:val="clear" w:color="auto" w:fill="E2EFD9" w:themeFill="accent6" w:themeFillTint="33"/>
                </w:tcPr>
                <w:p w14:paraId="477B3F4B" w14:textId="77777777" w:rsidR="0026214A" w:rsidRPr="00140926" w:rsidRDefault="0026214A" w:rsidP="0026214A">
                  <w:pPr>
                    <w:ind w:left="1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Just Like Me</w:t>
                  </w:r>
                </w:p>
              </w:tc>
              <w:tc>
                <w:tcPr>
                  <w:tcW w:w="1536" w:type="dxa"/>
                  <w:shd w:val="clear" w:color="auto" w:fill="E2EFD9" w:themeFill="accent6" w:themeFillTint="33"/>
                </w:tcPr>
                <w:p w14:paraId="5E37EBE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Sort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and Match </w:t>
                  </w:r>
                </w:p>
              </w:tc>
              <w:tc>
                <w:tcPr>
                  <w:tcW w:w="3653" w:type="dxa"/>
                  <w:shd w:val="clear" w:color="auto" w:fill="E2EFD9" w:themeFill="accent6" w:themeFillTint="33"/>
                </w:tcPr>
                <w:p w14:paraId="2262A81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Same/different, colour, size, shape</w:t>
                  </w:r>
                </w:p>
                <w:p w14:paraId="3DD7F8D0" w14:textId="77777777" w:rsidR="0026214A" w:rsidRPr="00140926" w:rsidRDefault="0026214A" w:rsidP="0026214A">
                  <w:pPr>
                    <w:ind w:left="23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Sorting into groups</w:t>
                  </w:r>
                </w:p>
                <w:p w14:paraId="217117B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Numberblocks S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  <w:p w14:paraId="0AA753E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E10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504B3E0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894" w:type="dxa"/>
                  <w:vMerge/>
                  <w:shd w:val="clear" w:color="auto" w:fill="BDD6EE" w:themeFill="accent1" w:themeFillTint="66"/>
                </w:tcPr>
                <w:p w14:paraId="71987733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0121D0C0" w14:textId="77777777" w:rsidR="0026214A" w:rsidRPr="00140926" w:rsidRDefault="0026214A" w:rsidP="0026214A">
                  <w:pPr>
                    <w:ind w:left="2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Compare numbers</w:t>
                  </w:r>
                </w:p>
                <w:p w14:paraId="0951F48D" w14:textId="77777777" w:rsidR="0026214A" w:rsidRPr="00140926" w:rsidRDefault="0026214A" w:rsidP="0026214A">
                  <w:pPr>
                    <w:ind w:left="2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Order groups of objects</w:t>
                  </w:r>
                </w:p>
                <w:p w14:paraId="281F6B70" w14:textId="77777777" w:rsidR="0026214A" w:rsidRPr="00140926" w:rsidRDefault="0026214A" w:rsidP="0026214A">
                  <w:pPr>
                    <w:ind w:left="2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Order numbers</w:t>
                  </w:r>
                </w:p>
                <w:p w14:paraId="58697F1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Ordinal numbers (1st, 2</w:t>
                  </w:r>
                  <w:r w:rsidRPr="00140926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nd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, 3</w:t>
                  </w:r>
                  <w:r w:rsidRPr="00140926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rd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  <w:p w14:paraId="623D7DEB" w14:textId="77777777" w:rsidR="0026214A" w:rsidRPr="00140926" w:rsidRDefault="0026214A" w:rsidP="0026214A">
                  <w:pPr>
                    <w:ind w:left="16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The number line</w:t>
                  </w:r>
                </w:p>
              </w:tc>
              <w:tc>
                <w:tcPr>
                  <w:tcW w:w="3510" w:type="dxa"/>
                  <w:vMerge/>
                </w:tcPr>
                <w:p w14:paraId="6C14796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02161AE3" w14:textId="77777777" w:rsidTr="0026214A">
              <w:trPr>
                <w:trHeight w:val="545"/>
              </w:trPr>
              <w:tc>
                <w:tcPr>
                  <w:tcW w:w="965" w:type="dxa"/>
                  <w:vMerge/>
                </w:tcPr>
                <w:p w14:paraId="4F65D28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104B3C4C" w14:textId="77777777" w:rsidR="0026214A" w:rsidRPr="00140926" w:rsidRDefault="0026214A" w:rsidP="0026214A">
                  <w:pPr>
                    <w:ind w:right="2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2" w:type="dxa"/>
                  <w:shd w:val="clear" w:color="auto" w:fill="E2EFD9" w:themeFill="accent6" w:themeFillTint="33"/>
                </w:tcPr>
                <w:p w14:paraId="3154F79E" w14:textId="77777777" w:rsidR="0026214A" w:rsidRPr="00140926" w:rsidRDefault="0026214A" w:rsidP="0026214A">
                  <w:pPr>
                    <w:ind w:right="41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Just Like Me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Compare amount</w:t>
                  </w:r>
                </w:p>
              </w:tc>
              <w:tc>
                <w:tcPr>
                  <w:tcW w:w="1536" w:type="dxa"/>
                  <w:shd w:val="clear" w:color="auto" w:fill="E2EFD9" w:themeFill="accent6" w:themeFillTint="33"/>
                </w:tcPr>
                <w:p w14:paraId="23AC313B" w14:textId="77777777" w:rsidR="0026214A" w:rsidRPr="00140926" w:rsidRDefault="0026214A" w:rsidP="0026214A">
                  <w:pPr>
                    <w:ind w:right="12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Equal symbol, equal, more than, fewer than</w:t>
                  </w:r>
                </w:p>
              </w:tc>
              <w:tc>
                <w:tcPr>
                  <w:tcW w:w="3653" w:type="dxa"/>
                  <w:shd w:val="clear" w:color="auto" w:fill="E2EFD9" w:themeFill="accent6" w:themeFillTint="33"/>
                </w:tcPr>
                <w:p w14:paraId="1FE96D31" w14:textId="77777777" w:rsidR="0026214A" w:rsidRDefault="0026214A" w:rsidP="0026214A">
                  <w:pPr>
                    <w:ind w:right="5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Counting by rote </w:t>
                  </w:r>
                </w:p>
                <w:p w14:paraId="590EB296" w14:textId="77777777" w:rsidR="0026214A" w:rsidRPr="00140926" w:rsidRDefault="0026214A" w:rsidP="0026214A">
                  <w:pPr>
                    <w:ind w:right="5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Counting out loud,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clapping and counting, stamping,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drumming, etc</w:t>
                  </w:r>
                </w:p>
                <w:p w14:paraId="23E610C4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Counting rhymes an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d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songs</w:t>
                  </w:r>
                </w:p>
                <w:p w14:paraId="4C1DF4B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Using fingers to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represent numbers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3442BFB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894" w:type="dxa"/>
                  <w:vMerge w:val="restart"/>
                  <w:shd w:val="clear" w:color="auto" w:fill="BDD6EE" w:themeFill="accent1" w:themeFillTint="66"/>
                </w:tcPr>
                <w:p w14:paraId="7FC1AD23" w14:textId="77777777" w:rsidR="0026214A" w:rsidRPr="00A50D7D" w:rsidRDefault="0026214A" w:rsidP="0026214A">
                  <w:pPr>
                    <w:ind w:left="89"/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Addition and Subtraction within 10</w:t>
                  </w: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441C19DE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Part-whole model </w:t>
                  </w:r>
                </w:p>
                <w:p w14:paraId="051920C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Addition symbol</w:t>
                  </w:r>
                </w:p>
                <w:p w14:paraId="300A746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Fact families -addition facts</w:t>
                  </w:r>
                </w:p>
                <w:p w14:paraId="1C20DA5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Find number bonds for numbers within 10</w:t>
                  </w:r>
                </w:p>
              </w:tc>
              <w:tc>
                <w:tcPr>
                  <w:tcW w:w="3510" w:type="dxa"/>
                  <w:vMerge w:val="restart"/>
                </w:tcPr>
                <w:p w14:paraId="3365925A" w14:textId="77777777" w:rsidR="0026214A" w:rsidRPr="00140926" w:rsidRDefault="0026214A" w:rsidP="0026214A">
                  <w:pPr>
                    <w:ind w:left="5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Represent and use number bonds and related subtraction facts within</w:t>
                  </w:r>
                </w:p>
                <w:p w14:paraId="5AAC508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  <w:p w14:paraId="1F99151F" w14:textId="77777777" w:rsidR="0026214A" w:rsidRPr="00140926" w:rsidRDefault="0026214A" w:rsidP="0026214A">
                  <w:pPr>
                    <w:ind w:right="91" w:firstLine="14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Read, write and interpret mathematical statements involving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lastRenderedPageBreak/>
                    <w:t>addition (+), subtraction (-) and equals (=) signs. Add and subtract one digit numbers to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10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, including zero.</w:t>
                  </w:r>
                </w:p>
                <w:p w14:paraId="4ECBF8D6" w14:textId="77777777" w:rsidR="0026214A" w:rsidRPr="00140926" w:rsidRDefault="0026214A" w:rsidP="0026214A">
                  <w:pPr>
                    <w:ind w:right="86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Solve one step problems that involve addition and subtraction, using concrete objects and pictorial representations and missing number problems.</w:t>
                  </w:r>
                </w:p>
              </w:tc>
            </w:tr>
            <w:tr w:rsidR="0026214A" w:rsidRPr="00140926" w14:paraId="4E489925" w14:textId="77777777" w:rsidTr="0026214A">
              <w:trPr>
                <w:trHeight w:val="1858"/>
              </w:trPr>
              <w:tc>
                <w:tcPr>
                  <w:tcW w:w="0" w:type="auto"/>
                  <w:vMerge/>
                </w:tcPr>
                <w:p w14:paraId="2512349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467801D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2" w:type="dxa"/>
                  <w:shd w:val="clear" w:color="auto" w:fill="E2EFD9" w:themeFill="accent6" w:themeFillTint="33"/>
                </w:tcPr>
                <w:p w14:paraId="04EC3B94" w14:textId="77777777" w:rsidR="0026214A" w:rsidRPr="00140926" w:rsidRDefault="0026214A" w:rsidP="0026214A">
                  <w:pPr>
                    <w:ind w:left="2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Just Like Me</w:t>
                  </w:r>
                </w:p>
              </w:tc>
              <w:tc>
                <w:tcPr>
                  <w:tcW w:w="1536" w:type="dxa"/>
                  <w:shd w:val="clear" w:color="auto" w:fill="E2EFD9" w:themeFill="accent6" w:themeFillTint="33"/>
                </w:tcPr>
                <w:p w14:paraId="75B64A65" w14:textId="77777777" w:rsidR="0026214A" w:rsidRPr="00140926" w:rsidRDefault="0026214A" w:rsidP="0026214A">
                  <w:pPr>
                    <w:ind w:right="31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Compare size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mass and capacity</w:t>
                  </w:r>
                </w:p>
              </w:tc>
              <w:tc>
                <w:tcPr>
                  <w:tcW w:w="3653" w:type="dxa"/>
                  <w:shd w:val="clear" w:color="auto" w:fill="E2EFD9" w:themeFill="accent6" w:themeFillTint="33"/>
                </w:tcPr>
                <w:p w14:paraId="6D50F648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arge/small, big/</w:t>
                  </w:r>
                  <w:r>
                    <w:rPr>
                      <w:rFonts w:cstheme="minorHAnsi"/>
                      <w:sz w:val="20"/>
                      <w:szCs w:val="20"/>
                    </w:rPr>
                    <w:t>l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itt</w:t>
                  </w:r>
                  <w:r>
                    <w:rPr>
                      <w:rFonts w:cstheme="minorHAnsi"/>
                      <w:sz w:val="20"/>
                      <w:szCs w:val="20"/>
                    </w:rPr>
                    <w:t>l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e, </w:t>
                  </w:r>
                </w:p>
                <w:p w14:paraId="5605101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short/tall, tallest/shortest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1B46CD1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894" w:type="dxa"/>
                  <w:vMerge/>
                  <w:shd w:val="clear" w:color="auto" w:fill="BDD6EE" w:themeFill="accent1" w:themeFillTint="66"/>
                </w:tcPr>
                <w:p w14:paraId="06360468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6153CD9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Systematic methods for number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bonds within 10</w:t>
                  </w:r>
                </w:p>
                <w:p w14:paraId="6703027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Number bonds to 10</w:t>
                  </w:r>
                </w:p>
                <w:p w14:paraId="79820BDB" w14:textId="77777777" w:rsidR="0026214A" w:rsidRDefault="0026214A" w:rsidP="0026214A">
                  <w:pPr>
                    <w:ind w:left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Compare number bonds</w:t>
                  </w:r>
                </w:p>
                <w:p w14:paraId="0D0DCA19" w14:textId="77777777" w:rsidR="0026214A" w:rsidRDefault="0026214A" w:rsidP="0026214A">
                  <w:pPr>
                    <w:ind w:left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Addition -adding together</w:t>
                  </w:r>
                </w:p>
                <w:p w14:paraId="650EC62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Addition adding more</w:t>
                  </w:r>
                </w:p>
              </w:tc>
              <w:tc>
                <w:tcPr>
                  <w:tcW w:w="3510" w:type="dxa"/>
                  <w:vMerge/>
                </w:tcPr>
                <w:p w14:paraId="02D55C7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5CB502EE" w14:textId="77777777" w:rsidTr="0026214A">
              <w:trPr>
                <w:trHeight w:val="163"/>
              </w:trPr>
              <w:tc>
                <w:tcPr>
                  <w:tcW w:w="0" w:type="auto"/>
                  <w:vMerge/>
                </w:tcPr>
                <w:p w14:paraId="5227F37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61B3F09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2" w:type="dxa"/>
                  <w:shd w:val="clear" w:color="auto" w:fill="E2EFD9" w:themeFill="accent6" w:themeFillTint="33"/>
                </w:tcPr>
                <w:p w14:paraId="4F220BA7" w14:textId="77777777" w:rsidR="0026214A" w:rsidRPr="00140926" w:rsidRDefault="0026214A" w:rsidP="0026214A">
                  <w:pPr>
                    <w:ind w:left="2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Just Like Me</w:t>
                  </w:r>
                </w:p>
              </w:tc>
              <w:tc>
                <w:tcPr>
                  <w:tcW w:w="1536" w:type="dxa"/>
                  <w:shd w:val="clear" w:color="auto" w:fill="E2EFD9" w:themeFill="accent6" w:themeFillTint="33"/>
                </w:tcPr>
                <w:p w14:paraId="6825D8F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Exploring Pattern</w:t>
                  </w:r>
                </w:p>
              </w:tc>
              <w:tc>
                <w:tcPr>
                  <w:tcW w:w="3653" w:type="dxa"/>
                  <w:shd w:val="clear" w:color="auto" w:fill="E2EFD9" w:themeFill="accent6" w:themeFillTint="33"/>
                </w:tcPr>
                <w:p w14:paraId="0F023B2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Making simple patterns</w:t>
                  </w:r>
                </w:p>
                <w:p w14:paraId="63A40774" w14:textId="77777777" w:rsidR="0026214A" w:rsidRDefault="0026214A" w:rsidP="0026214A">
                  <w:pPr>
                    <w:ind w:right="53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Exploring more complex patterns </w:t>
                  </w:r>
                </w:p>
                <w:p w14:paraId="26BEE780" w14:textId="77777777" w:rsidR="0026214A" w:rsidRPr="00140926" w:rsidRDefault="0026214A" w:rsidP="0026214A">
                  <w:pPr>
                    <w:ind w:right="53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NB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S3 EP 8 17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04C3E4B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894" w:type="dxa"/>
                  <w:vMerge/>
                  <w:shd w:val="clear" w:color="auto" w:fill="BDD6EE" w:themeFill="accent1" w:themeFillTint="66"/>
                </w:tcPr>
                <w:p w14:paraId="6A2A9B7E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7F9C2E80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Finding a part</w:t>
                  </w:r>
                </w:p>
                <w:p w14:paraId="25B0DCC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Subtraction -taking away, how many left?</w:t>
                  </w:r>
                </w:p>
                <w:p w14:paraId="0D11ECD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Crossing out</w:t>
                  </w:r>
                </w:p>
                <w:p w14:paraId="03B809AB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Introducing the subtraction symbol</w:t>
                  </w:r>
                </w:p>
                <w:p w14:paraId="4657878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Subtraction -finding a part, breaking apart</w:t>
                  </w:r>
                </w:p>
              </w:tc>
              <w:tc>
                <w:tcPr>
                  <w:tcW w:w="3510" w:type="dxa"/>
                  <w:vMerge/>
                </w:tcPr>
                <w:p w14:paraId="26F694B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4E1F889D" w14:textId="77777777" w:rsidTr="0026214A">
              <w:trPr>
                <w:trHeight w:val="20"/>
              </w:trPr>
              <w:tc>
                <w:tcPr>
                  <w:tcW w:w="965" w:type="dxa"/>
                  <w:vMerge w:val="restart"/>
                </w:tcPr>
                <w:p w14:paraId="273E505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Autumn</w:t>
                  </w:r>
                </w:p>
                <w:p w14:paraId="1C9DA27B" w14:textId="77777777" w:rsidR="0026214A" w:rsidRPr="00140926" w:rsidRDefault="0026214A" w:rsidP="0026214A">
                  <w:pPr>
                    <w:ind w:right="2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666EFFFB" w14:textId="77777777" w:rsidR="0026214A" w:rsidRPr="00140926" w:rsidRDefault="0026214A" w:rsidP="0026214A">
                  <w:pPr>
                    <w:ind w:right="2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2" w:type="dxa"/>
                  <w:shd w:val="clear" w:color="auto" w:fill="FFF2CC" w:themeFill="accent4" w:themeFillTint="33"/>
                </w:tcPr>
                <w:p w14:paraId="4B5F1BF8" w14:textId="77777777" w:rsidR="0026214A" w:rsidRPr="00140926" w:rsidRDefault="0026214A" w:rsidP="0026214A">
                  <w:pPr>
                    <w:ind w:right="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It's Me 1, 2, 3!</w:t>
                  </w:r>
                </w:p>
              </w:tc>
              <w:tc>
                <w:tcPr>
                  <w:tcW w:w="1536" w:type="dxa"/>
                  <w:shd w:val="clear" w:color="auto" w:fill="FFF2CC" w:themeFill="accent4" w:themeFillTint="33"/>
                </w:tcPr>
                <w:p w14:paraId="1AC0E67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Introduce 1 and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  <w:p w14:paraId="75572ABD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Representing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1,2,3</w:t>
                  </w:r>
                </w:p>
                <w:p w14:paraId="2C0F92F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Comparing 1,2,3</w:t>
                  </w:r>
                </w:p>
              </w:tc>
              <w:tc>
                <w:tcPr>
                  <w:tcW w:w="3653" w:type="dxa"/>
                  <w:shd w:val="clear" w:color="auto" w:fill="FFF2CC" w:themeFill="accent4" w:themeFillTint="33"/>
                </w:tcPr>
                <w:p w14:paraId="6C86D75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Equal/not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e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qual,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circle,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p</w:t>
                  </w:r>
                </w:p>
                <w:p w14:paraId="0BFFFFDF" w14:textId="77777777" w:rsidR="0026214A" w:rsidRDefault="0026214A" w:rsidP="0026214A">
                  <w:pPr>
                    <w:ind w:right="3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Numberblocks- S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 E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1 (One) and NCETM ppt.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14:paraId="7707CAC7" w14:textId="77777777" w:rsidR="0026214A" w:rsidRPr="00140926" w:rsidRDefault="0026214A" w:rsidP="0026214A">
                  <w:pPr>
                    <w:ind w:right="3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NB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S3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E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5 (Zero)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00FB1A0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1894" w:type="dxa"/>
                  <w:vMerge/>
                  <w:shd w:val="clear" w:color="auto" w:fill="BDD6EE" w:themeFill="accent1" w:themeFillTint="66"/>
                </w:tcPr>
                <w:p w14:paraId="3C230B9C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278143EE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Fact families -the 8 facts Subtraction—counting back</w:t>
                  </w:r>
                </w:p>
                <w:p w14:paraId="2517C1C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Subtraction —finding the difference</w:t>
                  </w:r>
                </w:p>
              </w:tc>
              <w:tc>
                <w:tcPr>
                  <w:tcW w:w="3510" w:type="dxa"/>
                  <w:vMerge/>
                </w:tcPr>
                <w:p w14:paraId="1B70B6BF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4CEFC7E8" w14:textId="77777777" w:rsidTr="0026214A">
              <w:trPr>
                <w:trHeight w:val="63"/>
              </w:trPr>
              <w:tc>
                <w:tcPr>
                  <w:tcW w:w="965" w:type="dxa"/>
                  <w:vMerge/>
                </w:tcPr>
                <w:p w14:paraId="2AC8D6F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75EB72B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2" w:type="dxa"/>
                  <w:shd w:val="clear" w:color="auto" w:fill="FFF2CC" w:themeFill="accent4" w:themeFillTint="33"/>
                </w:tcPr>
                <w:p w14:paraId="649D6831" w14:textId="77777777" w:rsidR="0026214A" w:rsidRPr="00140926" w:rsidRDefault="0026214A" w:rsidP="0026214A">
                  <w:pPr>
                    <w:ind w:left="33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It's Me 1, 2, 3!</w:t>
                  </w:r>
                </w:p>
              </w:tc>
              <w:tc>
                <w:tcPr>
                  <w:tcW w:w="1536" w:type="dxa"/>
                  <w:shd w:val="clear" w:color="auto" w:fill="FFF2CC" w:themeFill="accent4" w:themeFillTint="33"/>
                </w:tcPr>
                <w:p w14:paraId="05B30E2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Introduce 2</w:t>
                  </w:r>
                </w:p>
                <w:p w14:paraId="413376D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Composition of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1,2,3</w:t>
                  </w:r>
                </w:p>
              </w:tc>
              <w:tc>
                <w:tcPr>
                  <w:tcW w:w="3653" w:type="dxa"/>
                  <w:shd w:val="clear" w:color="auto" w:fill="FFF2CC" w:themeFill="accent4" w:themeFillTint="33"/>
                </w:tcPr>
                <w:p w14:paraId="6E61F8A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Addition, 2 step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patterns, 2</w:t>
                  </w:r>
                  <w:r>
                    <w:rPr>
                      <w:rFonts w:cstheme="minorHAnsi"/>
                      <w:sz w:val="20"/>
                      <w:szCs w:val="20"/>
                    </w:rPr>
                    <w:t>p</w:t>
                  </w:r>
                </w:p>
                <w:p w14:paraId="3F8E135D" w14:textId="77777777" w:rsidR="0026214A" w:rsidRPr="00140926" w:rsidRDefault="0026214A" w:rsidP="0026214A">
                  <w:pPr>
                    <w:ind w:left="19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B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S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 E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2 (Another One) and NCETM ppt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48899CD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1894" w:type="dxa"/>
                  <w:vMerge/>
                  <w:shd w:val="clear" w:color="auto" w:fill="BDD6EE" w:themeFill="accent1" w:themeFillTint="66"/>
                </w:tcPr>
                <w:p w14:paraId="6252DDF0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2019275E" w14:textId="77777777" w:rsidR="0026214A" w:rsidRPr="00140926" w:rsidRDefault="0026214A" w:rsidP="0026214A">
                  <w:pPr>
                    <w:ind w:right="41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Comparing addition and subtraction statements a+b &gt;</w:t>
                  </w:r>
                  <w:r>
                    <w:rPr>
                      <w:rFonts w:cstheme="minorHAnsi"/>
                      <w:sz w:val="20"/>
                      <w:szCs w:val="20"/>
                    </w:rPr>
                    <w:t>c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+d</w:t>
                  </w:r>
                </w:p>
              </w:tc>
              <w:tc>
                <w:tcPr>
                  <w:tcW w:w="3510" w:type="dxa"/>
                  <w:vMerge/>
                </w:tcPr>
                <w:p w14:paraId="0007F93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3C1B614D" w14:textId="77777777" w:rsidTr="0026214A">
              <w:trPr>
                <w:cantSplit/>
                <w:trHeight w:val="1134"/>
              </w:trPr>
              <w:tc>
                <w:tcPr>
                  <w:tcW w:w="0" w:type="auto"/>
                  <w:vMerge/>
                </w:tcPr>
                <w:p w14:paraId="25D4F9D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76812CB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2" w:type="dxa"/>
                  <w:shd w:val="clear" w:color="auto" w:fill="FFF2CC" w:themeFill="accent4" w:themeFillTint="33"/>
                </w:tcPr>
                <w:p w14:paraId="549DDF4B" w14:textId="77777777" w:rsidR="0026214A" w:rsidRPr="00140926" w:rsidRDefault="0026214A" w:rsidP="0026214A">
                  <w:pPr>
                    <w:ind w:left="33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It's Me 1, 2, 3!</w:t>
                  </w:r>
                </w:p>
              </w:tc>
              <w:tc>
                <w:tcPr>
                  <w:tcW w:w="1536" w:type="dxa"/>
                  <w:shd w:val="clear" w:color="auto" w:fill="FFF2CC" w:themeFill="accent4" w:themeFillTint="33"/>
                </w:tcPr>
                <w:p w14:paraId="478C26A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Introduce 3</w:t>
                  </w:r>
                </w:p>
                <w:p w14:paraId="66B479EF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Circles &amp;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t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riangles</w:t>
                  </w:r>
                </w:p>
                <w:p w14:paraId="34B6C3C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Spatial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Awareness</w:t>
                  </w:r>
                </w:p>
              </w:tc>
              <w:tc>
                <w:tcPr>
                  <w:tcW w:w="3653" w:type="dxa"/>
                  <w:shd w:val="clear" w:color="auto" w:fill="FFF2CC" w:themeFill="accent4" w:themeFillTint="33"/>
                </w:tcPr>
                <w:p w14:paraId="6281901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3 step patterns, triangles</w:t>
                  </w:r>
                </w:p>
                <w:p w14:paraId="1F81CAA7" w14:textId="77777777" w:rsidR="0026214A" w:rsidRPr="00140926" w:rsidRDefault="0026214A" w:rsidP="0026214A">
                  <w:pPr>
                    <w:ind w:left="10" w:right="29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S1 E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3 (Two) and NCETM ppt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51482BA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894" w:type="dxa"/>
                  <w:shd w:val="clear" w:color="auto" w:fill="BDD6EE" w:themeFill="accent1" w:themeFillTint="66"/>
                </w:tcPr>
                <w:p w14:paraId="58BF8E57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Geometry 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Shape</w:t>
                  </w: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47C4964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Recognise and name 3D shapes</w:t>
                  </w:r>
                </w:p>
                <w:p w14:paraId="5BC68A4B" w14:textId="77777777" w:rsidR="0026214A" w:rsidRPr="00140926" w:rsidRDefault="0026214A" w:rsidP="0026214A">
                  <w:pPr>
                    <w:ind w:left="34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Sort 3D shapes</w:t>
                  </w:r>
                </w:p>
                <w:p w14:paraId="6AB4514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Recognise and name 2D shapes</w:t>
                  </w:r>
                </w:p>
                <w:p w14:paraId="229F48E5" w14:textId="77777777" w:rsidR="0026214A" w:rsidRPr="00140926" w:rsidRDefault="0026214A" w:rsidP="0026214A">
                  <w:pPr>
                    <w:ind w:left="3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Sort 2D shapes</w:t>
                  </w:r>
                </w:p>
                <w:p w14:paraId="53BC37D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Patterns with 3D and 2D shapes</w:t>
                  </w:r>
                </w:p>
              </w:tc>
              <w:tc>
                <w:tcPr>
                  <w:tcW w:w="3510" w:type="dxa"/>
                </w:tcPr>
                <w:p w14:paraId="76B6BA85" w14:textId="77777777" w:rsidR="0026214A" w:rsidRPr="00140926" w:rsidRDefault="0026214A" w:rsidP="0026214A">
                  <w:pPr>
                    <w:ind w:left="5" w:right="240" w:firstLine="14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Recognise and name common 2-D shapes, including: (for example, rectangles (including squares), circles and triang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l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es)</w:t>
                  </w:r>
                </w:p>
                <w:p w14:paraId="5B1E7FD8" w14:textId="77777777" w:rsidR="0026214A" w:rsidRPr="00140926" w:rsidRDefault="0026214A" w:rsidP="0026214A">
                  <w:pPr>
                    <w:ind w:left="10" w:right="24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Recognise and name common 3-D shapes including: (for example, cuboids (including cubes), pyramids and spheres)</w:t>
                  </w:r>
                </w:p>
              </w:tc>
            </w:tr>
            <w:tr w:rsidR="0026214A" w:rsidRPr="00140926" w14:paraId="463B6C88" w14:textId="77777777" w:rsidTr="0026214A">
              <w:trPr>
                <w:trHeight w:val="533"/>
              </w:trPr>
              <w:tc>
                <w:tcPr>
                  <w:tcW w:w="0" w:type="auto"/>
                  <w:vMerge/>
                </w:tcPr>
                <w:p w14:paraId="0170AD0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5AAAA82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2" w:type="dxa"/>
                  <w:shd w:val="clear" w:color="auto" w:fill="E2EFD9" w:themeFill="accent6" w:themeFillTint="33"/>
                </w:tcPr>
                <w:p w14:paraId="6001CC5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Light and Dark</w:t>
                  </w:r>
                </w:p>
              </w:tc>
              <w:tc>
                <w:tcPr>
                  <w:tcW w:w="1536" w:type="dxa"/>
                  <w:shd w:val="clear" w:color="auto" w:fill="E2EFD9" w:themeFill="accent6" w:themeFillTint="33"/>
                </w:tcPr>
                <w:p w14:paraId="4009FC2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Introduce 4</w:t>
                  </w:r>
                </w:p>
              </w:tc>
              <w:tc>
                <w:tcPr>
                  <w:tcW w:w="3653" w:type="dxa"/>
                  <w:shd w:val="clear" w:color="auto" w:fill="E2EFD9" w:themeFill="accent6" w:themeFillTint="33"/>
                </w:tcPr>
                <w:p w14:paraId="5A1C35D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Squares and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rectangles</w:t>
                  </w:r>
                </w:p>
                <w:p w14:paraId="074B7898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S1 E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(Three) and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NCETM ppt</w:t>
                  </w:r>
                </w:p>
                <w:p w14:paraId="755E04C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S1 E5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 (One,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Two, Three!) and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NCETM ppt</w:t>
                  </w:r>
                </w:p>
                <w:p w14:paraId="32E96064" w14:textId="77777777" w:rsidR="0026214A" w:rsidRDefault="0026214A" w:rsidP="0026214A">
                  <w:pPr>
                    <w:ind w:right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S1 E6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 (Four) and NCETM ppt</w:t>
                  </w:r>
                </w:p>
                <w:p w14:paraId="3E23B4F8" w14:textId="77777777" w:rsidR="0026214A" w:rsidRPr="00140926" w:rsidRDefault="0026214A" w:rsidP="0026214A">
                  <w:pPr>
                    <w:ind w:right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S1 E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8 (Three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Little Pigs) and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NCETM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pp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7AE2635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1894" w:type="dxa"/>
                  <w:vMerge w:val="restart"/>
                  <w:shd w:val="clear" w:color="auto" w:fill="BDD6EE" w:themeFill="accent1" w:themeFillTint="66"/>
                </w:tcPr>
                <w:p w14:paraId="5A0AB562" w14:textId="77777777" w:rsidR="0026214A" w:rsidRPr="00A50D7D" w:rsidRDefault="0026214A" w:rsidP="0026214A">
                  <w:pPr>
                    <w:ind w:left="94"/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Place Value - Num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bers</w:t>
                  </w: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up to 20</w:t>
                  </w: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67DD5F45" w14:textId="77777777" w:rsidR="0026214A" w:rsidRDefault="0026214A" w:rsidP="0026214A">
                  <w:pPr>
                    <w:ind w:left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forwards and backwards and write numbers to 20 in numerals and words</w:t>
                  </w:r>
                </w:p>
                <w:p w14:paraId="329CBEC5" w14:textId="77777777" w:rsidR="0026214A" w:rsidRPr="00140926" w:rsidRDefault="0026214A" w:rsidP="0026214A">
                  <w:pPr>
                    <w:ind w:left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Numbers from 11 to 20</w:t>
                  </w:r>
                </w:p>
              </w:tc>
              <w:tc>
                <w:tcPr>
                  <w:tcW w:w="3510" w:type="dxa"/>
                  <w:vMerge w:val="restart"/>
                </w:tcPr>
                <w:p w14:paraId="424F6A33" w14:textId="77777777" w:rsidR="0026214A" w:rsidRPr="00140926" w:rsidRDefault="0026214A" w:rsidP="0026214A">
                  <w:pPr>
                    <w:ind w:right="77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Count to twenty, forwards and backwards, beginning with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 or 1, from any given number. Count, read and write numbers to 20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in numerals and words. Given a number, identify one more or one less.</w:t>
                  </w:r>
                </w:p>
                <w:p w14:paraId="7BAA102C" w14:textId="77777777" w:rsidR="0026214A" w:rsidRPr="00140926" w:rsidRDefault="0026214A" w:rsidP="0026214A">
                  <w:pPr>
                    <w:ind w:left="5" w:right="53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Identify and represent numbers using objects and pictorial representations including the number line, and use the language of: equal to, more than, less than (fewer), most, least.</w:t>
                  </w:r>
                </w:p>
              </w:tc>
            </w:tr>
            <w:tr w:rsidR="0026214A" w:rsidRPr="00140926" w14:paraId="6BEE9CE7" w14:textId="77777777" w:rsidTr="0026214A">
              <w:trPr>
                <w:trHeight w:val="1445"/>
              </w:trPr>
              <w:tc>
                <w:tcPr>
                  <w:tcW w:w="965" w:type="dxa"/>
                  <w:vMerge w:val="restart"/>
                </w:tcPr>
                <w:p w14:paraId="70BF83A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7E2BA81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2" w:type="dxa"/>
                  <w:shd w:val="clear" w:color="auto" w:fill="E2EFD9" w:themeFill="accent6" w:themeFillTint="33"/>
                </w:tcPr>
                <w:p w14:paraId="6BDC5A3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Light and Dark</w:t>
                  </w:r>
                </w:p>
              </w:tc>
              <w:tc>
                <w:tcPr>
                  <w:tcW w:w="1536" w:type="dxa"/>
                  <w:shd w:val="clear" w:color="auto" w:fill="E2EFD9" w:themeFill="accent6" w:themeFillTint="33"/>
                </w:tcPr>
                <w:p w14:paraId="7F7CC99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Introduce 5</w:t>
                  </w:r>
                </w:p>
              </w:tc>
              <w:tc>
                <w:tcPr>
                  <w:tcW w:w="3653" w:type="dxa"/>
                  <w:shd w:val="clear" w:color="auto" w:fill="E2EFD9" w:themeFill="accent6" w:themeFillTint="33"/>
                </w:tcPr>
                <w:p w14:paraId="714D8954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Pentagons</w:t>
                  </w:r>
                </w:p>
                <w:p w14:paraId="469A4AA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S1 E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9 (Off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W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e Go!) and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NCETM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pp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282E111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94" w:type="dxa"/>
                  <w:vMerge/>
                  <w:shd w:val="clear" w:color="auto" w:fill="BDD6EE" w:themeFill="accent1" w:themeFillTint="66"/>
                </w:tcPr>
                <w:p w14:paraId="0A51F92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06" w:type="dxa"/>
                  <w:shd w:val="clear" w:color="auto" w:fill="BDD6EE" w:themeFill="accent1" w:themeFillTint="66"/>
                </w:tcPr>
                <w:p w14:paraId="05CFC1D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Tens and ones</w:t>
                  </w:r>
                </w:p>
                <w:p w14:paraId="0E4CB7F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one more and one less</w:t>
                  </w:r>
                </w:p>
              </w:tc>
              <w:tc>
                <w:tcPr>
                  <w:tcW w:w="3510" w:type="dxa"/>
                  <w:vMerge/>
                </w:tcPr>
                <w:p w14:paraId="303B3F0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4B219779" w14:textId="77777777" w:rsidTr="0026214A">
              <w:trPr>
                <w:trHeight w:val="63"/>
              </w:trPr>
              <w:tc>
                <w:tcPr>
                  <w:tcW w:w="0" w:type="auto"/>
                  <w:vMerge/>
                </w:tcPr>
                <w:p w14:paraId="3C06393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55CCB63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2" w:type="dxa"/>
                  <w:shd w:val="clear" w:color="auto" w:fill="E2EFD9" w:themeFill="accent6" w:themeFillTint="33"/>
                </w:tcPr>
                <w:p w14:paraId="297806C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Light and Dark</w:t>
                  </w:r>
                </w:p>
              </w:tc>
              <w:tc>
                <w:tcPr>
                  <w:tcW w:w="1536" w:type="dxa"/>
                  <w:shd w:val="clear" w:color="auto" w:fill="E2EFD9" w:themeFill="accent6" w:themeFillTint="33"/>
                </w:tcPr>
                <w:p w14:paraId="7CA9824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1 more/1 less</w:t>
                  </w:r>
                </w:p>
              </w:tc>
              <w:tc>
                <w:tcPr>
                  <w:tcW w:w="3653" w:type="dxa"/>
                  <w:shd w:val="clear" w:color="auto" w:fill="E2EFD9" w:themeFill="accent6" w:themeFillTint="33"/>
                </w:tcPr>
                <w:p w14:paraId="0DF779D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+ -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 symbol</w:t>
                  </w:r>
                  <w:r>
                    <w:rPr>
                      <w:rFonts w:cstheme="minorHAnsi"/>
                      <w:sz w:val="20"/>
                      <w:szCs w:val="20"/>
                    </w:rPr>
                    <w:t>s</w:t>
                  </w:r>
                </w:p>
                <w:p w14:paraId="6A091E5D" w14:textId="77777777" w:rsidR="0026214A" w:rsidRPr="00140926" w:rsidRDefault="0026214A" w:rsidP="0026214A">
                  <w:pPr>
                    <w:ind w:right="12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One more/One less</w:t>
                  </w:r>
                </w:p>
                <w:p w14:paraId="7ADED50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NB S1 E13 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519EBE4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1894" w:type="dxa"/>
                  <w:vMerge/>
                  <w:shd w:val="clear" w:color="auto" w:fill="BDD6EE" w:themeFill="accent1" w:themeFillTint="66"/>
                </w:tcPr>
                <w:p w14:paraId="51F5F90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06" w:type="dxa"/>
                  <w:vMerge w:val="restart"/>
                  <w:shd w:val="clear" w:color="auto" w:fill="BDD6EE" w:themeFill="accent1" w:themeFillTint="66"/>
                </w:tcPr>
                <w:p w14:paraId="645EDEC6" w14:textId="77777777" w:rsidR="0026214A" w:rsidRPr="00140926" w:rsidRDefault="0026214A" w:rsidP="0026214A">
                  <w:pPr>
                    <w:ind w:right="14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Compare groups of objects</w:t>
                  </w:r>
                </w:p>
                <w:p w14:paraId="2695475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Compare numbers</w:t>
                  </w:r>
                </w:p>
                <w:p w14:paraId="47DEC6A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Order groups of objects</w:t>
                  </w:r>
                </w:p>
                <w:p w14:paraId="48779350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Order numbers</w:t>
                  </w:r>
                </w:p>
                <w:p w14:paraId="2E5B491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7F0EE55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ASSESSMENT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/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REVISION</w:t>
                  </w:r>
                </w:p>
              </w:tc>
              <w:tc>
                <w:tcPr>
                  <w:tcW w:w="3510" w:type="dxa"/>
                  <w:vMerge/>
                </w:tcPr>
                <w:p w14:paraId="798053F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30F38281" w14:textId="77777777" w:rsidTr="0026214A">
              <w:trPr>
                <w:trHeight w:val="912"/>
              </w:trPr>
              <w:tc>
                <w:tcPr>
                  <w:tcW w:w="0" w:type="auto"/>
                  <w:vMerge/>
                </w:tcPr>
                <w:p w14:paraId="62BCE31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F7CAAC" w:themeFill="accent2" w:themeFillTint="66"/>
                </w:tcPr>
                <w:p w14:paraId="03608C9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2" w:type="dxa"/>
                  <w:shd w:val="clear" w:color="auto" w:fill="E2EFD9" w:themeFill="accent6" w:themeFillTint="33"/>
                </w:tcPr>
                <w:p w14:paraId="29FDA51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Light and Dark</w:t>
                  </w:r>
                </w:p>
              </w:tc>
              <w:tc>
                <w:tcPr>
                  <w:tcW w:w="5189" w:type="dxa"/>
                  <w:gridSpan w:val="2"/>
                  <w:shd w:val="clear" w:color="auto" w:fill="E2EFD9" w:themeFill="accent6" w:themeFillTint="33"/>
                </w:tcPr>
                <w:p w14:paraId="02B42ED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Comparing Shapes, Digging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Deeper</w:t>
                  </w:r>
                </w:p>
                <w:p w14:paraId="5575B7C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Night &amp; Day/Time- Measurement</w:t>
                  </w:r>
                </w:p>
              </w:tc>
              <w:tc>
                <w:tcPr>
                  <w:tcW w:w="1620" w:type="dxa"/>
                  <w:shd w:val="clear" w:color="auto" w:fill="BDD6EE" w:themeFill="accent1" w:themeFillTint="66"/>
                </w:tcPr>
                <w:p w14:paraId="20177C8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94" w:type="dxa"/>
                  <w:vMerge/>
                </w:tcPr>
                <w:p w14:paraId="4010F28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06" w:type="dxa"/>
                  <w:vMerge/>
                </w:tcPr>
                <w:p w14:paraId="6533FFD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Merge/>
                </w:tcPr>
                <w:p w14:paraId="16EA2E0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E0CFC40" w14:textId="77777777" w:rsidR="0026214A" w:rsidRDefault="0026214A" w:rsidP="0026214A">
            <w:pPr>
              <w:contextualSpacing/>
              <w:rPr>
                <w:sz w:val="24"/>
                <w:szCs w:val="20"/>
              </w:rPr>
            </w:pPr>
          </w:p>
          <w:p w14:paraId="03362002" w14:textId="77777777" w:rsidR="0026214A" w:rsidRPr="00140926" w:rsidRDefault="0026214A" w:rsidP="0026214A">
            <w:pPr>
              <w:contextualSpacing/>
              <w:rPr>
                <w:sz w:val="24"/>
                <w:szCs w:val="20"/>
              </w:rPr>
            </w:pPr>
          </w:p>
          <w:tbl>
            <w:tblPr>
              <w:tblStyle w:val="TableGrid"/>
              <w:tblW w:w="19142" w:type="dxa"/>
              <w:tblLook w:val="04A0" w:firstRow="1" w:lastRow="0" w:firstColumn="1" w:lastColumn="0" w:noHBand="0" w:noVBand="1"/>
            </w:tblPr>
            <w:tblGrid>
              <w:gridCol w:w="1216"/>
              <w:gridCol w:w="727"/>
              <w:gridCol w:w="2333"/>
              <w:gridCol w:w="9"/>
              <w:gridCol w:w="1860"/>
              <w:gridCol w:w="2306"/>
              <w:gridCol w:w="1686"/>
              <w:gridCol w:w="1747"/>
              <w:gridCol w:w="2964"/>
              <w:gridCol w:w="4294"/>
            </w:tblGrid>
            <w:tr w:rsidR="0026214A" w:rsidRPr="00140926" w14:paraId="4EA3E6CD" w14:textId="77777777" w:rsidTr="0026214A">
              <w:trPr>
                <w:trHeight w:val="632"/>
              </w:trPr>
              <w:tc>
                <w:tcPr>
                  <w:tcW w:w="1216" w:type="dxa"/>
                  <w:vMerge w:val="restart"/>
                </w:tcPr>
                <w:p w14:paraId="4E76B0D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Spring 1</w:t>
                  </w: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3A6ADFD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3" w:type="dxa"/>
                  <w:shd w:val="clear" w:color="auto" w:fill="FFF2CC" w:themeFill="accent4" w:themeFillTint="33"/>
                </w:tcPr>
                <w:p w14:paraId="311AA46F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Alive in 5!</w:t>
                  </w:r>
                </w:p>
              </w:tc>
              <w:tc>
                <w:tcPr>
                  <w:tcW w:w="1868" w:type="dxa"/>
                  <w:gridSpan w:val="2"/>
                  <w:shd w:val="clear" w:color="auto" w:fill="FFF2CC" w:themeFill="accent4" w:themeFillTint="33"/>
                </w:tcPr>
                <w:p w14:paraId="662301ED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Introducing 0 </w:t>
                  </w:r>
                </w:p>
                <w:p w14:paraId="680DC58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Comparing numbers to 5 </w:t>
                  </w:r>
                </w:p>
              </w:tc>
              <w:tc>
                <w:tcPr>
                  <w:tcW w:w="2306" w:type="dxa"/>
                  <w:shd w:val="clear" w:color="auto" w:fill="FFF2CC" w:themeFill="accent4" w:themeFillTint="33"/>
                </w:tcPr>
                <w:p w14:paraId="735EA89F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S3 E1 (Once Upon a Time)</w:t>
                  </w: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1177D5E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1747" w:type="dxa"/>
                  <w:vMerge w:val="restart"/>
                  <w:shd w:val="clear" w:color="auto" w:fill="BDD6EE" w:themeFill="accent1" w:themeFillTint="66"/>
                </w:tcPr>
                <w:p w14:paraId="3D558F07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Addition and Subtraction with 20</w:t>
                  </w: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165CDB68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Add by counting on</w:t>
                  </w:r>
                </w:p>
                <w:p w14:paraId="0359F2C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Find &amp; make number bonds</w:t>
                  </w:r>
                </w:p>
              </w:tc>
              <w:tc>
                <w:tcPr>
                  <w:tcW w:w="4294" w:type="dxa"/>
                  <w:vMerge w:val="restart"/>
                </w:tcPr>
                <w:p w14:paraId="2CC3BFD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Represent and use number bonds and related subtraction facts within 20</w:t>
                  </w:r>
                </w:p>
                <w:p w14:paraId="6CA47FFD" w14:textId="77777777" w:rsidR="0026214A" w:rsidRPr="00140926" w:rsidRDefault="0026214A" w:rsidP="0026214A">
                  <w:pPr>
                    <w:ind w:right="29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lastRenderedPageBreak/>
                    <w:t>Read, write and interpret mathematical statements involving addition (+), subtraction (-) and equals (z) signs.</w:t>
                  </w:r>
                </w:p>
                <w:p w14:paraId="7DCEECAA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Add and subtract one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digit and two digit numbers to 20, including zero.</w:t>
                  </w:r>
                </w:p>
                <w:p w14:paraId="065A3B5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Solve one step problems that involve addition and subtraction, using concrete objects and pictorial representations, and missing number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p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roblems such as 7= —9</w:t>
                  </w:r>
                </w:p>
              </w:tc>
            </w:tr>
            <w:tr w:rsidR="0026214A" w:rsidRPr="00140926" w14:paraId="571D9163" w14:textId="77777777" w:rsidTr="0026214A">
              <w:trPr>
                <w:trHeight w:val="541"/>
              </w:trPr>
              <w:tc>
                <w:tcPr>
                  <w:tcW w:w="0" w:type="auto"/>
                  <w:vMerge/>
                </w:tcPr>
                <w:p w14:paraId="00DA310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4D9771E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3" w:type="dxa"/>
                  <w:shd w:val="clear" w:color="auto" w:fill="FFF2CC" w:themeFill="accent4" w:themeFillTint="33"/>
                </w:tcPr>
                <w:p w14:paraId="45F9394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Alive in 5!</w:t>
                  </w:r>
                </w:p>
              </w:tc>
              <w:tc>
                <w:tcPr>
                  <w:tcW w:w="1868" w:type="dxa"/>
                  <w:gridSpan w:val="2"/>
                  <w:shd w:val="clear" w:color="auto" w:fill="FFF2CC" w:themeFill="accent4" w:themeFillTint="33"/>
                </w:tcPr>
                <w:p w14:paraId="051845D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Composition of 4 &amp; 5 </w:t>
                  </w:r>
                </w:p>
              </w:tc>
              <w:tc>
                <w:tcPr>
                  <w:tcW w:w="2306" w:type="dxa"/>
                  <w:shd w:val="clear" w:color="auto" w:fill="FFF2CC" w:themeFill="accent4" w:themeFillTint="33"/>
                </w:tcPr>
                <w:p w14:paraId="0F3C478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S3 E3 (The Numberblocks Express)</w:t>
                  </w: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1690307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747" w:type="dxa"/>
                  <w:vMerge/>
                  <w:shd w:val="clear" w:color="auto" w:fill="BDD6EE" w:themeFill="accent1" w:themeFillTint="66"/>
                </w:tcPr>
                <w:p w14:paraId="34A08187" w14:textId="77777777" w:rsidR="0026214A" w:rsidRPr="00A50D7D" w:rsidRDefault="0026214A" w:rsidP="0026214A">
                  <w:pPr>
                    <w:contextualSpacing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0C95DD4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Add by making 10</w:t>
                  </w:r>
                </w:p>
              </w:tc>
              <w:tc>
                <w:tcPr>
                  <w:tcW w:w="4294" w:type="dxa"/>
                  <w:vMerge/>
                </w:tcPr>
                <w:p w14:paraId="6C56C05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11F85F81" w14:textId="77777777" w:rsidTr="0026214A">
              <w:trPr>
                <w:trHeight w:val="541"/>
              </w:trPr>
              <w:tc>
                <w:tcPr>
                  <w:tcW w:w="0" w:type="auto"/>
                  <w:vMerge/>
                </w:tcPr>
                <w:p w14:paraId="245F5D6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798F1B7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3" w:type="dxa"/>
                  <w:shd w:val="clear" w:color="auto" w:fill="FFF2CC" w:themeFill="accent4" w:themeFillTint="33"/>
                </w:tcPr>
                <w:p w14:paraId="021DCFBF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Alive in 5!</w:t>
                  </w:r>
                </w:p>
              </w:tc>
              <w:tc>
                <w:tcPr>
                  <w:tcW w:w="1868" w:type="dxa"/>
                  <w:gridSpan w:val="2"/>
                  <w:shd w:val="clear" w:color="auto" w:fill="FFF2CC" w:themeFill="accent4" w:themeFillTint="33"/>
                </w:tcPr>
                <w:p w14:paraId="4CB77D5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Compare Mass &amp; Capacity </w:t>
                  </w:r>
                </w:p>
              </w:tc>
              <w:tc>
                <w:tcPr>
                  <w:tcW w:w="2306" w:type="dxa"/>
                  <w:shd w:val="clear" w:color="auto" w:fill="FFF2CC" w:themeFill="accent4" w:themeFillTint="33"/>
                </w:tcPr>
                <w:p w14:paraId="364F8FB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2548BFD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747" w:type="dxa"/>
                  <w:vMerge/>
                  <w:shd w:val="clear" w:color="auto" w:fill="BDD6EE" w:themeFill="accent1" w:themeFillTint="66"/>
                </w:tcPr>
                <w:p w14:paraId="72F54218" w14:textId="77777777" w:rsidR="0026214A" w:rsidRPr="00A50D7D" w:rsidRDefault="0026214A" w:rsidP="0026214A">
                  <w:pPr>
                    <w:contextualSpacing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45F5977E" w14:textId="77777777" w:rsidR="0026214A" w:rsidRPr="00140926" w:rsidRDefault="0026214A" w:rsidP="0026214A">
                  <w:pPr>
                    <w:ind w:right="1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Subtraction — Not crossing 10</w:t>
                  </w:r>
                </w:p>
              </w:tc>
              <w:tc>
                <w:tcPr>
                  <w:tcW w:w="4294" w:type="dxa"/>
                  <w:vMerge/>
                </w:tcPr>
                <w:p w14:paraId="79C1918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18FB8772" w14:textId="77777777" w:rsidTr="0026214A">
              <w:trPr>
                <w:trHeight w:val="837"/>
              </w:trPr>
              <w:tc>
                <w:tcPr>
                  <w:tcW w:w="0" w:type="auto"/>
                  <w:vMerge/>
                </w:tcPr>
                <w:p w14:paraId="007496B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13C7469F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3" w:type="dxa"/>
                  <w:shd w:val="clear" w:color="auto" w:fill="E2EFD9" w:themeFill="accent6" w:themeFillTint="33"/>
                </w:tcPr>
                <w:p w14:paraId="5EED0E9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37F6A">
                    <w:rPr>
                      <w:rFonts w:cstheme="minorHAnsi"/>
                      <w:sz w:val="20"/>
                      <w:szCs w:val="20"/>
                    </w:rPr>
                    <w:t>Growing 6, 7, 8</w:t>
                  </w:r>
                </w:p>
              </w:tc>
              <w:tc>
                <w:tcPr>
                  <w:tcW w:w="1868" w:type="dxa"/>
                  <w:gridSpan w:val="2"/>
                  <w:shd w:val="clear" w:color="auto" w:fill="E2EFD9" w:themeFill="accent6" w:themeFillTint="33"/>
                </w:tcPr>
                <w:p w14:paraId="4754969F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Introduce 6</w:t>
                  </w:r>
                </w:p>
                <w:p w14:paraId="13232DED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Making pairs</w:t>
                  </w:r>
                </w:p>
                <w:p w14:paraId="47A5A09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Doubling</w:t>
                  </w:r>
                </w:p>
              </w:tc>
              <w:tc>
                <w:tcPr>
                  <w:tcW w:w="2306" w:type="dxa"/>
                  <w:shd w:val="clear" w:color="auto" w:fill="E2EFD9" w:themeFill="accent6" w:themeFillTint="33"/>
                </w:tcPr>
                <w:p w14:paraId="380F4D66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S2 E1 (Six)</w:t>
                  </w:r>
                </w:p>
                <w:p w14:paraId="3E191BE5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S2 E8 (Counting Sheep)</w:t>
                  </w:r>
                </w:p>
                <w:p w14:paraId="644FF1DD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S2 E9 (Double Trouble)</w:t>
                  </w:r>
                </w:p>
                <w:p w14:paraId="69FE84A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Symmetry</w:t>
                  </w: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6434AF1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747" w:type="dxa"/>
                  <w:vMerge/>
                  <w:shd w:val="clear" w:color="auto" w:fill="BDD6EE" w:themeFill="accent1" w:themeFillTint="66"/>
                </w:tcPr>
                <w:p w14:paraId="542D37A7" w14:textId="77777777" w:rsidR="0026214A" w:rsidRPr="00A50D7D" w:rsidRDefault="0026214A" w:rsidP="0026214A">
                  <w:pPr>
                    <w:contextualSpacing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65BCF40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Subtraction — Crossing 10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(1)</w:t>
                  </w:r>
                </w:p>
                <w:p w14:paraId="1CE9D19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Subtraction — Crossing 10 (2</w:t>
                  </w:r>
                  <w:r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94" w:type="dxa"/>
                  <w:vMerge/>
                </w:tcPr>
                <w:p w14:paraId="511B223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6BCC3D00" w14:textId="77777777" w:rsidTr="0026214A">
              <w:trPr>
                <w:trHeight w:val="62"/>
              </w:trPr>
              <w:tc>
                <w:tcPr>
                  <w:tcW w:w="0" w:type="auto"/>
                  <w:vMerge/>
                </w:tcPr>
                <w:p w14:paraId="0487EB7F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6D621AC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3" w:type="dxa"/>
                  <w:shd w:val="clear" w:color="auto" w:fill="E2EFD9" w:themeFill="accent6" w:themeFillTint="33"/>
                </w:tcPr>
                <w:p w14:paraId="67A98A7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Growing 6, 7, 8</w:t>
                  </w:r>
                </w:p>
              </w:tc>
              <w:tc>
                <w:tcPr>
                  <w:tcW w:w="1868" w:type="dxa"/>
                  <w:gridSpan w:val="2"/>
                  <w:shd w:val="clear" w:color="auto" w:fill="E2EFD9" w:themeFill="accent6" w:themeFillTint="33"/>
                </w:tcPr>
                <w:p w14:paraId="6E312EEC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Introduce 7 </w:t>
                  </w:r>
                </w:p>
                <w:p w14:paraId="6FE2091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06" w:type="dxa"/>
                  <w:shd w:val="clear" w:color="auto" w:fill="E2EFD9" w:themeFill="accent6" w:themeFillTint="33"/>
                </w:tcPr>
                <w:p w14:paraId="4D82E2C3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S2 E2 (Seven)</w:t>
                  </w:r>
                </w:p>
                <w:p w14:paraId="314229F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1 more 1 less  </w:t>
                  </w: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5251658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747" w:type="dxa"/>
                  <w:vMerge/>
                  <w:shd w:val="clear" w:color="auto" w:fill="BDD6EE" w:themeFill="accent1" w:themeFillTint="66"/>
                </w:tcPr>
                <w:p w14:paraId="17B1336E" w14:textId="77777777" w:rsidR="0026214A" w:rsidRPr="00A50D7D" w:rsidRDefault="0026214A" w:rsidP="0026214A">
                  <w:pPr>
                    <w:contextualSpacing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040EC3B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Related Facts</w:t>
                  </w:r>
                </w:p>
                <w:p w14:paraId="45768178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Compare Number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S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entences</w:t>
                  </w:r>
                </w:p>
                <w:p w14:paraId="6E51B17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F11BFA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4294" w:type="dxa"/>
                  <w:vMerge/>
                </w:tcPr>
                <w:p w14:paraId="76F3388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40614943" w14:textId="77777777" w:rsidTr="0026214A">
              <w:trPr>
                <w:trHeight w:val="544"/>
              </w:trPr>
              <w:tc>
                <w:tcPr>
                  <w:tcW w:w="0" w:type="auto"/>
                  <w:vMerge/>
                </w:tcPr>
                <w:p w14:paraId="154D1E6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4A94944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3" w:type="dxa"/>
                  <w:shd w:val="clear" w:color="auto" w:fill="E2EFD9" w:themeFill="accent6" w:themeFillTint="33"/>
                </w:tcPr>
                <w:p w14:paraId="41089A5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37F6A">
                    <w:rPr>
                      <w:rFonts w:cstheme="minorHAnsi"/>
                      <w:sz w:val="20"/>
                      <w:szCs w:val="20"/>
                    </w:rPr>
                    <w:t>Growing 6, 7, 8</w:t>
                  </w:r>
                </w:p>
              </w:tc>
              <w:tc>
                <w:tcPr>
                  <w:tcW w:w="1868" w:type="dxa"/>
                  <w:gridSpan w:val="2"/>
                  <w:shd w:val="clear" w:color="auto" w:fill="E2EFD9" w:themeFill="accent6" w:themeFillTint="33"/>
                </w:tcPr>
                <w:p w14:paraId="0214F650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Introduce 8 </w:t>
                  </w:r>
                </w:p>
                <w:p w14:paraId="793A093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Combining two groups</w:t>
                  </w:r>
                </w:p>
              </w:tc>
              <w:tc>
                <w:tcPr>
                  <w:tcW w:w="2306" w:type="dxa"/>
                  <w:shd w:val="clear" w:color="auto" w:fill="E2EFD9" w:themeFill="accent6" w:themeFillTint="33"/>
                </w:tcPr>
                <w:p w14:paraId="42807EFD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S2 E3 (Eight)</w:t>
                  </w:r>
                </w:p>
                <w:p w14:paraId="569491FE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+ symbol </w:t>
                  </w:r>
                </w:p>
                <w:p w14:paraId="1CB18E3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Number sentences</w:t>
                  </w: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62A8F49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747" w:type="dxa"/>
                  <w:vMerge w:val="restart"/>
                  <w:shd w:val="clear" w:color="auto" w:fill="BDD6EE" w:themeFill="accent1" w:themeFillTint="66"/>
                </w:tcPr>
                <w:p w14:paraId="06BC62A9" w14:textId="77777777" w:rsidR="0026214A" w:rsidRPr="00A50D7D" w:rsidRDefault="0026214A" w:rsidP="0026214A">
                  <w:pPr>
                    <w:ind w:left="30"/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Place Value - Numbers to 50</w:t>
                  </w: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04218F0B" w14:textId="77777777" w:rsidR="0026214A" w:rsidRDefault="0026214A" w:rsidP="0026214A">
                  <w:pPr>
                    <w:ind w:right="329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Numbers to 50 </w:t>
                  </w:r>
                </w:p>
                <w:p w14:paraId="16793B77" w14:textId="77777777" w:rsidR="0026214A" w:rsidRPr="00140926" w:rsidRDefault="0026214A" w:rsidP="0026214A">
                  <w:pPr>
                    <w:ind w:right="329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Tens and ones</w:t>
                  </w:r>
                </w:p>
              </w:tc>
              <w:tc>
                <w:tcPr>
                  <w:tcW w:w="4294" w:type="dxa"/>
                  <w:vMerge w:val="restart"/>
                </w:tcPr>
                <w:p w14:paraId="43EB0CFC" w14:textId="77777777" w:rsidR="0026214A" w:rsidRPr="00140926" w:rsidRDefault="0026214A" w:rsidP="0026214A">
                  <w:pPr>
                    <w:ind w:left="19" w:hanging="14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to 50 forwards and backwards, beginning with O or 1, or from any number.</w:t>
                  </w:r>
                </w:p>
                <w:p w14:paraId="2B5E07B3" w14:textId="77777777" w:rsidR="0026214A" w:rsidRPr="00140926" w:rsidRDefault="0026214A" w:rsidP="0026214A">
                  <w:pPr>
                    <w:ind w:left="20" w:right="427" w:hanging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Count, read and write numbers to 50 in numerals.</w:t>
                  </w:r>
                </w:p>
                <w:p w14:paraId="515A23EF" w14:textId="77777777" w:rsidR="0026214A" w:rsidRPr="00140926" w:rsidRDefault="0026214A" w:rsidP="0026214A">
                  <w:pPr>
                    <w:ind w:left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Given a number, identify one more or one less.</w:t>
                  </w:r>
                </w:p>
                <w:p w14:paraId="0A2173B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Identify and represent numbers using objects and pictorial representations including the number line, and use the language of: equal to, more than, less than (fewer), most, least. Count in multiples of twos,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ives and tens.</w:t>
                  </w:r>
                </w:p>
              </w:tc>
            </w:tr>
            <w:tr w:rsidR="0026214A" w:rsidRPr="00140926" w14:paraId="492E9A25" w14:textId="77777777" w:rsidTr="0026214A">
              <w:trPr>
                <w:trHeight w:val="544"/>
              </w:trPr>
              <w:tc>
                <w:tcPr>
                  <w:tcW w:w="1216" w:type="dxa"/>
                  <w:vMerge w:val="restart"/>
                </w:tcPr>
                <w:p w14:paraId="6F446CFF" w14:textId="77777777" w:rsidR="0026214A" w:rsidRPr="00140926" w:rsidRDefault="0026214A" w:rsidP="0026214A">
                  <w:pPr>
                    <w:ind w:left="48" w:right="5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Spring 2</w:t>
                  </w: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2F1674C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42" w:type="dxa"/>
                  <w:gridSpan w:val="2"/>
                  <w:shd w:val="clear" w:color="auto" w:fill="E2EFD9" w:themeFill="accent6" w:themeFillTint="33"/>
                </w:tcPr>
                <w:p w14:paraId="0B8B307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37F6A">
                    <w:rPr>
                      <w:rFonts w:cstheme="minorHAnsi"/>
                      <w:sz w:val="20"/>
                      <w:szCs w:val="20"/>
                    </w:rPr>
                    <w:t>Growing 6, 7, 8</w:t>
                  </w:r>
                </w:p>
              </w:tc>
              <w:tc>
                <w:tcPr>
                  <w:tcW w:w="1860" w:type="dxa"/>
                  <w:shd w:val="clear" w:color="auto" w:fill="E2EFD9" w:themeFill="accent6" w:themeFillTint="33"/>
                </w:tcPr>
                <w:p w14:paraId="75D013B5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Length &amp; Height </w:t>
                  </w:r>
                </w:p>
                <w:p w14:paraId="4A9100F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Time </w:t>
                  </w:r>
                </w:p>
              </w:tc>
              <w:tc>
                <w:tcPr>
                  <w:tcW w:w="2306" w:type="dxa"/>
                  <w:shd w:val="clear" w:color="auto" w:fill="E2EFD9" w:themeFill="accent6" w:themeFillTint="33"/>
                </w:tcPr>
                <w:p w14:paraId="37DEC119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Clock faces </w:t>
                  </w:r>
                </w:p>
                <w:p w14:paraId="77A2ACDA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Sand timers </w:t>
                  </w:r>
                </w:p>
                <w:p w14:paraId="36CE200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Rulers / feet / hands</w:t>
                  </w: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1CB0927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747" w:type="dxa"/>
                  <w:vMerge/>
                  <w:shd w:val="clear" w:color="auto" w:fill="BDD6EE" w:themeFill="accent1" w:themeFillTint="66"/>
                </w:tcPr>
                <w:p w14:paraId="3CF0208C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631D669C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One more one less</w:t>
                  </w:r>
                </w:p>
                <w:p w14:paraId="79F66102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Represent numbers to 50</w:t>
                  </w:r>
                </w:p>
                <w:p w14:paraId="7BF490F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Compare objects within</w:t>
                  </w:r>
                </w:p>
                <w:p w14:paraId="706A750C" w14:textId="77777777" w:rsidR="0026214A" w:rsidRPr="00140926" w:rsidRDefault="0026214A" w:rsidP="0026214A">
                  <w:pPr>
                    <w:ind w:right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294" w:type="dxa"/>
                  <w:vMerge/>
                </w:tcPr>
                <w:p w14:paraId="3F195069" w14:textId="77777777" w:rsidR="0026214A" w:rsidRPr="00140926" w:rsidRDefault="0026214A" w:rsidP="0026214A">
                  <w:pPr>
                    <w:ind w:left="5" w:right="91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17D3FD3C" w14:textId="77777777" w:rsidTr="0026214A">
              <w:trPr>
                <w:trHeight w:val="70"/>
              </w:trPr>
              <w:tc>
                <w:tcPr>
                  <w:tcW w:w="0" w:type="auto"/>
                  <w:vMerge/>
                </w:tcPr>
                <w:p w14:paraId="1BDC5AA8" w14:textId="77777777" w:rsidR="0026214A" w:rsidRPr="00140926" w:rsidRDefault="0026214A" w:rsidP="0026214A">
                  <w:pPr>
                    <w:ind w:left="48" w:right="5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6F8E910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42" w:type="dxa"/>
                  <w:gridSpan w:val="2"/>
                  <w:shd w:val="clear" w:color="auto" w:fill="FFF2CC" w:themeFill="accent4" w:themeFillTint="33"/>
                </w:tcPr>
                <w:p w14:paraId="4B5DD97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Building 9 and 10</w:t>
                  </w:r>
                </w:p>
              </w:tc>
              <w:tc>
                <w:tcPr>
                  <w:tcW w:w="1860" w:type="dxa"/>
                  <w:shd w:val="clear" w:color="auto" w:fill="FFF2CC" w:themeFill="accent4" w:themeFillTint="33"/>
                </w:tcPr>
                <w:p w14:paraId="6A6D4947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Introduce 9 &amp; 10 </w:t>
                  </w:r>
                </w:p>
                <w:p w14:paraId="7DA123D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Comparing numbers to 10</w:t>
                  </w:r>
                </w:p>
              </w:tc>
              <w:tc>
                <w:tcPr>
                  <w:tcW w:w="2306" w:type="dxa"/>
                  <w:shd w:val="clear" w:color="auto" w:fill="FFF2CC" w:themeFill="accent4" w:themeFillTint="33"/>
                </w:tcPr>
                <w:p w14:paraId="29E8393C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S2 E4 (Nine)</w:t>
                  </w:r>
                </w:p>
                <w:p w14:paraId="4CE875B5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S2 E10 (The Three Threes)</w:t>
                  </w:r>
                </w:p>
                <w:p w14:paraId="0CF88277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S2 E5 (Ten)</w:t>
                  </w:r>
                </w:p>
                <w:p w14:paraId="34B1BD5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10p coin </w:t>
                  </w: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21B874B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1747" w:type="dxa"/>
                  <w:vMerge/>
                  <w:shd w:val="clear" w:color="auto" w:fill="BDD6EE" w:themeFill="accent1" w:themeFillTint="66"/>
                </w:tcPr>
                <w:p w14:paraId="3C6345DC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477BE289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Order numbers within 50</w:t>
                  </w:r>
                </w:p>
                <w:p w14:paraId="76AE84E6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in 2s</w:t>
                  </w:r>
                </w:p>
                <w:p w14:paraId="202D514F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in 5s</w:t>
                  </w:r>
                </w:p>
                <w:p w14:paraId="059510F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2B81E88" w14:textId="77777777" w:rsidR="0026214A" w:rsidRPr="00140926" w:rsidRDefault="0026214A" w:rsidP="0026214A">
                  <w:pPr>
                    <w:ind w:right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4294" w:type="dxa"/>
                  <w:vMerge/>
                </w:tcPr>
                <w:p w14:paraId="2C78229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12618659" w14:textId="77777777" w:rsidTr="0026214A">
              <w:trPr>
                <w:cantSplit/>
                <w:trHeight w:val="1850"/>
              </w:trPr>
              <w:tc>
                <w:tcPr>
                  <w:tcW w:w="1216" w:type="dxa"/>
                  <w:vMerge/>
                </w:tcPr>
                <w:p w14:paraId="3AA69C5F" w14:textId="77777777" w:rsidR="0026214A" w:rsidRPr="00140926" w:rsidRDefault="0026214A" w:rsidP="0026214A">
                  <w:pPr>
                    <w:ind w:left="48" w:right="5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24C9BD7B" w14:textId="77777777" w:rsidR="0026214A" w:rsidRPr="00140926" w:rsidRDefault="0026214A" w:rsidP="0026214A">
                  <w:pPr>
                    <w:ind w:right="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42" w:type="dxa"/>
                  <w:gridSpan w:val="2"/>
                  <w:shd w:val="clear" w:color="auto" w:fill="FFF2CC" w:themeFill="accent4" w:themeFillTint="33"/>
                </w:tcPr>
                <w:p w14:paraId="6A76F0C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Building 9 and 10</w:t>
                  </w:r>
                </w:p>
              </w:tc>
              <w:tc>
                <w:tcPr>
                  <w:tcW w:w="1860" w:type="dxa"/>
                  <w:shd w:val="clear" w:color="auto" w:fill="FFF2CC" w:themeFill="accent4" w:themeFillTint="33"/>
                </w:tcPr>
                <w:p w14:paraId="6FFFB4A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Number bonds to 10</w:t>
                  </w:r>
                </w:p>
              </w:tc>
              <w:tc>
                <w:tcPr>
                  <w:tcW w:w="2306" w:type="dxa"/>
                  <w:shd w:val="clear" w:color="auto" w:fill="FFF2CC" w:themeFill="accent4" w:themeFillTint="33"/>
                </w:tcPr>
                <w:p w14:paraId="3FC1FA2E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S2 E7 (Blast Off)</w:t>
                  </w:r>
                </w:p>
                <w:p w14:paraId="0FA7814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S2 E12 (Ten Green Bottles)</w:t>
                  </w: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2816DD4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1747" w:type="dxa"/>
                  <w:shd w:val="clear" w:color="auto" w:fill="BDD6EE" w:themeFill="accent1" w:themeFillTint="66"/>
                </w:tcPr>
                <w:p w14:paraId="1033C2E4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Measurement</w:t>
                  </w:r>
                </w:p>
                <w:p w14:paraId="2CC84CFE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Length &amp; Height</w:t>
                  </w: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1B3E6D8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Compare Lengths and heights</w:t>
                  </w:r>
                </w:p>
                <w:p w14:paraId="44FD02A0" w14:textId="77777777" w:rsidR="0026214A" w:rsidRPr="00140926" w:rsidRDefault="0026214A" w:rsidP="0026214A">
                  <w:pPr>
                    <w:ind w:left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Measure length (1) Measure Length (2)</w:t>
                  </w:r>
                </w:p>
              </w:tc>
              <w:tc>
                <w:tcPr>
                  <w:tcW w:w="4294" w:type="dxa"/>
                </w:tcPr>
                <w:p w14:paraId="395A9682" w14:textId="77777777" w:rsidR="0026214A" w:rsidRPr="00140926" w:rsidRDefault="0026214A" w:rsidP="0026214A">
                  <w:pPr>
                    <w:ind w:left="5" w:right="34" w:firstLine="14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Measurement: Length and Height Measure and begin to record lengths and heights.</w:t>
                  </w:r>
                </w:p>
                <w:p w14:paraId="634CBFA8" w14:textId="77777777" w:rsidR="0026214A" w:rsidRPr="00140926" w:rsidRDefault="0026214A" w:rsidP="0026214A">
                  <w:pPr>
                    <w:ind w:right="91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Compare, describe and solve practical problems for: lengths and heights (for example, long/short, longer/shorter, tall/short, double/half</w:t>
                  </w:r>
                </w:p>
              </w:tc>
            </w:tr>
            <w:tr w:rsidR="0026214A" w:rsidRPr="00140926" w14:paraId="77000571" w14:textId="77777777" w:rsidTr="0026214A">
              <w:trPr>
                <w:trHeight w:val="79"/>
              </w:trPr>
              <w:tc>
                <w:tcPr>
                  <w:tcW w:w="0" w:type="auto"/>
                  <w:vMerge/>
                </w:tcPr>
                <w:p w14:paraId="426BB08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38607E6B" w14:textId="77777777" w:rsidR="0026214A" w:rsidRPr="00140926" w:rsidRDefault="0026214A" w:rsidP="0026214A">
                  <w:pPr>
                    <w:ind w:right="2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42" w:type="dxa"/>
                  <w:gridSpan w:val="2"/>
                  <w:shd w:val="clear" w:color="auto" w:fill="FFF2CC" w:themeFill="accent4" w:themeFillTint="33"/>
                </w:tcPr>
                <w:p w14:paraId="68DE920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Building 9 and 10</w:t>
                  </w:r>
                </w:p>
              </w:tc>
              <w:tc>
                <w:tcPr>
                  <w:tcW w:w="1860" w:type="dxa"/>
                  <w:shd w:val="clear" w:color="auto" w:fill="FFF2CC" w:themeFill="accent4" w:themeFillTint="33"/>
                </w:tcPr>
                <w:p w14:paraId="3D9426F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3D shapes </w:t>
                  </w:r>
                </w:p>
              </w:tc>
              <w:tc>
                <w:tcPr>
                  <w:tcW w:w="2306" w:type="dxa"/>
                  <w:shd w:val="clear" w:color="auto" w:fill="FFF2CC" w:themeFill="accent4" w:themeFillTint="33"/>
                </w:tcPr>
                <w:p w14:paraId="77A80CE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2D shape faces </w:t>
                  </w: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0503C9B8" w14:textId="77777777" w:rsidR="0026214A" w:rsidRPr="00140926" w:rsidRDefault="0026214A" w:rsidP="0026214A">
                  <w:pPr>
                    <w:ind w:left="46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747" w:type="dxa"/>
                  <w:vMerge w:val="restart"/>
                  <w:shd w:val="clear" w:color="auto" w:fill="BDD6EE" w:themeFill="accent1" w:themeFillTint="66"/>
                </w:tcPr>
                <w:p w14:paraId="7D5E5C8D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Measurement</w:t>
                  </w:r>
                </w:p>
                <w:p w14:paraId="28117CB8" w14:textId="77777777" w:rsidR="0026214A" w:rsidRPr="00A50D7D" w:rsidRDefault="0026214A" w:rsidP="0026214A">
                  <w:pPr>
                    <w:ind w:right="7"/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Weight &amp;</w:t>
                  </w:r>
                </w:p>
                <w:p w14:paraId="41EA5D1C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Capacity</w:t>
                  </w: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5702D2D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Introduce weight and mass</w:t>
                  </w:r>
                </w:p>
                <w:p w14:paraId="225F4984" w14:textId="77777777" w:rsidR="0026214A" w:rsidRPr="00140926" w:rsidRDefault="0026214A" w:rsidP="0026214A">
                  <w:pPr>
                    <w:ind w:left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Measure mass</w:t>
                  </w:r>
                </w:p>
                <w:p w14:paraId="3C940467" w14:textId="77777777" w:rsidR="0026214A" w:rsidRPr="00140926" w:rsidRDefault="0026214A" w:rsidP="0026214A">
                  <w:pPr>
                    <w:ind w:left="7" w:right="7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</w:t>
                  </w:r>
                  <w:r>
                    <w:rPr>
                      <w:rFonts w:cstheme="minorHAnsi"/>
                      <w:sz w:val="20"/>
                      <w:szCs w:val="20"/>
                    </w:rPr>
                    <w:t>p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are mass</w:t>
                  </w:r>
                </w:p>
              </w:tc>
              <w:tc>
                <w:tcPr>
                  <w:tcW w:w="4294" w:type="dxa"/>
                  <w:vMerge w:val="restart"/>
                </w:tcPr>
                <w:p w14:paraId="1579A6C8" w14:textId="77777777" w:rsidR="0026214A" w:rsidRPr="00140926" w:rsidRDefault="0026214A" w:rsidP="0026214A">
                  <w:pPr>
                    <w:ind w:left="5" w:right="29" w:firstLine="14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Measurement: Weight and Volume Measure and begin to record mass/weight, capacity and volume. Compare, describe and solve practical problems for mass/weight: [for example, heavy/light, heavier than, lighter than]; capacity and volume [for example, full/empty, more than, less than, half, half full, quarter]</w:t>
                  </w:r>
                </w:p>
              </w:tc>
            </w:tr>
            <w:tr w:rsidR="0026214A" w:rsidRPr="00140926" w14:paraId="794F16DB" w14:textId="77777777" w:rsidTr="0026214A">
              <w:trPr>
                <w:trHeight w:val="1523"/>
              </w:trPr>
              <w:tc>
                <w:tcPr>
                  <w:tcW w:w="0" w:type="auto"/>
                  <w:vMerge/>
                </w:tcPr>
                <w:p w14:paraId="56DDC87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shd w:val="clear" w:color="auto" w:fill="F7CAAC" w:themeFill="accent2" w:themeFillTint="66"/>
                </w:tcPr>
                <w:p w14:paraId="15618123" w14:textId="77777777" w:rsidR="0026214A" w:rsidRPr="00140926" w:rsidRDefault="0026214A" w:rsidP="0026214A">
                  <w:pPr>
                    <w:ind w:right="2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42" w:type="dxa"/>
                  <w:gridSpan w:val="2"/>
                  <w:shd w:val="clear" w:color="auto" w:fill="FFF2CC" w:themeFill="accent4" w:themeFillTint="33"/>
                </w:tcPr>
                <w:p w14:paraId="58A3DCC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Building 9 and 10</w:t>
                  </w:r>
                </w:p>
              </w:tc>
              <w:tc>
                <w:tcPr>
                  <w:tcW w:w="1860" w:type="dxa"/>
                  <w:shd w:val="clear" w:color="auto" w:fill="FFF2CC" w:themeFill="accent4" w:themeFillTint="33"/>
                </w:tcPr>
                <w:p w14:paraId="2158A51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Patterns </w:t>
                  </w:r>
                </w:p>
              </w:tc>
              <w:tc>
                <w:tcPr>
                  <w:tcW w:w="2306" w:type="dxa"/>
                  <w:shd w:val="clear" w:color="auto" w:fill="FFF2CC" w:themeFill="accent4" w:themeFillTint="33"/>
                </w:tcPr>
                <w:p w14:paraId="60C1458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S3 S17 (Pattern Palace)</w:t>
                  </w:r>
                </w:p>
              </w:tc>
              <w:tc>
                <w:tcPr>
                  <w:tcW w:w="1686" w:type="dxa"/>
                  <w:shd w:val="clear" w:color="auto" w:fill="BDD6EE" w:themeFill="accent1" w:themeFillTint="66"/>
                </w:tcPr>
                <w:p w14:paraId="71964441" w14:textId="77777777" w:rsidR="0026214A" w:rsidRPr="00140926" w:rsidRDefault="0026214A" w:rsidP="0026214A">
                  <w:pPr>
                    <w:ind w:left="31" w:right="3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1747" w:type="dxa"/>
                  <w:vMerge/>
                  <w:shd w:val="clear" w:color="auto" w:fill="BDD6EE" w:themeFill="accent1" w:themeFillTint="66"/>
                </w:tcPr>
                <w:p w14:paraId="2CC5727E" w14:textId="77777777" w:rsidR="0026214A" w:rsidRPr="00140926" w:rsidRDefault="0026214A" w:rsidP="0026214A">
                  <w:pPr>
                    <w:ind w:right="2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4" w:type="dxa"/>
                  <w:shd w:val="clear" w:color="auto" w:fill="BDD6EE" w:themeFill="accent1" w:themeFillTint="66"/>
                </w:tcPr>
                <w:p w14:paraId="2DC60F6F" w14:textId="77777777" w:rsidR="0026214A" w:rsidRPr="00140926" w:rsidRDefault="0026214A" w:rsidP="0026214A">
                  <w:pPr>
                    <w:ind w:right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Introduce capacity</w:t>
                  </w:r>
                </w:p>
                <w:p w14:paraId="224AEFF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Measure capacity</w:t>
                  </w:r>
                </w:p>
                <w:p w14:paraId="2FE58E82" w14:textId="77777777" w:rsidR="0026214A" w:rsidRDefault="0026214A" w:rsidP="0026214A">
                  <w:pPr>
                    <w:ind w:right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Compare capacity</w:t>
                  </w:r>
                </w:p>
                <w:p w14:paraId="1498E3A7" w14:textId="77777777" w:rsidR="0026214A" w:rsidRPr="00140926" w:rsidRDefault="0026214A" w:rsidP="0026214A">
                  <w:pPr>
                    <w:ind w:right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86229A7" w14:textId="77777777" w:rsidR="0026214A" w:rsidRPr="00140926" w:rsidRDefault="0026214A" w:rsidP="0026214A">
                  <w:pPr>
                    <w:ind w:left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4294" w:type="dxa"/>
                  <w:vMerge/>
                </w:tcPr>
                <w:p w14:paraId="78E4B70B" w14:textId="77777777" w:rsidR="0026214A" w:rsidRPr="00140926" w:rsidRDefault="0026214A" w:rsidP="0026214A">
                  <w:pPr>
                    <w:ind w:left="5" w:right="29" w:firstLine="14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E559F16" w14:textId="77777777" w:rsidR="0026214A" w:rsidRDefault="0026214A" w:rsidP="0026214A"/>
          <w:p w14:paraId="25C4D7AD" w14:textId="77777777" w:rsidR="0026214A" w:rsidRDefault="0026214A" w:rsidP="0026214A"/>
          <w:tbl>
            <w:tblPr>
              <w:tblStyle w:val="TableGrid"/>
              <w:tblW w:w="19156" w:type="dxa"/>
              <w:tblLook w:val="04A0" w:firstRow="1" w:lastRow="0" w:firstColumn="1" w:lastColumn="0" w:noHBand="0" w:noVBand="1"/>
            </w:tblPr>
            <w:tblGrid>
              <w:gridCol w:w="1257"/>
              <w:gridCol w:w="735"/>
              <w:gridCol w:w="2350"/>
              <w:gridCol w:w="1965"/>
              <w:gridCol w:w="2323"/>
              <w:gridCol w:w="1304"/>
              <w:gridCol w:w="2276"/>
              <w:gridCol w:w="3335"/>
              <w:gridCol w:w="3611"/>
            </w:tblGrid>
            <w:tr w:rsidR="0026214A" w:rsidRPr="00140926" w14:paraId="37192DFB" w14:textId="77777777" w:rsidTr="0026214A">
              <w:trPr>
                <w:trHeight w:val="345"/>
              </w:trPr>
              <w:tc>
                <w:tcPr>
                  <w:tcW w:w="1257" w:type="dxa"/>
                  <w:vMerge w:val="restart"/>
                </w:tcPr>
                <w:p w14:paraId="0B92C2A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Summer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1842E42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50" w:type="dxa"/>
                  <w:shd w:val="clear" w:color="auto" w:fill="E2EFD9" w:themeFill="accent6" w:themeFillTint="33"/>
                </w:tcPr>
                <w:p w14:paraId="5937715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To 20 and Beyond </w:t>
                  </w:r>
                </w:p>
              </w:tc>
              <w:tc>
                <w:tcPr>
                  <w:tcW w:w="1965" w:type="dxa"/>
                  <w:shd w:val="clear" w:color="auto" w:fill="E2EFD9" w:themeFill="accent6" w:themeFillTint="33"/>
                </w:tcPr>
                <w:p w14:paraId="3F03701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Building numbers to 20</w:t>
                  </w:r>
                </w:p>
              </w:tc>
              <w:tc>
                <w:tcPr>
                  <w:tcW w:w="2323" w:type="dxa"/>
                  <w:shd w:val="clear" w:color="auto" w:fill="E2EFD9" w:themeFill="accent6" w:themeFillTint="33"/>
                </w:tcPr>
                <w:p w14:paraId="01F014A0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NCETM numeral meanings </w:t>
                  </w:r>
                </w:p>
                <w:p w14:paraId="7253F1A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S3 (11-15)</w:t>
                  </w: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196B527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276" w:type="dxa"/>
                  <w:vMerge w:val="restart"/>
                  <w:shd w:val="clear" w:color="auto" w:fill="BDD6EE" w:themeFill="accent1" w:themeFillTint="66"/>
                </w:tcPr>
                <w:p w14:paraId="454871AE" w14:textId="77777777" w:rsidR="0026214A" w:rsidRPr="00A50D7D" w:rsidRDefault="0026214A" w:rsidP="0026214A">
                  <w:pPr>
                    <w:ind w:left="47"/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073E0C1D" w14:textId="77777777" w:rsidR="0026214A" w:rsidRPr="00A50D7D" w:rsidRDefault="0026214A" w:rsidP="0026214A">
                  <w:pPr>
                    <w:ind w:left="47"/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Multiplication &amp; Division</w:t>
                  </w: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72635739" w14:textId="77777777" w:rsidR="0026214A" w:rsidRPr="00140926" w:rsidRDefault="0026214A" w:rsidP="0026214A">
                  <w:pPr>
                    <w:ind w:left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in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10s</w:t>
                  </w:r>
                </w:p>
                <w:p w14:paraId="681629B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Make equal groups Add 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qual groups</w:t>
                  </w:r>
                </w:p>
              </w:tc>
              <w:tc>
                <w:tcPr>
                  <w:tcW w:w="3611" w:type="dxa"/>
                  <w:vMerge w:val="restart"/>
                </w:tcPr>
                <w:p w14:paraId="354BC6DF" w14:textId="77777777" w:rsidR="0026214A" w:rsidRPr="00140926" w:rsidRDefault="0026214A" w:rsidP="0026214A">
                  <w:pPr>
                    <w:ind w:left="5" w:firstLine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 in multiples of twos, fives and tens.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Solve one step problems involving multiplication and division, by calculating the answer using concrete objects, pictorial representations and arrays with the support of the teacher.</w:t>
                  </w:r>
                </w:p>
              </w:tc>
            </w:tr>
            <w:tr w:rsidR="0026214A" w:rsidRPr="00140926" w14:paraId="4196A905" w14:textId="77777777" w:rsidTr="0026214A">
              <w:trPr>
                <w:trHeight w:val="259"/>
              </w:trPr>
              <w:tc>
                <w:tcPr>
                  <w:tcW w:w="1257" w:type="dxa"/>
                  <w:vMerge/>
                </w:tcPr>
                <w:p w14:paraId="5C05CF46" w14:textId="77777777" w:rsidR="0026214A" w:rsidRPr="00140926" w:rsidRDefault="0026214A" w:rsidP="0026214A">
                  <w:pPr>
                    <w:ind w:left="76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65ED892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50" w:type="dxa"/>
                  <w:shd w:val="clear" w:color="auto" w:fill="E2EFD9" w:themeFill="accent6" w:themeFillTint="33"/>
                </w:tcPr>
                <w:p w14:paraId="64B32CA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To 20 and Beyond</w:t>
                  </w:r>
                </w:p>
              </w:tc>
              <w:tc>
                <w:tcPr>
                  <w:tcW w:w="1965" w:type="dxa"/>
                  <w:shd w:val="clear" w:color="auto" w:fill="E2EFD9" w:themeFill="accent6" w:themeFillTint="33"/>
                </w:tcPr>
                <w:p w14:paraId="48C5D9B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Counting patterns beyond 20 </w:t>
                  </w:r>
                </w:p>
              </w:tc>
              <w:tc>
                <w:tcPr>
                  <w:tcW w:w="0" w:type="auto"/>
                  <w:shd w:val="clear" w:color="auto" w:fill="E2EFD9" w:themeFill="accent6" w:themeFillTint="33"/>
                </w:tcPr>
                <w:p w14:paraId="693D23E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S4 (16-20)</w:t>
                  </w: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6997557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276" w:type="dxa"/>
                  <w:vMerge/>
                  <w:shd w:val="clear" w:color="auto" w:fill="BDD6EE" w:themeFill="accent1" w:themeFillTint="66"/>
                </w:tcPr>
                <w:p w14:paraId="6DB7B749" w14:textId="77777777" w:rsidR="0026214A" w:rsidRPr="00A50D7D" w:rsidRDefault="0026214A" w:rsidP="0026214A">
                  <w:pPr>
                    <w:ind w:left="47"/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3BFF56AB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Make arrays</w:t>
                  </w:r>
                </w:p>
                <w:p w14:paraId="4DACAE5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Make doubles</w:t>
                  </w:r>
                </w:p>
              </w:tc>
              <w:tc>
                <w:tcPr>
                  <w:tcW w:w="3611" w:type="dxa"/>
                  <w:vMerge/>
                </w:tcPr>
                <w:p w14:paraId="74AA3A97" w14:textId="77777777" w:rsidR="0026214A" w:rsidRPr="00140926" w:rsidRDefault="0026214A" w:rsidP="0026214A">
                  <w:pPr>
                    <w:ind w:left="5" w:firstLine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36B5F00E" w14:textId="77777777" w:rsidTr="0026214A">
              <w:trPr>
                <w:trHeight w:val="722"/>
              </w:trPr>
              <w:tc>
                <w:tcPr>
                  <w:tcW w:w="0" w:type="auto"/>
                  <w:vMerge/>
                </w:tcPr>
                <w:p w14:paraId="4BDEE98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41B1A92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50" w:type="dxa"/>
                  <w:shd w:val="clear" w:color="auto" w:fill="E2EFD9" w:themeFill="accent6" w:themeFillTint="33"/>
                </w:tcPr>
                <w:p w14:paraId="57B3E19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To 20 and Beyond</w:t>
                  </w:r>
                </w:p>
              </w:tc>
              <w:tc>
                <w:tcPr>
                  <w:tcW w:w="1965" w:type="dxa"/>
                  <w:shd w:val="clear" w:color="auto" w:fill="E2EFD9" w:themeFill="accent6" w:themeFillTint="33"/>
                </w:tcPr>
                <w:p w14:paraId="2AE31BB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Match rotate and manipulate </w:t>
                  </w:r>
                </w:p>
              </w:tc>
              <w:tc>
                <w:tcPr>
                  <w:tcW w:w="2323" w:type="dxa"/>
                  <w:shd w:val="clear" w:color="auto" w:fill="E2EFD9" w:themeFill="accent6" w:themeFillTint="33"/>
                </w:tcPr>
                <w:p w14:paraId="65AA8FCC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NCETM matching amounts that are the same</w:t>
                  </w:r>
                </w:p>
                <w:p w14:paraId="5B5B62E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S5 Many friends of 20</w:t>
                  </w: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5BEEBB1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0" w:type="auto"/>
                  <w:vMerge/>
                  <w:shd w:val="clear" w:color="auto" w:fill="BDD6EE" w:themeFill="accent1" w:themeFillTint="66"/>
                </w:tcPr>
                <w:p w14:paraId="708C6CDF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5639891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Make equal groups grouping Make equal groups sharing</w:t>
                  </w:r>
                </w:p>
                <w:p w14:paraId="784D2EB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3611" w:type="dxa"/>
                  <w:vMerge/>
                </w:tcPr>
                <w:p w14:paraId="440609E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6DE02555" w14:textId="77777777" w:rsidTr="0026214A">
              <w:trPr>
                <w:trHeight w:val="260"/>
              </w:trPr>
              <w:tc>
                <w:tcPr>
                  <w:tcW w:w="0" w:type="auto"/>
                  <w:vMerge/>
                </w:tcPr>
                <w:p w14:paraId="7CC7117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7BF5EDE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50" w:type="dxa"/>
                  <w:shd w:val="clear" w:color="auto" w:fill="FFF2CC" w:themeFill="accent4" w:themeFillTint="33"/>
                </w:tcPr>
                <w:p w14:paraId="24B4918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First Then Now</w:t>
                  </w:r>
                </w:p>
              </w:tc>
              <w:tc>
                <w:tcPr>
                  <w:tcW w:w="1965" w:type="dxa"/>
                  <w:shd w:val="clear" w:color="auto" w:fill="FFF2CC" w:themeFill="accent4" w:themeFillTint="33"/>
                </w:tcPr>
                <w:p w14:paraId="3E3EF2E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Adding more </w:t>
                  </w:r>
                </w:p>
              </w:tc>
              <w:tc>
                <w:tcPr>
                  <w:tcW w:w="2323" w:type="dxa"/>
                  <w:shd w:val="clear" w:color="auto" w:fill="FFF2CC" w:themeFill="accent4" w:themeFillTint="33"/>
                </w:tcPr>
                <w:p w14:paraId="0FFA71F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One more </w:t>
                  </w: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15F32B4F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Week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BDD6EE" w:themeFill="accent1" w:themeFillTint="66"/>
                </w:tcPr>
                <w:p w14:paraId="2CD144FA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Fractions</w:t>
                  </w: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734FE509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Halving shapes or objects</w:t>
                  </w:r>
                </w:p>
                <w:p w14:paraId="5B128FA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lastRenderedPageBreak/>
                    <w:t>Halving a quantity</w:t>
                  </w:r>
                </w:p>
              </w:tc>
              <w:tc>
                <w:tcPr>
                  <w:tcW w:w="3611" w:type="dxa"/>
                  <w:vMerge w:val="restart"/>
                </w:tcPr>
                <w:p w14:paraId="721D6CB4" w14:textId="77777777" w:rsidR="0026214A" w:rsidRPr="00140926" w:rsidRDefault="0026214A" w:rsidP="0026214A">
                  <w:pPr>
                    <w:ind w:left="5" w:firstLine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lastRenderedPageBreak/>
                    <w:t>Recognise, find and name a half as one of two equal parts of an object, shape or quantity. Recognise, find and name a quarter as one of four equal parts of an object, shape or quantity. Compare, describe and solve practical problems for: lengths and heights (for example, long/short, Longer/shorter, tall/short, double/half) Compare, describe and solve practical problems for: mass/weight [for example heavy/Light, heavier than, lighter than]; capacity and volume [for example, full/empty, more than, less than, half, half full, quarter]</w:t>
                  </w:r>
                </w:p>
              </w:tc>
            </w:tr>
            <w:tr w:rsidR="0026214A" w:rsidRPr="00140926" w14:paraId="434BE9A0" w14:textId="77777777" w:rsidTr="0026214A">
              <w:trPr>
                <w:trHeight w:val="62"/>
              </w:trPr>
              <w:tc>
                <w:tcPr>
                  <w:tcW w:w="0" w:type="auto"/>
                  <w:vMerge/>
                </w:tcPr>
                <w:p w14:paraId="4B05161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1D2DD6C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50" w:type="dxa"/>
                  <w:shd w:val="clear" w:color="auto" w:fill="FFF2CC" w:themeFill="accent4" w:themeFillTint="33"/>
                </w:tcPr>
                <w:p w14:paraId="0294BF3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First Then Now</w:t>
                  </w:r>
                </w:p>
              </w:tc>
              <w:tc>
                <w:tcPr>
                  <w:tcW w:w="1965" w:type="dxa"/>
                  <w:shd w:val="clear" w:color="auto" w:fill="FFF2CC" w:themeFill="accent4" w:themeFillTint="33"/>
                </w:tcPr>
                <w:p w14:paraId="1F78B30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Taking away </w:t>
                  </w:r>
                </w:p>
              </w:tc>
              <w:tc>
                <w:tcPr>
                  <w:tcW w:w="2323" w:type="dxa"/>
                  <w:shd w:val="clear" w:color="auto" w:fill="FFF2CC" w:themeFill="accent4" w:themeFillTint="33"/>
                </w:tcPr>
                <w:p w14:paraId="74787AF7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One less </w:t>
                  </w:r>
                </w:p>
                <w:p w14:paraId="4D1256C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NCETM inverse operations </w:t>
                  </w:r>
                </w:p>
              </w:tc>
              <w:tc>
                <w:tcPr>
                  <w:tcW w:w="1304" w:type="dxa"/>
                  <w:vMerge w:val="restart"/>
                  <w:shd w:val="clear" w:color="auto" w:fill="BDD6EE" w:themeFill="accent1" w:themeFillTint="66"/>
                </w:tcPr>
                <w:p w14:paraId="5397223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Week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6" w:type="dxa"/>
                  <w:vMerge/>
                  <w:shd w:val="clear" w:color="auto" w:fill="BDD6EE" w:themeFill="accent1" w:themeFillTint="66"/>
                </w:tcPr>
                <w:p w14:paraId="6808C510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vMerge w:val="restart"/>
                  <w:shd w:val="clear" w:color="auto" w:fill="BDD6EE" w:themeFill="accent1" w:themeFillTint="66"/>
                </w:tcPr>
                <w:p w14:paraId="337CE748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Find a quarter of a shape or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object </w:t>
                  </w:r>
                </w:p>
                <w:p w14:paraId="59C1814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Find a quarter of a quantity</w:t>
                  </w:r>
                </w:p>
                <w:p w14:paraId="6F8995F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3611" w:type="dxa"/>
                  <w:vMerge/>
                </w:tcPr>
                <w:p w14:paraId="0C4B641A" w14:textId="77777777" w:rsidR="0026214A" w:rsidRPr="00140926" w:rsidRDefault="0026214A" w:rsidP="0026214A">
                  <w:pPr>
                    <w:ind w:left="5" w:right="67" w:firstLine="14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752B0312" w14:textId="77777777" w:rsidTr="0026214A">
              <w:trPr>
                <w:trHeight w:val="244"/>
              </w:trPr>
              <w:tc>
                <w:tcPr>
                  <w:tcW w:w="0" w:type="auto"/>
                  <w:vMerge/>
                </w:tcPr>
                <w:p w14:paraId="524E711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vMerge w:val="restart"/>
                  <w:shd w:val="clear" w:color="auto" w:fill="F7CAAC" w:themeFill="accent2" w:themeFillTint="66"/>
                </w:tcPr>
                <w:p w14:paraId="26559AF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50" w:type="dxa"/>
                  <w:vMerge w:val="restart"/>
                  <w:shd w:val="clear" w:color="auto" w:fill="FFF2CC" w:themeFill="accent4" w:themeFillTint="33"/>
                </w:tcPr>
                <w:p w14:paraId="3D27734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First Then Now</w:t>
                  </w:r>
                </w:p>
              </w:tc>
              <w:tc>
                <w:tcPr>
                  <w:tcW w:w="1965" w:type="dxa"/>
                  <w:vMerge w:val="restart"/>
                  <w:shd w:val="clear" w:color="auto" w:fill="FFF2CC" w:themeFill="accent4" w:themeFillTint="33"/>
                </w:tcPr>
                <w:p w14:paraId="2D7EAB2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Compose and decompose </w:t>
                  </w:r>
                </w:p>
              </w:tc>
              <w:tc>
                <w:tcPr>
                  <w:tcW w:w="2323" w:type="dxa"/>
                  <w:vMerge w:val="restart"/>
                  <w:shd w:val="clear" w:color="auto" w:fill="FFF2CC" w:themeFill="accent4" w:themeFillTint="33"/>
                </w:tcPr>
                <w:p w14:paraId="6F781B9A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Tangrams  </w:t>
                  </w:r>
                </w:p>
                <w:p w14:paraId="6DC7E47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S5 Making Patterns</w:t>
                  </w:r>
                </w:p>
              </w:tc>
              <w:tc>
                <w:tcPr>
                  <w:tcW w:w="1304" w:type="dxa"/>
                  <w:vMerge/>
                  <w:shd w:val="clear" w:color="auto" w:fill="BDD6EE" w:themeFill="accent1" w:themeFillTint="66"/>
                </w:tcPr>
                <w:p w14:paraId="2895B83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BDD6EE" w:themeFill="accent1" w:themeFillTint="66"/>
                </w:tcPr>
                <w:p w14:paraId="12C945B1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vMerge/>
                  <w:shd w:val="clear" w:color="auto" w:fill="BDD6EE" w:themeFill="accent1" w:themeFillTint="66"/>
                </w:tcPr>
                <w:p w14:paraId="4E8348C1" w14:textId="77777777" w:rsidR="0026214A" w:rsidRPr="00140926" w:rsidRDefault="0026214A" w:rsidP="0026214A">
                  <w:pPr>
                    <w:ind w:right="13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11" w:type="dxa"/>
                  <w:vMerge/>
                </w:tcPr>
                <w:p w14:paraId="1D8AE97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5E0AF0CF" w14:textId="77777777" w:rsidTr="0026214A">
              <w:trPr>
                <w:cantSplit/>
                <w:trHeight w:val="1189"/>
              </w:trPr>
              <w:tc>
                <w:tcPr>
                  <w:tcW w:w="0" w:type="auto"/>
                  <w:vMerge/>
                </w:tcPr>
                <w:p w14:paraId="0E21B40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vMerge/>
                  <w:shd w:val="clear" w:color="auto" w:fill="F7CAAC" w:themeFill="accent2" w:themeFillTint="66"/>
                </w:tcPr>
                <w:p w14:paraId="3E03B54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0" w:type="dxa"/>
                  <w:vMerge/>
                  <w:shd w:val="clear" w:color="auto" w:fill="FFF2CC" w:themeFill="accent4" w:themeFillTint="33"/>
                </w:tcPr>
                <w:p w14:paraId="2F4E24A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vMerge/>
                  <w:shd w:val="clear" w:color="auto" w:fill="FFF2CC" w:themeFill="accent4" w:themeFillTint="33"/>
                </w:tcPr>
                <w:p w14:paraId="63E02B6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vMerge/>
                  <w:shd w:val="clear" w:color="auto" w:fill="FFF2CC" w:themeFill="accent4" w:themeFillTint="33"/>
                </w:tcPr>
                <w:p w14:paraId="29EDCC0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22B84E6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Week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BDD6EE" w:themeFill="accent1" w:themeFillTint="66"/>
                </w:tcPr>
                <w:p w14:paraId="13A4B1EB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Position &amp; Direction</w:t>
                  </w: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304A3873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Describe turns </w:t>
                  </w:r>
                </w:p>
                <w:p w14:paraId="2A64507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Describe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Position (1)</w:t>
                  </w:r>
                </w:p>
                <w:p w14:paraId="656FEA60" w14:textId="77777777" w:rsidR="0026214A" w:rsidRPr="00140926" w:rsidRDefault="0026214A" w:rsidP="0026214A">
                  <w:pPr>
                    <w:ind w:left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Describe Position 2</w:t>
                  </w:r>
                </w:p>
              </w:tc>
              <w:tc>
                <w:tcPr>
                  <w:tcW w:w="3611" w:type="dxa"/>
                </w:tcPr>
                <w:p w14:paraId="117F5C7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Describe position, direction and movement, including whole, half, quarte and three0quarter turns. </w:t>
                  </w:r>
                </w:p>
              </w:tc>
            </w:tr>
            <w:tr w:rsidR="0026214A" w:rsidRPr="00140926" w14:paraId="6363D711" w14:textId="77777777" w:rsidTr="0026214A">
              <w:trPr>
                <w:trHeight w:val="28"/>
              </w:trPr>
              <w:tc>
                <w:tcPr>
                  <w:tcW w:w="0" w:type="auto"/>
                  <w:vMerge w:val="restart"/>
                </w:tcPr>
                <w:p w14:paraId="64C51C26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Summer 2</w:t>
                  </w: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78D5CDA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50" w:type="dxa"/>
                  <w:shd w:val="clear" w:color="auto" w:fill="E2EFD9" w:themeFill="accent6" w:themeFillTint="33"/>
                </w:tcPr>
                <w:p w14:paraId="3D40209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Find my Pattern</w:t>
                  </w:r>
                </w:p>
              </w:tc>
              <w:tc>
                <w:tcPr>
                  <w:tcW w:w="1965" w:type="dxa"/>
                  <w:shd w:val="clear" w:color="auto" w:fill="E2EFD9" w:themeFill="accent6" w:themeFillTint="33"/>
                </w:tcPr>
                <w:p w14:paraId="602F2A47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Doubling </w:t>
                  </w:r>
                </w:p>
                <w:p w14:paraId="0C75D57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Sharing and grouping </w:t>
                  </w:r>
                </w:p>
              </w:tc>
              <w:tc>
                <w:tcPr>
                  <w:tcW w:w="2323" w:type="dxa"/>
                  <w:shd w:val="clear" w:color="auto" w:fill="E2EFD9" w:themeFill="accent6" w:themeFillTint="33"/>
                </w:tcPr>
                <w:p w14:paraId="1F89F5E4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NCETM numbers to be partitioned into different pairs </w:t>
                  </w:r>
                </w:p>
                <w:p w14:paraId="0AAAFB41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NB S4 The lair of shares </w:t>
                  </w:r>
                </w:p>
                <w:p w14:paraId="5C75B4C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S4 Sign of the times</w:t>
                  </w: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2AA4C05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BDD6EE" w:themeFill="accent1" w:themeFillTint="66"/>
                </w:tcPr>
                <w:p w14:paraId="0D7363C2" w14:textId="77777777" w:rsidR="0026214A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Place Value 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14:paraId="1EC6CC04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Num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bers</w:t>
                  </w: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to 100</w:t>
                  </w: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4B8D7451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Counting to 100</w:t>
                  </w:r>
                </w:p>
                <w:p w14:paraId="0CB4307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Partitioning numbers </w:t>
                  </w:r>
                </w:p>
              </w:tc>
              <w:tc>
                <w:tcPr>
                  <w:tcW w:w="3611" w:type="dxa"/>
                  <w:vMerge w:val="restart"/>
                </w:tcPr>
                <w:p w14:paraId="77B4851E" w14:textId="77777777" w:rsidR="0026214A" w:rsidRPr="00140926" w:rsidRDefault="0026214A" w:rsidP="0026214A">
                  <w:pPr>
                    <w:ind w:left="45" w:right="164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Count to and across 100, forwards and backwards, beginning with 0 or 1, or from any given number.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Count, read and write numbers to 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0 in numerals and words. Given a number, identify one more or one less.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Identify and represent numbers using objects and pictorial representations including the number line, and use the language of: equal to, more than, less than (fewer), most, least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26214A" w:rsidRPr="00140926" w14:paraId="4233A913" w14:textId="77777777" w:rsidTr="0026214A">
              <w:trPr>
                <w:trHeight w:val="28"/>
              </w:trPr>
              <w:tc>
                <w:tcPr>
                  <w:tcW w:w="0" w:type="auto"/>
                  <w:vMerge/>
                </w:tcPr>
                <w:p w14:paraId="083E9B1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64D09B1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50" w:type="dxa"/>
                  <w:shd w:val="clear" w:color="auto" w:fill="E2EFD9" w:themeFill="accent6" w:themeFillTint="33"/>
                </w:tcPr>
                <w:p w14:paraId="31DBBEF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Find my Pattern</w:t>
                  </w:r>
                </w:p>
              </w:tc>
              <w:tc>
                <w:tcPr>
                  <w:tcW w:w="1965" w:type="dxa"/>
                  <w:shd w:val="clear" w:color="auto" w:fill="E2EFD9" w:themeFill="accent6" w:themeFillTint="33"/>
                </w:tcPr>
                <w:p w14:paraId="5639E73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Even and odd </w:t>
                  </w:r>
                </w:p>
              </w:tc>
              <w:tc>
                <w:tcPr>
                  <w:tcW w:w="2323" w:type="dxa"/>
                  <w:shd w:val="clear" w:color="auto" w:fill="E2EFD9" w:themeFill="accent6" w:themeFillTint="33"/>
                </w:tcPr>
                <w:p w14:paraId="0669036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S5 Odd Side Story</w:t>
                  </w: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05B3492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Week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shd w:val="clear" w:color="auto" w:fill="BDD6EE" w:themeFill="accent1" w:themeFillTint="66"/>
                </w:tcPr>
                <w:p w14:paraId="4A0A1763" w14:textId="77777777" w:rsidR="0026214A" w:rsidRPr="00A50D7D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00300FF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Comparing numbers (1)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Comparing numbers (2)</w:t>
                  </w:r>
                </w:p>
              </w:tc>
              <w:tc>
                <w:tcPr>
                  <w:tcW w:w="3611" w:type="dxa"/>
                  <w:vMerge/>
                </w:tcPr>
                <w:p w14:paraId="4EE1A99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60FCDBE4" w14:textId="77777777" w:rsidTr="0026214A">
              <w:trPr>
                <w:trHeight w:val="1189"/>
              </w:trPr>
              <w:tc>
                <w:tcPr>
                  <w:tcW w:w="0" w:type="auto"/>
                  <w:vMerge/>
                </w:tcPr>
                <w:p w14:paraId="52EA0E00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7827F681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50" w:type="dxa"/>
                  <w:shd w:val="clear" w:color="auto" w:fill="E2EFD9" w:themeFill="accent6" w:themeFillTint="33"/>
                </w:tcPr>
                <w:p w14:paraId="3028B14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Find my Pattern</w:t>
                  </w:r>
                </w:p>
              </w:tc>
              <w:tc>
                <w:tcPr>
                  <w:tcW w:w="1965" w:type="dxa"/>
                  <w:shd w:val="clear" w:color="auto" w:fill="E2EFD9" w:themeFill="accent6" w:themeFillTint="33"/>
                </w:tcPr>
                <w:p w14:paraId="2425680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Visualise and build </w:t>
                  </w:r>
                </w:p>
              </w:tc>
              <w:tc>
                <w:tcPr>
                  <w:tcW w:w="2323" w:type="dxa"/>
                  <w:shd w:val="clear" w:color="auto" w:fill="E2EFD9" w:themeFill="accent6" w:themeFillTint="33"/>
                </w:tcPr>
                <w:p w14:paraId="4A14A4B7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Positional language</w:t>
                  </w: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14FFE7F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Week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shd w:val="clear" w:color="auto" w:fill="BDD6EE" w:themeFill="accent1" w:themeFillTint="66"/>
                </w:tcPr>
                <w:p w14:paraId="387275ED" w14:textId="77777777" w:rsidR="0026214A" w:rsidRPr="00A50D7D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1A22C95C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Ordering numbers</w:t>
                  </w:r>
                </w:p>
                <w:p w14:paraId="4393941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One more, one less</w:t>
                  </w:r>
                </w:p>
              </w:tc>
              <w:tc>
                <w:tcPr>
                  <w:tcW w:w="3611" w:type="dxa"/>
                  <w:vMerge/>
                </w:tcPr>
                <w:p w14:paraId="0FA5A6C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6214A" w:rsidRPr="00140926" w14:paraId="21D5FD9B" w14:textId="77777777" w:rsidTr="0026214A">
              <w:trPr>
                <w:cantSplit/>
                <w:trHeight w:val="1189"/>
              </w:trPr>
              <w:tc>
                <w:tcPr>
                  <w:tcW w:w="0" w:type="auto"/>
                  <w:vMerge/>
                </w:tcPr>
                <w:p w14:paraId="5F8C965D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2F71542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50" w:type="dxa"/>
                  <w:shd w:val="clear" w:color="auto" w:fill="FFF2CC" w:themeFill="accent4" w:themeFillTint="33"/>
                </w:tcPr>
                <w:p w14:paraId="29B5A13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On the Move</w:t>
                  </w:r>
                </w:p>
              </w:tc>
              <w:tc>
                <w:tcPr>
                  <w:tcW w:w="1965" w:type="dxa"/>
                  <w:shd w:val="clear" w:color="auto" w:fill="FFF2CC" w:themeFill="accent4" w:themeFillTint="33"/>
                </w:tcPr>
                <w:p w14:paraId="37F5FD3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Deepening understanding </w:t>
                  </w:r>
                </w:p>
              </w:tc>
              <w:tc>
                <w:tcPr>
                  <w:tcW w:w="2323" w:type="dxa"/>
                  <w:shd w:val="clear" w:color="auto" w:fill="FFF2CC" w:themeFill="accent4" w:themeFillTint="33"/>
                </w:tcPr>
                <w:p w14:paraId="7300F39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NB S4 E23-E30</w:t>
                  </w: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068DA6F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BDD6EE" w:themeFill="accent1" w:themeFillTint="66"/>
                </w:tcPr>
                <w:p w14:paraId="034A69A9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Money</w:t>
                  </w: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58C42068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Recognising coins</w:t>
                  </w:r>
                </w:p>
                <w:p w14:paraId="771C0F78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Recognising notes</w:t>
                  </w:r>
                </w:p>
                <w:p w14:paraId="0A8A6FB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Counting in coins</w:t>
                  </w:r>
                </w:p>
              </w:tc>
              <w:tc>
                <w:tcPr>
                  <w:tcW w:w="3611" w:type="dxa"/>
                </w:tcPr>
                <w:p w14:paraId="7BEBD84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Recognise and know the value of different denominations of coins and notes.</w:t>
                  </w:r>
                </w:p>
              </w:tc>
            </w:tr>
            <w:tr w:rsidR="0026214A" w:rsidRPr="00140926" w14:paraId="5928668D" w14:textId="77777777" w:rsidTr="0026214A">
              <w:trPr>
                <w:cantSplit/>
                <w:trHeight w:val="1189"/>
              </w:trPr>
              <w:tc>
                <w:tcPr>
                  <w:tcW w:w="0" w:type="auto"/>
                  <w:vMerge/>
                </w:tcPr>
                <w:p w14:paraId="296EF20F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2048FF9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50" w:type="dxa"/>
                  <w:shd w:val="clear" w:color="auto" w:fill="FFF2CC" w:themeFill="accent4" w:themeFillTint="33"/>
                </w:tcPr>
                <w:p w14:paraId="2B8325E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On the Move</w:t>
                  </w:r>
                </w:p>
              </w:tc>
              <w:tc>
                <w:tcPr>
                  <w:tcW w:w="1965" w:type="dxa"/>
                  <w:shd w:val="clear" w:color="auto" w:fill="FFF2CC" w:themeFill="accent4" w:themeFillTint="33"/>
                </w:tcPr>
                <w:p w14:paraId="61517F55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Patterns and relationships </w:t>
                  </w:r>
                </w:p>
              </w:tc>
              <w:tc>
                <w:tcPr>
                  <w:tcW w:w="2323" w:type="dxa"/>
                  <w:shd w:val="clear" w:color="auto" w:fill="FFF2CC" w:themeFill="accent4" w:themeFillTint="33"/>
                </w:tcPr>
                <w:p w14:paraId="0E8EC21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15B98B09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Week 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BDD6EE" w:themeFill="accent1" w:themeFillTint="66"/>
                </w:tcPr>
                <w:p w14:paraId="0A178A1A" w14:textId="77777777" w:rsidR="0026214A" w:rsidRPr="00A50D7D" w:rsidRDefault="0026214A" w:rsidP="0026214A">
                  <w:pPr>
                    <w:contextualSpacing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50D7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4419B2E7" w14:textId="77777777" w:rsidR="0026214A" w:rsidRDefault="0026214A" w:rsidP="0026214A">
                  <w:pPr>
                    <w:ind w:right="21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Before and after </w:t>
                  </w:r>
                </w:p>
                <w:p w14:paraId="28F12F3F" w14:textId="77777777" w:rsidR="0026214A" w:rsidRDefault="0026214A" w:rsidP="0026214A">
                  <w:pPr>
                    <w:ind w:right="21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Dates</w:t>
                  </w:r>
                </w:p>
                <w:p w14:paraId="47AE49DF" w14:textId="77777777" w:rsidR="0026214A" w:rsidRPr="00140926" w:rsidRDefault="0026214A" w:rsidP="0026214A">
                  <w:pPr>
                    <w:ind w:right="21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Time to the hour</w:t>
                  </w:r>
                </w:p>
                <w:p w14:paraId="0454BC84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Time to the hal</w:t>
                  </w: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 hour</w:t>
                  </w:r>
                </w:p>
              </w:tc>
              <w:tc>
                <w:tcPr>
                  <w:tcW w:w="3611" w:type="dxa"/>
                  <w:vMerge w:val="restart"/>
                </w:tcPr>
                <w:p w14:paraId="41D0D8E3" w14:textId="77777777" w:rsidR="0026214A" w:rsidRPr="00140926" w:rsidRDefault="0026214A" w:rsidP="0026214A">
                  <w:pPr>
                    <w:ind w:left="50" w:right="5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Sequence events in chronological order using language [for example, before and after, next, first, today, yesterday, tomorrow, morning, afternoon and evening.</w:t>
                  </w:r>
                </w:p>
                <w:p w14:paraId="041D5A81" w14:textId="77777777" w:rsidR="0026214A" w:rsidRPr="00140926" w:rsidRDefault="0026214A" w:rsidP="0026214A">
                  <w:pPr>
                    <w:ind w:left="55" w:right="91" w:firstLine="1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Recognise and use Language relating to dates, including days of the week, weeks, months and years.</w:t>
                  </w:r>
                </w:p>
                <w:p w14:paraId="7525B8C3" w14:textId="77777777" w:rsidR="0026214A" w:rsidRDefault="0026214A" w:rsidP="0026214A">
                  <w:pPr>
                    <w:ind w:left="50" w:hanging="5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 xml:space="preserve">Tell the time to the hour and half past the hour and draw the hands on a clock face to show these times. Compare, describe and solve practical problems for time [for example, quicker, slower, earlier, later] </w:t>
                  </w:r>
                </w:p>
                <w:p w14:paraId="432E0FFE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140926">
                    <w:rPr>
                      <w:rFonts w:cstheme="minorHAnsi"/>
                      <w:sz w:val="20"/>
                      <w:szCs w:val="20"/>
                    </w:rPr>
                    <w:t>Measure and begin to record time (hours, minutes, seconds</w:t>
                  </w:r>
                </w:p>
              </w:tc>
            </w:tr>
            <w:tr w:rsidR="0026214A" w:rsidRPr="00140926" w14:paraId="6E98865C" w14:textId="77777777" w:rsidTr="0026214A">
              <w:trPr>
                <w:trHeight w:val="1189"/>
              </w:trPr>
              <w:tc>
                <w:tcPr>
                  <w:tcW w:w="0" w:type="auto"/>
                  <w:vMerge/>
                </w:tcPr>
                <w:p w14:paraId="7DF322E9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shd w:val="clear" w:color="auto" w:fill="F7CAAC" w:themeFill="accent2" w:themeFillTint="66"/>
                </w:tcPr>
                <w:p w14:paraId="738F2FD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50" w:type="dxa"/>
                  <w:shd w:val="clear" w:color="auto" w:fill="FFF2CC" w:themeFill="accent4" w:themeFillTint="33"/>
                </w:tcPr>
                <w:p w14:paraId="572C2ECA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On the Move</w:t>
                  </w:r>
                </w:p>
              </w:tc>
              <w:tc>
                <w:tcPr>
                  <w:tcW w:w="1965" w:type="dxa"/>
                  <w:shd w:val="clear" w:color="auto" w:fill="FFF2CC" w:themeFill="accent4" w:themeFillTint="33"/>
                </w:tcPr>
                <w:p w14:paraId="550BDED0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Mapping  </w:t>
                  </w:r>
                </w:p>
              </w:tc>
              <w:tc>
                <w:tcPr>
                  <w:tcW w:w="2323" w:type="dxa"/>
                  <w:shd w:val="clear" w:color="auto" w:fill="FFF2CC" w:themeFill="accent4" w:themeFillTint="33"/>
                </w:tcPr>
                <w:p w14:paraId="436FACD3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Directions</w:t>
                  </w:r>
                </w:p>
              </w:tc>
              <w:tc>
                <w:tcPr>
                  <w:tcW w:w="1304" w:type="dxa"/>
                  <w:shd w:val="clear" w:color="auto" w:fill="BDD6EE" w:themeFill="accent1" w:themeFillTint="66"/>
                </w:tcPr>
                <w:p w14:paraId="2E45FDA2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Week 12 </w:t>
                  </w:r>
                </w:p>
              </w:tc>
              <w:tc>
                <w:tcPr>
                  <w:tcW w:w="0" w:type="auto"/>
                  <w:vMerge/>
                  <w:shd w:val="clear" w:color="auto" w:fill="BDD6EE" w:themeFill="accent1" w:themeFillTint="66"/>
                </w:tcPr>
                <w:p w14:paraId="4E2007AB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35" w:type="dxa"/>
                  <w:shd w:val="clear" w:color="auto" w:fill="BDD6EE" w:themeFill="accent1" w:themeFillTint="66"/>
                </w:tcPr>
                <w:p w14:paraId="3DD30077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Writing time </w:t>
                  </w:r>
                </w:p>
                <w:p w14:paraId="62C5AACC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Comparing time </w:t>
                  </w:r>
                </w:p>
                <w:p w14:paraId="54363E95" w14:textId="77777777" w:rsidR="0026214A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400BB83D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3611" w:type="dxa"/>
                  <w:vMerge/>
                </w:tcPr>
                <w:p w14:paraId="1CA7DB66" w14:textId="77777777" w:rsidR="0026214A" w:rsidRPr="00140926" w:rsidRDefault="0026214A" w:rsidP="0026214A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C675B00" w14:textId="77777777" w:rsidR="0026214A" w:rsidRPr="00140926" w:rsidRDefault="0026214A" w:rsidP="0026214A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239A30E" w14:textId="7A58485A" w:rsidR="0026214A" w:rsidRPr="00623900" w:rsidRDefault="0026214A" w:rsidP="0026214A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  <w:p w14:paraId="38311937" w14:textId="77777777" w:rsidR="0026214A" w:rsidRDefault="0026214A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  <w:p w14:paraId="7173C261" w14:textId="77777777" w:rsidR="0026214A" w:rsidRPr="00623900" w:rsidRDefault="0026214A" w:rsidP="0026214A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</w:tr>
      <w:tr w:rsidR="00715631" w:rsidRPr="00623900" w14:paraId="0216BCAD" w14:textId="77777777" w:rsidTr="127210FD">
        <w:trPr>
          <w:trHeight w:val="1125"/>
        </w:trPr>
        <w:tc>
          <w:tcPr>
            <w:tcW w:w="2380" w:type="dxa"/>
            <w:shd w:val="clear" w:color="auto" w:fill="E2EFD9" w:themeFill="accent6" w:themeFillTint="33"/>
          </w:tcPr>
          <w:p w14:paraId="3290A83C" w14:textId="771A3F5B" w:rsidR="00715631" w:rsidRPr="00623900" w:rsidRDefault="007156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</w:rPr>
              <w:lastRenderedPageBreak/>
              <w:t xml:space="preserve">Maths Milestones </w:t>
            </w:r>
          </w:p>
        </w:tc>
        <w:tc>
          <w:tcPr>
            <w:tcW w:w="6619" w:type="dxa"/>
            <w:gridSpan w:val="4"/>
            <w:shd w:val="clear" w:color="auto" w:fill="E2EFD9" w:themeFill="accent6" w:themeFillTint="33"/>
          </w:tcPr>
          <w:p w14:paraId="36120B4F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Count to and across 100, forwards and backwards, beginning with 0 or 1, or from any given number.</w:t>
            </w:r>
          </w:p>
          <w:p w14:paraId="6D48A113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Count, read and write numbers to 100 in numerals.</w:t>
            </w:r>
          </w:p>
          <w:p w14:paraId="16584BC4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Given a number, identify one more and one less.</w:t>
            </w:r>
          </w:p>
          <w:p w14:paraId="545F6D67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Identify, represent and estimate numbers using different representations, including the number line.</w:t>
            </w:r>
          </w:p>
          <w:p w14:paraId="6BF4E208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Read and write numbers initially from 1 to 20  in numerals and in words. </w:t>
            </w:r>
          </w:p>
          <w:p w14:paraId="2C90300A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Use the language of: equal to, more than, less than (fewer), most and least.</w:t>
            </w:r>
          </w:p>
          <w:p w14:paraId="328FAF19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Show that addition of two numbers can be done in any order (commutative) and subtraction of one number from another cannot.</w:t>
            </w:r>
          </w:p>
          <w:p w14:paraId="4D3D2627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Recognise odd and even</w:t>
            </w:r>
          </w:p>
          <w:p w14:paraId="3DED785D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Recognise and name common 2D and 3D shapes.</w:t>
            </w:r>
          </w:p>
          <w:p w14:paraId="5A2F6B97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Identify 2-D shapes on the surface of 3-D shapes. </w:t>
            </w:r>
          </w:p>
          <w:p w14:paraId="683F5798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Compare and sort common 2-D and 3-D shapes and everyday objects.</w:t>
            </w:r>
          </w:p>
          <w:p w14:paraId="611056F5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</w:p>
          <w:p w14:paraId="06E52A0A" w14:textId="77777777" w:rsidR="00715631" w:rsidRPr="00623900" w:rsidRDefault="00715631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98" w:type="dxa"/>
            <w:gridSpan w:val="3"/>
            <w:shd w:val="clear" w:color="auto" w:fill="E2EFD9" w:themeFill="accent6" w:themeFillTint="33"/>
          </w:tcPr>
          <w:p w14:paraId="4AE4CEB1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Count in steps of 2, 5 and 10 from 0 or 1 and in tens from any number, forward and backward.</w:t>
            </w:r>
          </w:p>
          <w:p w14:paraId="46DA4666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Compare and order numbers from 0 up to 100; use &lt;, &gt; and = signs.</w:t>
            </w:r>
          </w:p>
          <w:p w14:paraId="3ECB98B0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Solve one-step problems with addition and subtraction: </w:t>
            </w:r>
          </w:p>
          <w:p w14:paraId="23AD656A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   • Using concrete objects and pictorial representations including those involving numbers, quantities and measures. </w:t>
            </w:r>
          </w:p>
          <w:p w14:paraId="4E18664E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   • Using the addition (+), subtraction (-) and equals (=) signs. </w:t>
            </w:r>
          </w:p>
          <w:p w14:paraId="19198D2A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   • Applying their increasing knowledge of mental and written methods.</w:t>
            </w:r>
          </w:p>
          <w:p w14:paraId="04493B09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Add and subtract numbers using concrete objects, pictorial representations, and mentally, including: </w:t>
            </w:r>
          </w:p>
          <w:p w14:paraId="086A7348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One-digit and two-digit numbers to 20, including zero. </w:t>
            </w:r>
          </w:p>
          <w:p w14:paraId="76D54EAB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A two-digit number and ones. </w:t>
            </w:r>
          </w:p>
          <w:p w14:paraId="7037FB31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Recognise and use the inverse relationship between addition and subtraction and use this to check calculations and solve missing number problems.</w:t>
            </w:r>
          </w:p>
          <w:p w14:paraId="2EAC776B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Represent and use number bonds and related subtraction facts within 20.</w:t>
            </w:r>
          </w:p>
          <w:p w14:paraId="296E1E03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Solve addition and subtraction problems involving missing numbers.</w:t>
            </w:r>
          </w:p>
          <w:p w14:paraId="795714E0" w14:textId="77777777" w:rsidR="00715631" w:rsidRPr="00623900" w:rsidRDefault="00715631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06" w:type="dxa"/>
            <w:gridSpan w:val="3"/>
            <w:shd w:val="clear" w:color="auto" w:fill="E2EFD9" w:themeFill="accent6" w:themeFillTint="33"/>
          </w:tcPr>
          <w:p w14:paraId="0082204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Recognise the place value of each digit in a two-digit number (tens, ones).</w:t>
            </w:r>
          </w:p>
          <w:p w14:paraId="1B1CE656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Use place value and number facts to solve problems.</w:t>
            </w:r>
          </w:p>
          <w:p w14:paraId="3EBD40F8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Recall and use addition and subtraction facts to 20 fluently</w:t>
            </w:r>
          </w:p>
          <w:p w14:paraId="7D723342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Solve one-step (two-step at greater depth) problems involving multiplication and division.</w:t>
            </w:r>
          </w:p>
          <w:p w14:paraId="21256650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Recognise, find and name a half as one of two equal parts of an object, shape or quantity.</w:t>
            </w:r>
          </w:p>
          <w:p w14:paraId="32D2BDF1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Recognise, find and name a quarter as one of four equal parts of an object, shape or quantity.</w:t>
            </w:r>
          </w:p>
          <w:p w14:paraId="59CD86D7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Describe position, direction and movement, including whole, half, quarter and three-quarter turns.</w:t>
            </w:r>
          </w:p>
          <w:p w14:paraId="3CBABA1A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Use mathematical vocabulary to describe position, direction and movement, including movement in a straight line and distinguishing between rotation as a turn and in terms of right angles for quarter,</w:t>
            </w:r>
          </w:p>
          <w:p w14:paraId="628242AC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Compare, describe and solve practical problems for: </w:t>
            </w:r>
          </w:p>
          <w:p w14:paraId="3A44A869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   •lengths and heights</w:t>
            </w:r>
          </w:p>
          <w:p w14:paraId="76FD9B82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   •mass/weight</w:t>
            </w:r>
          </w:p>
          <w:p w14:paraId="7A43C27C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   •capacity and volume </w:t>
            </w:r>
          </w:p>
          <w:p w14:paraId="1488FD6B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   •time.</w:t>
            </w:r>
          </w:p>
          <w:p w14:paraId="666EBAC6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Recognise and know the value of different denominations of coins and notes.</w:t>
            </w:r>
          </w:p>
          <w:p w14:paraId="41003404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Sequence events in chronological order using language.</w:t>
            </w:r>
          </w:p>
          <w:p w14:paraId="3FD8617C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Recognise and use language relating to dates, including days of the week,</w:t>
            </w:r>
          </w:p>
          <w:p w14:paraId="6B209854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Tell the time to the hour and half past the hour and draw the hands on a clock face to show these times.</w:t>
            </w:r>
          </w:p>
          <w:p w14:paraId="5C80B6E4" w14:textId="77777777" w:rsidR="00715631" w:rsidRPr="00F61080" w:rsidRDefault="00715631" w:rsidP="4EC39697">
            <w:pPr>
              <w:spacing w:line="257" w:lineRule="auto"/>
              <w:rPr>
                <w:rFonts w:ascii="Berlin Sans FB" w:eastAsia="Berlin Sans FB" w:hAnsi="Berlin Sans FB" w:cs="Berlin Sans FB"/>
              </w:rPr>
            </w:pPr>
          </w:p>
          <w:p w14:paraId="617C8C14" w14:textId="77777777" w:rsidR="00715631" w:rsidRPr="00623900" w:rsidRDefault="00715631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</w:tr>
      <w:tr w:rsidR="005F0AED" w:rsidRPr="00623900" w14:paraId="27205D51" w14:textId="77777777" w:rsidTr="127210FD">
        <w:trPr>
          <w:trHeight w:val="1849"/>
        </w:trPr>
        <w:tc>
          <w:tcPr>
            <w:tcW w:w="2380" w:type="dxa"/>
            <w:shd w:val="clear" w:color="auto" w:fill="E2EFD9" w:themeFill="accent6" w:themeFillTint="33"/>
          </w:tcPr>
          <w:p w14:paraId="04481B18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 xml:space="preserve">EYFS </w:t>
            </w:r>
          </w:p>
          <w:p w14:paraId="15F94F2D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Number</w:t>
            </w:r>
          </w:p>
        </w:tc>
        <w:tc>
          <w:tcPr>
            <w:tcW w:w="3142" w:type="dxa"/>
            <w:shd w:val="clear" w:color="auto" w:fill="E2EFD9" w:themeFill="accent6" w:themeFillTint="33"/>
          </w:tcPr>
          <w:p w14:paraId="1586EE8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Count objects, actions and sounds.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574138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Subitise.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BDE600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Link the number symbol (numeral) with its cardinal number value.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662417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60C0ED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count carefully beyond ten objects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66A034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subitise 1-6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D31368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match the amount to the correct number card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7C0C65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  <w:b/>
                <w:bCs/>
                <w:u w:val="single"/>
              </w:rPr>
            </w:pPr>
          </w:p>
        </w:tc>
        <w:tc>
          <w:tcPr>
            <w:tcW w:w="3477" w:type="dxa"/>
            <w:gridSpan w:val="3"/>
            <w:shd w:val="clear" w:color="auto" w:fill="E2EFD9" w:themeFill="accent6" w:themeFillTint="33"/>
          </w:tcPr>
          <w:p w14:paraId="2ADF4B6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Count beyond ten.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2E7D16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•Explore the composition of numbers to 10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08D56C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</w:pPr>
          </w:p>
          <w:p w14:paraId="797E50C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</w:pPr>
          </w:p>
          <w:p w14:paraId="3253D99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 count up to 15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8F056A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 can make 10 in different ways using objects to help me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B04FA4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45" w:type="dxa"/>
            <w:shd w:val="clear" w:color="auto" w:fill="E2EFD9" w:themeFill="accent6" w:themeFillTint="33"/>
          </w:tcPr>
          <w:p w14:paraId="6DD9524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Compare numbers.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9E9C31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•Understand the ‘one more than/one less than’ relationship between consecutive numbers.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B8484D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79C9E0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know which number is bigger/smaller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76DC59F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order three numbers, know which is ones less/one more and the number in between.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68C698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  <w:b/>
                <w:bCs/>
                <w:u w:val="single"/>
              </w:rPr>
            </w:pPr>
          </w:p>
        </w:tc>
        <w:tc>
          <w:tcPr>
            <w:tcW w:w="3353" w:type="dxa"/>
            <w:gridSpan w:val="2"/>
            <w:shd w:val="clear" w:color="auto" w:fill="E2EFD9" w:themeFill="accent6" w:themeFillTint="33"/>
          </w:tcPr>
          <w:p w14:paraId="5B200FF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Automatically recall number bonds for numbers 0–10.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A93948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  <w:p w14:paraId="47C4E46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 can say all number bonds to 10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AA258D8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u w:val="single"/>
              </w:rPr>
            </w:pPr>
          </w:p>
          <w:p w14:paraId="6FFBD3EC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  <w:p w14:paraId="30DCCCAD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  <w:p w14:paraId="36AF688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  <w:p w14:paraId="54C529ED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  <w:p w14:paraId="1C0157D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06" w:type="dxa"/>
            <w:gridSpan w:val="3"/>
            <w:shd w:val="clear" w:color="auto" w:fill="E2EFD9" w:themeFill="accent6" w:themeFillTint="33"/>
          </w:tcPr>
          <w:p w14:paraId="1B71F4CA" w14:textId="77777777" w:rsidR="005F0AED" w:rsidRPr="001D2D4D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 Have a deep understanding of number to 10, including the composition of each number.  </w:t>
            </w:r>
          </w:p>
          <w:p w14:paraId="01DD56E2" w14:textId="77777777" w:rsidR="005F0AED" w:rsidRPr="001D2D4D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Subitise (recognise quantities without counting) up to 5.  </w:t>
            </w:r>
          </w:p>
          <w:p w14:paraId="066E8B4B" w14:textId="77777777" w:rsidR="005F0AED" w:rsidRPr="001D2D4D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Automatically recall (without reference to rhymes, counting or other aids) number bonds up to 5 (including subtraction facts) and some number bonds to 10, including double facts. </w:t>
            </w:r>
          </w:p>
          <w:p w14:paraId="4F8F56C0" w14:textId="77777777" w:rsidR="005F0AED" w:rsidRPr="001D2D4D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7B72ECF2" w14:textId="77777777" w:rsidR="005F0AED" w:rsidRPr="001D2D4D" w:rsidRDefault="005F0AED" w:rsidP="4EC39697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know my numbers to ten and how they are made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4B421AC1" w14:textId="77777777" w:rsidR="005F0AED" w:rsidRPr="001D2D4D" w:rsidRDefault="005F0AED" w:rsidP="4EC39697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recognise different pictures of numbers up to 5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735458A7" w14:textId="77777777" w:rsidR="005F0AED" w:rsidRPr="001D2D4D" w:rsidRDefault="005F0AED" w:rsidP="4EC39697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know my number bonds to 5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12EA568A" w14:textId="77777777" w:rsidR="005F0AED" w:rsidRPr="001D2D4D" w:rsidRDefault="005F0AED" w:rsidP="4EC39697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know some of my number bonds to 10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2B705305" w14:textId="77777777" w:rsidR="005F0AED" w:rsidRPr="001D2D4D" w:rsidRDefault="005F0AED" w:rsidP="4EC39697">
            <w:pPr>
              <w:numPr>
                <w:ilvl w:val="0"/>
                <w:numId w:val="9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say what the double is of some numbers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3691E7B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</w:tr>
      <w:tr w:rsidR="005F0AED" w:rsidRPr="00623900" w14:paraId="7B1F6E35" w14:textId="77777777" w:rsidTr="127210FD">
        <w:trPr>
          <w:trHeight w:val="1101"/>
        </w:trPr>
        <w:tc>
          <w:tcPr>
            <w:tcW w:w="2380" w:type="dxa"/>
            <w:shd w:val="clear" w:color="auto" w:fill="E2EFD9" w:themeFill="accent6" w:themeFillTint="33"/>
          </w:tcPr>
          <w:p w14:paraId="084B8EB7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EYFS</w:t>
            </w:r>
          </w:p>
          <w:p w14:paraId="7E83C60E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NUMERICAL PATTERN</w:t>
            </w:r>
          </w:p>
        </w:tc>
        <w:tc>
          <w:tcPr>
            <w:tcW w:w="3142" w:type="dxa"/>
            <w:shd w:val="clear" w:color="auto" w:fill="E2EFD9" w:themeFill="accent6" w:themeFillTint="33"/>
          </w:tcPr>
          <w:p w14:paraId="526770C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649CC1FA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CBEED8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77" w:type="dxa"/>
            <w:gridSpan w:val="3"/>
            <w:shd w:val="clear" w:color="auto" w:fill="E2EFD9" w:themeFill="accent6" w:themeFillTint="33"/>
          </w:tcPr>
          <w:p w14:paraId="5399A5A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•Compose and decompose shapes so that children recognise a shape can have other shapes within it, just as numbers can.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65C5EB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•Continue, copy and create repeating patterns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36AD6C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•Select, rotate and manipulate shapes in order to develop spatial reasoning skills.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0EF996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E3886A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0D43EE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lastRenderedPageBreak/>
              <w:t>I can make shapes inside bigger shapes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8E51DE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continue, copy and create repeating patterns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64E4B6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know what I do in the day and night and order some events using now, next later and earlier.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8F93AF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  <w:sz w:val="24"/>
                <w:szCs w:val="24"/>
              </w:rPr>
              <w:t>I  can find shapes that are the same when in different rotations</w:t>
            </w:r>
            <w:r w:rsidRPr="4EC39697">
              <w:rPr>
                <w:rStyle w:val="eop"/>
                <w:rFonts w:ascii="Berlin Sans FB" w:eastAsia="Berlin Sans FB" w:hAnsi="Berlin Sans FB" w:cs="Berlin Sans FB"/>
                <w:sz w:val="24"/>
                <w:szCs w:val="24"/>
              </w:rPr>
              <w:t> </w:t>
            </w:r>
          </w:p>
        </w:tc>
        <w:tc>
          <w:tcPr>
            <w:tcW w:w="3045" w:type="dxa"/>
            <w:shd w:val="clear" w:color="auto" w:fill="E2EFD9" w:themeFill="accent6" w:themeFillTint="33"/>
          </w:tcPr>
          <w:p w14:paraId="6E36661F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53" w:type="dxa"/>
            <w:gridSpan w:val="2"/>
            <w:shd w:val="clear" w:color="auto" w:fill="E2EFD9" w:themeFill="accent6" w:themeFillTint="33"/>
          </w:tcPr>
          <w:p w14:paraId="1FED813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•Compare length, weight and capacity.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ECEB11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DEA9D5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know which is longer/shorter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ADADDE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know which is heavier/ lighter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EAD74A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know which is fullest/emptiest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8645DC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06" w:type="dxa"/>
            <w:gridSpan w:val="3"/>
            <w:shd w:val="clear" w:color="auto" w:fill="E2EFD9" w:themeFill="accent6" w:themeFillTint="33"/>
          </w:tcPr>
          <w:p w14:paraId="22C1EDE5" w14:textId="77777777" w:rsidR="005F0AED" w:rsidRPr="001D2D4D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Verbally count beyond 20, recognising the pattern of the counting system.  </w:t>
            </w:r>
          </w:p>
          <w:p w14:paraId="6DC483F8" w14:textId="77777777" w:rsidR="005F0AED" w:rsidRPr="001D2D4D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Compare quantities up to 10 in different contexts, recognising when one quantity is greater than, less than or the same as the other quantity.  </w:t>
            </w:r>
          </w:p>
          <w:p w14:paraId="4531C512" w14:textId="77777777" w:rsidR="005F0AED" w:rsidRPr="001D2D4D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Explore and represent patterns within numbers up to 10, including evens and odds, double facts and how quantities can be distributed equally. </w:t>
            </w:r>
          </w:p>
          <w:p w14:paraId="272E8E23" w14:textId="77777777" w:rsidR="005F0AED" w:rsidRPr="001D2D4D" w:rsidRDefault="005F0AED" w:rsidP="4EC39697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count past 20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6224CDBD" w14:textId="77777777" w:rsidR="005F0AED" w:rsidRPr="001D2D4D" w:rsidRDefault="005F0AED" w:rsidP="4EC39697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see the patterns in numbers up to 20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5370698E" w14:textId="77777777" w:rsidR="005F0AED" w:rsidRPr="001D2D4D" w:rsidRDefault="005F0AED" w:rsidP="4EC39697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lastRenderedPageBreak/>
              <w:t>I can compare numbers up to 10 by using words greater than, less than, same as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2B06E149" w14:textId="77777777" w:rsidR="005F0AED" w:rsidRPr="001D2D4D" w:rsidRDefault="005F0AED" w:rsidP="4EC39697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say which numbers are even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6F54FD3B" w14:textId="77777777" w:rsidR="005F0AED" w:rsidRPr="001D2D4D" w:rsidRDefault="005F0AED" w:rsidP="4EC39697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  can say which numbers are odd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5553B417" w14:textId="77777777" w:rsidR="005F0AED" w:rsidRPr="001D2D4D" w:rsidRDefault="005F0AED" w:rsidP="4EC39697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know some double facts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2AD06146" w14:textId="77777777" w:rsidR="005F0AED" w:rsidRPr="001D2D4D" w:rsidRDefault="005F0AED" w:rsidP="4EC39697">
            <w:pPr>
              <w:numPr>
                <w:ilvl w:val="0"/>
                <w:numId w:val="10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talk about sharing numbers  equally 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135E58C4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</w:p>
        </w:tc>
      </w:tr>
      <w:tr w:rsidR="00382231" w:rsidRPr="00623900" w14:paraId="4F3338B6" w14:textId="77777777" w:rsidTr="127210FD">
        <w:trPr>
          <w:trHeight w:val="490"/>
        </w:trPr>
        <w:tc>
          <w:tcPr>
            <w:tcW w:w="2380" w:type="dxa"/>
            <w:shd w:val="clear" w:color="auto" w:fill="FBE4D5" w:themeFill="accent2" w:themeFillTint="33"/>
          </w:tcPr>
          <w:p w14:paraId="3E63FE78" w14:textId="77777777" w:rsidR="005A075C" w:rsidRPr="00623900" w:rsidRDefault="005A075C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127210FD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62EBF9A1" w14:textId="77777777" w:rsidR="00405FDE" w:rsidRPr="00623900" w:rsidRDefault="00405FDE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BE4D5" w:themeFill="accent2" w:themeFillTint="33"/>
          </w:tcPr>
          <w:p w14:paraId="15195ABA" w14:textId="77777777" w:rsidR="000F5C36" w:rsidRPr="00623900" w:rsidRDefault="000F5C36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Sc1/2.2d    identify, name, draw and label the basic parts of the human body and say which part of the body is associated with each sense</w:t>
            </w:r>
          </w:p>
          <w:p w14:paraId="0C6C2CD5" w14:textId="77777777" w:rsidR="000F5C36" w:rsidRPr="00623900" w:rsidRDefault="000F5C36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  <w:p w14:paraId="709E88E4" w14:textId="77777777" w:rsidR="00405FDE" w:rsidRPr="00623900" w:rsidRDefault="00405F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  <w:p w14:paraId="508C98E9" w14:textId="77777777" w:rsidR="00405FDE" w:rsidRPr="00623900" w:rsidRDefault="00405F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  <w:p w14:paraId="040FE8D3" w14:textId="77777777" w:rsidR="00405FDE" w:rsidRPr="00623900" w:rsidRDefault="00405F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3477" w:type="dxa"/>
            <w:gridSpan w:val="3"/>
            <w:shd w:val="clear" w:color="auto" w:fill="FBE4D5" w:themeFill="accent2" w:themeFillTint="33"/>
          </w:tcPr>
          <w:p w14:paraId="55D12FC2" w14:textId="77777777" w:rsidR="0036335E" w:rsidRDefault="0036335E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Sc1/3.1b    identify and name a variety of everyday materials, including wood, plastic, glass, metal, water, and rock</w:t>
            </w:r>
          </w:p>
          <w:p w14:paraId="779F8E76" w14:textId="77777777" w:rsidR="00623900" w:rsidRDefault="00623900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  <w:p w14:paraId="2375CB94" w14:textId="77777777" w:rsidR="00623900" w:rsidRPr="00623900" w:rsidRDefault="00623900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Sc1/4.1a    observe changes across the 4 seasons </w:t>
            </w:r>
          </w:p>
          <w:p w14:paraId="303FCB62" w14:textId="77777777" w:rsidR="00623900" w:rsidRPr="00623900" w:rsidRDefault="00623900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Sc1/4.1b    observe and describe weather associated with the seasons and how day length varies. </w:t>
            </w:r>
          </w:p>
          <w:p w14:paraId="1D8868C9" w14:textId="77777777" w:rsidR="00623900" w:rsidRPr="00623900" w:rsidRDefault="00623900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Autumn to Winter</w:t>
            </w:r>
          </w:p>
          <w:p w14:paraId="7818863E" w14:textId="77777777" w:rsidR="00016DDE" w:rsidRPr="00623900" w:rsidRDefault="00016D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FBE4D5" w:themeFill="accent2" w:themeFillTint="33"/>
          </w:tcPr>
          <w:p w14:paraId="2FB77FC0" w14:textId="77777777" w:rsidR="0036335E" w:rsidRPr="00623900" w:rsidRDefault="000B06F6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  <w:r w:rsidR="0036335E"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Sc1/3.1a    distinguish between an object and the material from which it is made</w:t>
            </w:r>
          </w:p>
          <w:p w14:paraId="576D303A" w14:textId="77777777" w:rsidR="0036335E" w:rsidRPr="00623900" w:rsidRDefault="0036335E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Sc1/3.1c    describe the simple physical properties of a variety of everyday materials</w:t>
            </w:r>
          </w:p>
          <w:p w14:paraId="290D4587" w14:textId="77777777" w:rsidR="0036335E" w:rsidRPr="00623900" w:rsidRDefault="0036335E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Sc1/3.1d    compare and group together a variety of everyday materials on the basis of their simple physical properties</w:t>
            </w:r>
          </w:p>
          <w:p w14:paraId="5F685ECF" w14:textId="77777777" w:rsidR="0036335E" w:rsidRPr="00623900" w:rsidRDefault="0036335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 xml:space="preserve">Sci1.3- performing simple tests </w:t>
            </w:r>
          </w:p>
          <w:p w14:paraId="44F69B9A" w14:textId="77777777" w:rsidR="000B06F6" w:rsidRPr="00623900" w:rsidRDefault="000B06F6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shd w:val="clear" w:color="auto" w:fill="FBE4D5" w:themeFill="accent2" w:themeFillTint="33"/>
          </w:tcPr>
          <w:p w14:paraId="279670AE" w14:textId="77777777" w:rsidR="00405FDE" w:rsidRPr="00623900" w:rsidRDefault="00405F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Sc1/2.2a    identify and name a variety of common animals including, fish, amphibians, reptiles, birds and mammals</w:t>
            </w:r>
          </w:p>
          <w:p w14:paraId="5F07D11E" w14:textId="77777777" w:rsidR="00405FDE" w:rsidRPr="00623900" w:rsidRDefault="00405F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  <w:p w14:paraId="61660546" w14:textId="77777777" w:rsidR="00405FDE" w:rsidRPr="00623900" w:rsidRDefault="00405F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Sc1/2.2b    identify and name a variety of common animals that are carnivores, herbivores and omnivores</w:t>
            </w:r>
          </w:p>
          <w:p w14:paraId="41508A3C" w14:textId="77777777" w:rsidR="00405FDE" w:rsidRPr="00623900" w:rsidRDefault="00405F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  <w:p w14:paraId="18AE3905" w14:textId="77777777" w:rsidR="00CE31A4" w:rsidRPr="00623900" w:rsidRDefault="00405FDE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Sc1/2.2c    describe and compare the structure of a variety of common animals (fish, amphibians, reptiles, birds and mammals including pets)</w:t>
            </w:r>
          </w:p>
        </w:tc>
        <w:tc>
          <w:tcPr>
            <w:tcW w:w="3172" w:type="dxa"/>
            <w:shd w:val="clear" w:color="auto" w:fill="FBE4D5" w:themeFill="accent2" w:themeFillTint="33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2860"/>
            </w:tblGrid>
            <w:tr w:rsidR="008915CD" w:rsidRPr="00623900" w14:paraId="7F6E0A6E" w14:textId="77777777" w:rsidTr="4EC39697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3D6B1D6" w14:textId="77777777" w:rsidR="000F5C36" w:rsidRPr="00623900" w:rsidRDefault="000F5C36" w:rsidP="4EC39697">
                  <w:pPr>
                    <w:spacing w:after="0" w:line="240" w:lineRule="auto"/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09EB1DE" w14:textId="77777777" w:rsidR="00405FDE" w:rsidRPr="00623900" w:rsidRDefault="00405FDE" w:rsidP="4EC39697">
                  <w:pPr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</w:pPr>
                  <w:bookmarkStart w:id="1" w:name="TOC-Sc1-1-Working-Scientifically"/>
                  <w:bookmarkEnd w:id="1"/>
                  <w:r w:rsidRPr="4EC39697"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  <w:t>Sc1/2.1a    identify and name a variety of common wild and garden plants, including deciduous and evergreen trees</w:t>
                  </w:r>
                </w:p>
                <w:p w14:paraId="17DBC151" w14:textId="77777777" w:rsidR="00405FDE" w:rsidRPr="00623900" w:rsidRDefault="00405FDE" w:rsidP="4EC39697">
                  <w:pPr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</w:pPr>
                </w:p>
                <w:p w14:paraId="6874081C" w14:textId="77777777" w:rsidR="00405FDE" w:rsidRPr="00623900" w:rsidRDefault="00405FDE" w:rsidP="4EC39697">
                  <w:pPr>
                    <w:spacing w:after="0" w:line="240" w:lineRule="auto"/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</w:pPr>
                  <w:r w:rsidRPr="4EC39697"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  <w:t>Sc1/2.1b    identify and describe the basic structure of a variety of common flowering plants, including trees</w:t>
                  </w:r>
                </w:p>
                <w:p w14:paraId="6F8BD81B" w14:textId="77777777" w:rsidR="0036335E" w:rsidRPr="00623900" w:rsidRDefault="0036335E" w:rsidP="4EC39697">
                  <w:pPr>
                    <w:spacing w:after="0" w:line="240" w:lineRule="auto"/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</w:pPr>
                </w:p>
                <w:p w14:paraId="579B5145" w14:textId="77777777" w:rsidR="0036335E" w:rsidRPr="00623900" w:rsidRDefault="0036335E" w:rsidP="4EC39697">
                  <w:pPr>
                    <w:spacing w:after="0" w:line="240" w:lineRule="auto"/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</w:pPr>
                  <w:r w:rsidRPr="4EC39697"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  <w:t>Sc1/1.5    using observations and ideas to suggest answers to questions</w:t>
                  </w:r>
                </w:p>
                <w:p w14:paraId="2613E9C1" w14:textId="77777777" w:rsidR="0036335E" w:rsidRPr="00623900" w:rsidRDefault="0036335E" w:rsidP="4EC39697">
                  <w:pPr>
                    <w:spacing w:after="0" w:line="240" w:lineRule="auto"/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</w:pPr>
                </w:p>
                <w:p w14:paraId="46C1E791" w14:textId="77777777" w:rsidR="0036335E" w:rsidRPr="00623900" w:rsidRDefault="0036335E" w:rsidP="4EC39697">
                  <w:pPr>
                    <w:spacing w:after="0" w:line="240" w:lineRule="auto"/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</w:pPr>
                  <w:r w:rsidRPr="4EC39697"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  <w:t>Sc1/1.6    gathering and recording data to help in answering questions</w:t>
                  </w:r>
                </w:p>
              </w:tc>
            </w:tr>
            <w:tr w:rsidR="00715631" w:rsidRPr="00623900" w14:paraId="0103B437" w14:textId="77777777" w:rsidTr="4EC39697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1648A8E8" w14:textId="77777777" w:rsidR="00715631" w:rsidRPr="00623900" w:rsidRDefault="00715631" w:rsidP="4EC39697">
                  <w:pPr>
                    <w:spacing w:after="0" w:line="240" w:lineRule="auto"/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C847830" w14:textId="77777777" w:rsidR="00715631" w:rsidRPr="00623900" w:rsidRDefault="00715631" w:rsidP="4EC39697">
                  <w:pPr>
                    <w:rPr>
                      <w:rFonts w:ascii="Berlin Sans FB" w:eastAsia="Berlin Sans FB" w:hAnsi="Berlin Sans FB" w:cs="Berlin Sans FB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037B8A3" w14:textId="77777777" w:rsidR="005A075C" w:rsidRPr="00623900" w:rsidRDefault="005A075C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shd w:val="clear" w:color="auto" w:fill="FBE4D5" w:themeFill="accent2" w:themeFillTint="33"/>
          </w:tcPr>
          <w:p w14:paraId="1C1F5012" w14:textId="77777777" w:rsidR="00623900" w:rsidRPr="00623900" w:rsidRDefault="00623900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Sc1/4.1a    observe changes across the 4 seasons </w:t>
            </w:r>
          </w:p>
          <w:p w14:paraId="4CB61946" w14:textId="77777777" w:rsidR="00623900" w:rsidRPr="00623900" w:rsidRDefault="00623900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Sc1/4.1b    observe and describe weather associated with the seasons and how day length varies. </w:t>
            </w:r>
          </w:p>
          <w:p w14:paraId="0889B5F2" w14:textId="77777777" w:rsidR="005A075C" w:rsidRPr="00623900" w:rsidRDefault="00623900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Spring to Summer</w:t>
            </w:r>
          </w:p>
        </w:tc>
      </w:tr>
      <w:tr w:rsidR="00715631" w:rsidRPr="00623900" w14:paraId="29E6DA92" w14:textId="77777777" w:rsidTr="127210FD">
        <w:trPr>
          <w:trHeight w:val="490"/>
        </w:trPr>
        <w:tc>
          <w:tcPr>
            <w:tcW w:w="2380" w:type="dxa"/>
            <w:shd w:val="clear" w:color="auto" w:fill="FBE4D5" w:themeFill="accent2" w:themeFillTint="33"/>
          </w:tcPr>
          <w:p w14:paraId="41FD4E76" w14:textId="181802D2" w:rsidR="00715631" w:rsidRPr="00623900" w:rsidRDefault="007156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</w:rPr>
              <w:t>Science Milestones</w:t>
            </w:r>
          </w:p>
        </w:tc>
        <w:tc>
          <w:tcPr>
            <w:tcW w:w="3142" w:type="dxa"/>
            <w:shd w:val="clear" w:color="auto" w:fill="FBE4D5" w:themeFill="accent2" w:themeFillTint="33"/>
          </w:tcPr>
          <w:p w14:paraId="6C30ED08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Identify name, draw and label the basic parts of the human body and say which part of the body is associated with each sense.</w:t>
            </w:r>
          </w:p>
          <w:p w14:paraId="2DB7D065" w14:textId="77777777" w:rsidR="00715631" w:rsidRPr="00623900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FBE4D5" w:themeFill="accent2" w:themeFillTint="33"/>
          </w:tcPr>
          <w:p w14:paraId="2C023555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Distinguish between an object and the material from which it is made.</w:t>
            </w:r>
          </w:p>
          <w:p w14:paraId="6BC4C73B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Identify and name a variety of everyday materials, including wood, plastic, glass, metal, water and rock.</w:t>
            </w:r>
          </w:p>
          <w:p w14:paraId="771C1BF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Describe the simple physical properties of a variety of everyday materials.</w:t>
            </w:r>
          </w:p>
          <w:p w14:paraId="0C69C48D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Compare and group together a variety of everyday materials on the basis of their simple physical properties.</w:t>
            </w:r>
          </w:p>
          <w:p w14:paraId="7FC29020" w14:textId="77777777" w:rsidR="00715631" w:rsidRPr="00623900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</w:tc>
        <w:tc>
          <w:tcPr>
            <w:tcW w:w="3045" w:type="dxa"/>
            <w:shd w:val="clear" w:color="auto" w:fill="FBE4D5" w:themeFill="accent2" w:themeFillTint="33"/>
          </w:tcPr>
          <w:p w14:paraId="50A6056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Identify and name a variety of common animals that are birds, fish, amphibians, reptiles, mammals and invertebrates</w:t>
            </w:r>
          </w:p>
          <w:p w14:paraId="0C2A1265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</w:p>
          <w:p w14:paraId="4510553A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sz w:val="20"/>
                <w:szCs w:val="20"/>
              </w:rPr>
              <w:t>• Identify and name a variety of common animals that are carnivores, herbivores and omnivores.</w:t>
            </w:r>
          </w:p>
          <w:p w14:paraId="662008DE" w14:textId="77777777" w:rsidR="00715631" w:rsidRPr="00623900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shd w:val="clear" w:color="auto" w:fill="FBE4D5" w:themeFill="accent2" w:themeFillTint="33"/>
          </w:tcPr>
          <w:p w14:paraId="1EA2762D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Identify and name a variety of common plants, including garden plants, wild plants and trees and those classified as deciduous and evergreen.</w:t>
            </w:r>
          </w:p>
          <w:p w14:paraId="599C6999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  <w:lang w:eastAsia="en-GB"/>
              </w:rPr>
            </w:pPr>
          </w:p>
          <w:p w14:paraId="608BF6D6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Identify and describe the basic structure of a variety of common flowering plants, including roots, stem/trunk, leaves and flowers.</w:t>
            </w:r>
          </w:p>
          <w:p w14:paraId="7601268E" w14:textId="77777777" w:rsidR="00715631" w:rsidRPr="00623900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</w:tc>
        <w:tc>
          <w:tcPr>
            <w:tcW w:w="3172" w:type="dxa"/>
            <w:shd w:val="clear" w:color="auto" w:fill="FBE4D5" w:themeFill="accent2" w:themeFillTint="33"/>
          </w:tcPr>
          <w:p w14:paraId="253103BC" w14:textId="77777777" w:rsidR="00715631" w:rsidRPr="00623900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</w:tc>
        <w:tc>
          <w:tcPr>
            <w:tcW w:w="3334" w:type="dxa"/>
            <w:gridSpan w:val="2"/>
            <w:shd w:val="clear" w:color="auto" w:fill="FBE4D5" w:themeFill="accent2" w:themeFillTint="33"/>
          </w:tcPr>
          <w:p w14:paraId="74894AED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Observe changes across the four seasons.</w:t>
            </w:r>
          </w:p>
          <w:p w14:paraId="6468F75F" w14:textId="520C6879" w:rsidR="00715631" w:rsidRPr="00623900" w:rsidRDefault="007156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Observe and describe weather associated with the seasons and how day length varies.</w:t>
            </w:r>
          </w:p>
        </w:tc>
      </w:tr>
      <w:tr w:rsidR="00715631" w:rsidRPr="00623900" w14:paraId="7ED38392" w14:textId="77777777" w:rsidTr="127210FD">
        <w:trPr>
          <w:trHeight w:val="490"/>
        </w:trPr>
        <w:tc>
          <w:tcPr>
            <w:tcW w:w="2380" w:type="dxa"/>
            <w:shd w:val="clear" w:color="auto" w:fill="FBE4D5" w:themeFill="accent2" w:themeFillTint="33"/>
          </w:tcPr>
          <w:p w14:paraId="40139B1F" w14:textId="77777777" w:rsidR="00715631" w:rsidRDefault="007156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</w:rPr>
              <w:t>Working Scientifically</w:t>
            </w:r>
          </w:p>
          <w:p w14:paraId="27E59349" w14:textId="3DAF002D" w:rsidR="00715631" w:rsidRPr="00F61080" w:rsidRDefault="007156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</w:rPr>
              <w:t>milestones</w:t>
            </w:r>
          </w:p>
        </w:tc>
        <w:tc>
          <w:tcPr>
            <w:tcW w:w="19523" w:type="dxa"/>
            <w:gridSpan w:val="10"/>
            <w:shd w:val="clear" w:color="auto" w:fill="FBE4D5" w:themeFill="accent2" w:themeFillTint="33"/>
          </w:tcPr>
          <w:p w14:paraId="0EB1648D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Ask simple questions.</w:t>
            </w:r>
          </w:p>
          <w:p w14:paraId="466B3CC7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Observe closely, using simple equipment.</w:t>
            </w:r>
          </w:p>
          <w:p w14:paraId="1B078A0B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Perform simple tests.</w:t>
            </w:r>
          </w:p>
          <w:p w14:paraId="0B47831E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Identify and classify.</w:t>
            </w:r>
          </w:p>
          <w:p w14:paraId="517DD570" w14:textId="77777777" w:rsidR="00715631" w:rsidRPr="00F61080" w:rsidRDefault="007156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Use observations and ideas to suggest answers to questions.</w:t>
            </w:r>
          </w:p>
          <w:p w14:paraId="1B7551E5" w14:textId="637204B9" w:rsidR="00715631" w:rsidRPr="00F61080" w:rsidRDefault="00715631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0"/>
                <w:szCs w:val="20"/>
              </w:rPr>
              <w:t>• Gather and record data to help in answering questions.</w:t>
            </w:r>
          </w:p>
        </w:tc>
      </w:tr>
      <w:tr w:rsidR="00927F6C" w:rsidRPr="00623900" w14:paraId="7AC7387C" w14:textId="77777777" w:rsidTr="127210FD">
        <w:trPr>
          <w:trHeight w:val="490"/>
        </w:trPr>
        <w:tc>
          <w:tcPr>
            <w:tcW w:w="2380" w:type="dxa"/>
            <w:shd w:val="clear" w:color="auto" w:fill="FBE4D5" w:themeFill="accent2" w:themeFillTint="33"/>
          </w:tcPr>
          <w:p w14:paraId="5423C818" w14:textId="77777777" w:rsidR="00927F6C" w:rsidRPr="00623900" w:rsidRDefault="00927F6C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History </w:t>
            </w:r>
          </w:p>
        </w:tc>
        <w:tc>
          <w:tcPr>
            <w:tcW w:w="6619" w:type="dxa"/>
            <w:gridSpan w:val="4"/>
            <w:shd w:val="clear" w:color="auto" w:fill="FBE4D5" w:themeFill="accent2" w:themeFillTint="33"/>
          </w:tcPr>
          <w:p w14:paraId="65ECA51F" w14:textId="77777777" w:rsidR="00927F6C" w:rsidRPr="00623900" w:rsidRDefault="00927F6C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Understand Chronology:</w:t>
            </w:r>
          </w:p>
          <w:p w14:paraId="4280F8FB" w14:textId="77777777" w:rsidR="00927F6C" w:rsidRPr="00623900" w:rsidRDefault="00927F6C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Changed within living memory</w:t>
            </w:r>
          </w:p>
          <w:p w14:paraId="3F56108C" w14:textId="77777777" w:rsidR="00927F6C" w:rsidRPr="00623900" w:rsidRDefault="00927F6C" w:rsidP="4EC39697">
            <w:pPr>
              <w:rPr>
                <w:rFonts w:ascii="Berlin Sans FB" w:eastAsia="Berlin Sans FB" w:hAnsi="Berlin Sans FB" w:cs="Berlin Sans FB"/>
                <w:color w:val="000000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</w:rPr>
              <w:t>• Place events and artefacts in order on a time line.</w:t>
            </w:r>
          </w:p>
          <w:p w14:paraId="75D0D7F0" w14:textId="77777777" w:rsidR="00927F6C" w:rsidRPr="00623900" w:rsidRDefault="00927F6C" w:rsidP="4EC39697">
            <w:pPr>
              <w:rPr>
                <w:rFonts w:ascii="Berlin Sans FB" w:eastAsia="Berlin Sans FB" w:hAnsi="Berlin Sans FB" w:cs="Berlin Sans FB"/>
                <w:color w:val="000000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</w:rPr>
              <w:lastRenderedPageBreak/>
              <w:t>• Label time lines with words or phrases such as: past, present, older and newer.</w:t>
            </w:r>
          </w:p>
          <w:p w14:paraId="1082CE91" w14:textId="77777777" w:rsidR="00927F6C" w:rsidRPr="00623900" w:rsidRDefault="00927F6C" w:rsidP="4EC39697">
            <w:pPr>
              <w:rPr>
                <w:rFonts w:ascii="Berlin Sans FB" w:eastAsia="Berlin Sans FB" w:hAnsi="Berlin Sans FB" w:cs="Berlin Sans FB"/>
                <w:color w:val="000000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</w:rPr>
              <w:t xml:space="preserve"> • Recount changes that have occurred in their own lives.</w:t>
            </w:r>
          </w:p>
          <w:p w14:paraId="3FFDDAB5" w14:textId="218227BF" w:rsidR="00927F6C" w:rsidRDefault="00927F6C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</w:rPr>
              <w:t>• Use dates where appropriate.</w:t>
            </w:r>
          </w:p>
          <w:p w14:paraId="193B85F5" w14:textId="77777777" w:rsidR="00417AED" w:rsidRDefault="00417AED" w:rsidP="4EC39697">
            <w:pPr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</w:rPr>
            </w:pPr>
          </w:p>
          <w:p w14:paraId="32A83D02" w14:textId="6B74F358" w:rsidR="00907C67" w:rsidRPr="00417AED" w:rsidRDefault="005616F7" w:rsidP="4EC39697">
            <w:pPr>
              <w:rPr>
                <w:rFonts w:ascii="Berlin Sans FB" w:eastAsia="Berlin Sans FB" w:hAnsi="Berlin Sans FB" w:cs="Berlin Sans FB"/>
                <w:b/>
                <w:bCs/>
                <w:color w:val="000000" w:themeColor="text1"/>
                <w:sz w:val="24"/>
                <w:szCs w:val="24"/>
              </w:rPr>
            </w:pPr>
            <w:r w:rsidRPr="00417AED">
              <w:rPr>
                <w:rFonts w:ascii="Berlin Sans FB" w:eastAsia="Berlin Sans FB" w:hAnsi="Berlin Sans FB" w:cs="Berlin Sans FB"/>
                <w:b/>
                <w:bCs/>
                <w:color w:val="000000" w:themeColor="text1"/>
                <w:sz w:val="24"/>
                <w:szCs w:val="24"/>
              </w:rPr>
              <w:t xml:space="preserve">Build and overview of world history </w:t>
            </w:r>
          </w:p>
          <w:p w14:paraId="32BF05B9" w14:textId="7F6FCCFA" w:rsidR="00907C67" w:rsidRPr="00623900" w:rsidRDefault="005616F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>
              <w:rPr>
                <w:rFonts w:ascii="Berlin Sans FB" w:eastAsia="Berlin Sans FB" w:hAnsi="Berlin Sans FB" w:cs="Berlin Sans FB"/>
                <w:sz w:val="24"/>
                <w:szCs w:val="24"/>
              </w:rPr>
              <w:t>Significant Historical Event= The Gunpowder Plot. Link English</w:t>
            </w:r>
          </w:p>
        </w:tc>
        <w:tc>
          <w:tcPr>
            <w:tcW w:w="6398" w:type="dxa"/>
            <w:gridSpan w:val="3"/>
            <w:shd w:val="clear" w:color="auto" w:fill="FBE4D5" w:themeFill="accent2" w:themeFillTint="33"/>
          </w:tcPr>
          <w:p w14:paraId="3755C484" w14:textId="77777777" w:rsidR="00927F6C" w:rsidRPr="00623900" w:rsidRDefault="00927F6C" w:rsidP="4EC39697">
            <w:pPr>
              <w:spacing w:before="100" w:beforeAutospacing="1" w:after="100" w:afterAutospacing="1"/>
              <w:contextualSpacing/>
              <w:rPr>
                <w:rFonts w:ascii="Berlin Sans FB" w:eastAsia="Berlin Sans FB" w:hAnsi="Berlin Sans FB" w:cs="Berlin Sans FB"/>
                <w:color w:val="000000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Communicate historically</w:t>
            </w: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  <w:lang w:eastAsia="en-GB"/>
              </w:rPr>
              <w:t xml:space="preserve"> • Use words and phrases such as: a long time ago, recently, when my parents/carers were children, years, decades and centuries to describe the passing of time.</w:t>
            </w:r>
          </w:p>
          <w:p w14:paraId="3D5EF206" w14:textId="77777777" w:rsidR="00927F6C" w:rsidRPr="00623900" w:rsidRDefault="00927F6C" w:rsidP="4EC39697">
            <w:pPr>
              <w:spacing w:before="100" w:beforeAutospacing="1" w:after="100" w:afterAutospacing="1"/>
              <w:contextualSpacing/>
              <w:rPr>
                <w:rFonts w:ascii="Berlin Sans FB" w:eastAsia="Berlin Sans FB" w:hAnsi="Berlin Sans FB" w:cs="Berlin Sans FB"/>
                <w:color w:val="000000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  <w:lang w:eastAsia="en-GB"/>
              </w:rPr>
              <w:lastRenderedPageBreak/>
              <w:t>• Show an understanding of the concept of nation and a nation’s history.</w:t>
            </w:r>
          </w:p>
          <w:p w14:paraId="79D460AF" w14:textId="77777777" w:rsidR="00927F6C" w:rsidRPr="00623900" w:rsidRDefault="00927F6C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  <w:lang w:eastAsia="en-GB"/>
              </w:rPr>
              <w:t>• Show an understanding of concepts such as civilisation, monarchy, parliament, democracy, and war and peace.</w:t>
            </w:r>
          </w:p>
        </w:tc>
        <w:tc>
          <w:tcPr>
            <w:tcW w:w="6506" w:type="dxa"/>
            <w:gridSpan w:val="3"/>
            <w:shd w:val="clear" w:color="auto" w:fill="FBE4D5" w:themeFill="accent2" w:themeFillTint="33"/>
          </w:tcPr>
          <w:p w14:paraId="713AD590" w14:textId="77777777" w:rsidR="00927F6C" w:rsidRPr="00623900" w:rsidRDefault="00927F6C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lastRenderedPageBreak/>
              <w:t>Build an overview of world history:</w:t>
            </w:r>
          </w:p>
          <w:p w14:paraId="4D4AEB33" w14:textId="77777777" w:rsidR="00927F6C" w:rsidRPr="00623900" w:rsidRDefault="00927F6C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Study the life of a historical figure- Mary Anning </w:t>
            </w:r>
          </w:p>
          <w:p w14:paraId="5E91F1DD" w14:textId="77777777" w:rsidR="00927F6C" w:rsidRPr="00623900" w:rsidRDefault="00927F6C" w:rsidP="4EC39697">
            <w:pPr>
              <w:pStyle w:val="NormalWeb"/>
              <w:rPr>
                <w:rFonts w:ascii="Berlin Sans FB" w:eastAsia="Berlin Sans FB" w:hAnsi="Berlin Sans FB" w:cs="Berlin Sans FB"/>
                <w:color w:val="000000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lastRenderedPageBreak/>
              <w:t>• Describe historical events.</w:t>
            </w:r>
          </w:p>
          <w:p w14:paraId="5984714F" w14:textId="77777777" w:rsidR="00927F6C" w:rsidRPr="00623900" w:rsidRDefault="00927F6C" w:rsidP="4EC39697">
            <w:pPr>
              <w:pStyle w:val="NormalWeb"/>
              <w:rPr>
                <w:rFonts w:ascii="Berlin Sans FB" w:eastAsia="Berlin Sans FB" w:hAnsi="Berlin Sans FB" w:cs="Berlin Sans FB"/>
                <w:color w:val="000000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t>• Describe significant people from the past.</w:t>
            </w:r>
          </w:p>
          <w:p w14:paraId="0D985C76" w14:textId="77777777" w:rsidR="00927F6C" w:rsidRPr="00623900" w:rsidRDefault="00927F6C" w:rsidP="4EC39697">
            <w:pPr>
              <w:pStyle w:val="NormalWeb"/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</w:rPr>
              <w:t>• Recognise that there are reasons why people in the past acted as they did.</w:t>
            </w:r>
          </w:p>
        </w:tc>
      </w:tr>
      <w:tr w:rsidR="0031240A" w:rsidRPr="00623900" w14:paraId="0732BEB6" w14:textId="77777777" w:rsidTr="127210FD">
        <w:trPr>
          <w:trHeight w:val="3095"/>
        </w:trPr>
        <w:tc>
          <w:tcPr>
            <w:tcW w:w="2380" w:type="dxa"/>
            <w:shd w:val="clear" w:color="auto" w:fill="FBE4D5" w:themeFill="accent2" w:themeFillTint="33"/>
          </w:tcPr>
          <w:p w14:paraId="68FD15C1" w14:textId="77777777" w:rsidR="0031240A" w:rsidRPr="00623900" w:rsidRDefault="0031240A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127210FD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lastRenderedPageBreak/>
              <w:t>Geography</w:t>
            </w:r>
          </w:p>
          <w:p w14:paraId="687C6DE0" w14:textId="77777777" w:rsidR="0031240A" w:rsidRPr="00623900" w:rsidRDefault="0031240A" w:rsidP="4EC39697">
            <w:pPr>
              <w:jc w:val="center"/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6619" w:type="dxa"/>
            <w:gridSpan w:val="4"/>
            <w:shd w:val="clear" w:color="auto" w:fill="FBE4D5" w:themeFill="accent2" w:themeFillTint="33"/>
          </w:tcPr>
          <w:p w14:paraId="164D8AF4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Investigate Places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</w:p>
          <w:p w14:paraId="7143DB08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Name the countries in the UK</w:t>
            </w:r>
          </w:p>
          <w:p w14:paraId="1F50E770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Use world maps, atlases and globes to identify the United Kingdom and its countries, as well as the countries, continents and oceans studied.</w:t>
            </w:r>
          </w:p>
          <w:p w14:paraId="408A1596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Name, locate and identify characteristics of the four countries and capital cities of the United Kingdom and its surrounding seas.</w:t>
            </w:r>
          </w:p>
          <w:p w14:paraId="5B2F9378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6398" w:type="dxa"/>
            <w:gridSpan w:val="3"/>
            <w:shd w:val="clear" w:color="auto" w:fill="FBE4D5" w:themeFill="accent2" w:themeFillTint="33"/>
          </w:tcPr>
          <w:p w14:paraId="26F584EF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Communicate geographically +</w:t>
            </w:r>
          </w:p>
          <w:p w14:paraId="59FCF20F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Investigate Places+ Communicate geographically</w:t>
            </w:r>
          </w:p>
          <w:p w14:paraId="06523395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Use basic geographical vocab to refer to local and familiar features in own locality. </w:t>
            </w:r>
          </w:p>
          <w:p w14:paraId="5FC0790E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Ask and answer geographical questions (such as: What is this place like? What or who will I see in this place? What do people do in this place?).</w:t>
            </w:r>
          </w:p>
          <w:p w14:paraId="457863B0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Use simple fieldwork and observational skills to study the geography of the school and the key human and physical features of its surrounding environment.</w:t>
            </w:r>
          </w:p>
          <w:p w14:paraId="1D016E0D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Identify land use around the school.</w:t>
            </w:r>
          </w:p>
          <w:p w14:paraId="58E6DD4E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6506" w:type="dxa"/>
            <w:gridSpan w:val="3"/>
            <w:shd w:val="clear" w:color="auto" w:fill="FBE4D5" w:themeFill="accent2" w:themeFillTint="33"/>
          </w:tcPr>
          <w:p w14:paraId="1A2B412B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 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Investigate patterns</w:t>
            </w:r>
          </w:p>
          <w:p w14:paraId="72498A72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Place Knowledge.</w:t>
            </w:r>
          </w:p>
          <w:p w14:paraId="4B04692F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Human and physical geography of a small UK a contrasting non-euro country.</w:t>
            </w:r>
          </w:p>
          <w:p w14:paraId="256B4994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Understand geographical similarities and differences through studying the human and physical geography of a small area of the United Kingdom and of a contrasting non-European country.</w:t>
            </w:r>
          </w:p>
          <w:p w14:paraId="7D3BEE8F" w14:textId="77777777" w:rsidR="0031240A" w:rsidRPr="00623900" w:rsidRDefault="0031240A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B88899E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69E2BB2B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7C0D796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0D142F6F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800719" w:rsidRPr="00623900" w14:paraId="0FECA0E2" w14:textId="77777777" w:rsidTr="127210FD">
        <w:trPr>
          <w:trHeight w:val="884"/>
        </w:trPr>
        <w:tc>
          <w:tcPr>
            <w:tcW w:w="2380" w:type="dxa"/>
            <w:shd w:val="clear" w:color="auto" w:fill="FBE4D5" w:themeFill="accent2" w:themeFillTint="33"/>
          </w:tcPr>
          <w:p w14:paraId="477C4AFF" w14:textId="77777777" w:rsidR="00800719" w:rsidRPr="00623900" w:rsidRDefault="00800719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6619" w:type="dxa"/>
            <w:gridSpan w:val="4"/>
            <w:shd w:val="clear" w:color="auto" w:fill="FBE4D5" w:themeFill="accent2" w:themeFillTint="33"/>
          </w:tcPr>
          <w:p w14:paraId="75D649BE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To code: 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Motion, looks, sound</w:t>
            </w:r>
          </w:p>
          <w:p w14:paraId="12A7DC2E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Using scratch jr , Use Beebots to pick up Christmas parcels </w:t>
            </w:r>
          </w:p>
        </w:tc>
        <w:tc>
          <w:tcPr>
            <w:tcW w:w="6398" w:type="dxa"/>
            <w:gridSpan w:val="3"/>
            <w:shd w:val="clear" w:color="auto" w:fill="FBE4D5" w:themeFill="accent2" w:themeFillTint="33"/>
          </w:tcPr>
          <w:p w14:paraId="6A1668E5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To connect- internet safety</w:t>
            </w:r>
          </w:p>
          <w:p w14:paraId="4475AD14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B4DCD71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Understand online risks and the age rules for sites</w:t>
            </w:r>
          </w:p>
        </w:tc>
        <w:tc>
          <w:tcPr>
            <w:tcW w:w="6506" w:type="dxa"/>
            <w:gridSpan w:val="3"/>
            <w:shd w:val="clear" w:color="auto" w:fill="FBE4D5" w:themeFill="accent2" w:themeFillTint="33"/>
          </w:tcPr>
          <w:p w14:paraId="349CBFC8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To 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collect</w:t>
            </w:r>
          </w:p>
          <w:p w14:paraId="0719A5FE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Use simple databases to record information in areas across the curriculum.</w:t>
            </w:r>
          </w:p>
        </w:tc>
      </w:tr>
      <w:tr w:rsidR="00800719" w:rsidRPr="00623900" w14:paraId="3F6E800F" w14:textId="77777777" w:rsidTr="127210FD">
        <w:trPr>
          <w:trHeight w:val="1327"/>
        </w:trPr>
        <w:tc>
          <w:tcPr>
            <w:tcW w:w="2380" w:type="dxa"/>
            <w:shd w:val="clear" w:color="auto" w:fill="FBE4D5" w:themeFill="accent2" w:themeFillTint="33"/>
          </w:tcPr>
          <w:p w14:paraId="0917B7DE" w14:textId="77777777" w:rsidR="00800719" w:rsidRPr="00623900" w:rsidRDefault="00800719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3142" w:type="dxa"/>
            <w:shd w:val="clear" w:color="auto" w:fill="FBE4D5" w:themeFill="accent2" w:themeFillTint="33"/>
          </w:tcPr>
          <w:p w14:paraId="60E27415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Unit 1.1vwhay do Christians believe god is like?</w:t>
            </w:r>
          </w:p>
          <w:p w14:paraId="120C4E94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FBE4D5" w:themeFill="accent2" w:themeFillTint="33"/>
          </w:tcPr>
          <w:p w14:paraId="76FE5A4D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Unit 1.3 why does Christmas matter to Christians?</w:t>
            </w:r>
          </w:p>
        </w:tc>
        <w:tc>
          <w:tcPr>
            <w:tcW w:w="3045" w:type="dxa"/>
            <w:shd w:val="clear" w:color="auto" w:fill="FBE4D5" w:themeFill="accent2" w:themeFillTint="33"/>
          </w:tcPr>
          <w:p w14:paraId="594B6554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Unit 1.4 what is the good news Jesus brings?</w:t>
            </w:r>
          </w:p>
        </w:tc>
        <w:tc>
          <w:tcPr>
            <w:tcW w:w="3353" w:type="dxa"/>
            <w:gridSpan w:val="2"/>
            <w:shd w:val="clear" w:color="auto" w:fill="FBE4D5" w:themeFill="accent2" w:themeFillTint="33"/>
          </w:tcPr>
          <w:p w14:paraId="6EEC3E0F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Unit 1.5 why does Easter matter to Christians?</w:t>
            </w:r>
          </w:p>
        </w:tc>
        <w:tc>
          <w:tcPr>
            <w:tcW w:w="6506" w:type="dxa"/>
            <w:gridSpan w:val="3"/>
            <w:shd w:val="clear" w:color="auto" w:fill="FBE4D5" w:themeFill="accent2" w:themeFillTint="33"/>
          </w:tcPr>
          <w:p w14:paraId="0BB3D295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Unit 1.7 who is Jewish and how do they live?</w:t>
            </w:r>
          </w:p>
          <w:p w14:paraId="42AFC42D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382231" w:rsidRPr="00623900" w14:paraId="74D156C1" w14:textId="77777777" w:rsidTr="127210FD">
        <w:trPr>
          <w:trHeight w:val="1268"/>
        </w:trPr>
        <w:tc>
          <w:tcPr>
            <w:tcW w:w="2380" w:type="dxa"/>
            <w:shd w:val="clear" w:color="auto" w:fill="FBE4D5" w:themeFill="accent2" w:themeFillTint="33"/>
          </w:tcPr>
          <w:p w14:paraId="3BDC4C28" w14:textId="77777777" w:rsidR="00382231" w:rsidRPr="00623900" w:rsidRDefault="003822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EYFS</w:t>
            </w:r>
            <w:r>
              <w:br/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UNDERSTANDING THE WORLD</w:t>
            </w:r>
          </w:p>
        </w:tc>
        <w:tc>
          <w:tcPr>
            <w:tcW w:w="3142" w:type="dxa"/>
            <w:shd w:val="clear" w:color="auto" w:fill="FBE4D5" w:themeFill="accent2" w:themeFillTint="33"/>
          </w:tcPr>
          <w:p w14:paraId="73F98C7D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Talk about members of their immediate family and community. • Explore the natural world around them. • Describe what they see, hear and feel whilst outside. • </w:t>
            </w:r>
          </w:p>
          <w:p w14:paraId="271CA723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4E1AC021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talk about my family and friends</w:t>
            </w:r>
          </w:p>
          <w:p w14:paraId="36008159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explore and talk about forest school</w:t>
            </w:r>
          </w:p>
          <w:p w14:paraId="75FBE423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FBE4D5" w:themeFill="accent2" w:themeFillTint="33"/>
          </w:tcPr>
          <w:p w14:paraId="7309D258" w14:textId="77777777" w:rsidR="00382231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Name and describe people who are familiar to them.</w:t>
            </w:r>
          </w:p>
          <w:p w14:paraId="42E255B7" w14:textId="77777777" w:rsidR="00382231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</w:rPr>
              <w:t>Recognise some environments that are different to the one in which they live.</w:t>
            </w:r>
          </w:p>
          <w:p w14:paraId="51000145" w14:textId="77777777" w:rsidR="00382231" w:rsidRP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describe my family and some friends</w:t>
            </w:r>
          </w:p>
          <w:p w14:paraId="6AAEC528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compare forest school to my classroom and house</w:t>
            </w:r>
          </w:p>
          <w:p w14:paraId="2D3F0BEC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FBE4D5" w:themeFill="accent2" w:themeFillTint="33"/>
          </w:tcPr>
          <w:p w14:paraId="214684C4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Compare and contrast characters from stories, including figures from the past</w:t>
            </w:r>
          </w:p>
          <w:p w14:paraId="3DA8F514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Understand the effect of changing seasons on the natural world around them</w:t>
            </w:r>
          </w:p>
          <w:p w14:paraId="457E0DCB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Draw information from a simple map</w:t>
            </w:r>
          </w:p>
          <w:p w14:paraId="75CF4315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3CB648E9" w14:textId="77777777" w:rsidR="00382231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05BDE5A4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talk about characters I stories who lived in the past</w:t>
            </w:r>
          </w:p>
          <w:p w14:paraId="0C178E9E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</w:p>
          <w:p w14:paraId="7641D248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find symbols on a map</w:t>
            </w:r>
          </w:p>
          <w:p w14:paraId="3C0395D3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</w:p>
          <w:p w14:paraId="34C4105D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explain what trees look like in different seasons</w:t>
            </w:r>
          </w:p>
          <w:p w14:paraId="3254BC2F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651E9592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69E314A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47341341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shd w:val="clear" w:color="auto" w:fill="FBE4D5" w:themeFill="accent2" w:themeFillTint="33"/>
          </w:tcPr>
          <w:p w14:paraId="5E29E898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Comment on images of familiar situations in the past.</w:t>
            </w:r>
          </w:p>
          <w:p w14:paraId="1F357BFE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Understand that some places are special to members of their community. </w:t>
            </w:r>
          </w:p>
          <w:p w14:paraId="0C77B1CD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Recognise that people have different beliefs and celebrate special times in different ways. • Recognise some similarities and differences between life in this country and life in other countries. </w:t>
            </w:r>
          </w:p>
          <w:p w14:paraId="1DAF3B1E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look at photos of the past and talk about them</w:t>
            </w:r>
          </w:p>
          <w:p w14:paraId="413D4F2F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know that some places are special</w:t>
            </w:r>
          </w:p>
          <w:p w14:paraId="4780214A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know that people believe and celebrate different things</w:t>
            </w:r>
          </w:p>
          <w:p w14:paraId="7BD52F90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know that people in different countries are same and different to me</w:t>
            </w:r>
          </w:p>
          <w:p w14:paraId="42EF2083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</w:p>
          <w:p w14:paraId="7B40C951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4B4D7232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6506" w:type="dxa"/>
            <w:gridSpan w:val="3"/>
            <w:shd w:val="clear" w:color="auto" w:fill="FBE4D5" w:themeFill="accent2" w:themeFillTint="33"/>
          </w:tcPr>
          <w:p w14:paraId="167503D7" w14:textId="77777777" w:rsidR="00382231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u w:val="single"/>
              </w:rPr>
              <w:t xml:space="preserve">Past and Present </w:t>
            </w:r>
          </w:p>
          <w:p w14:paraId="7CF37EB9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Talk about the lives of the people around them and their roles in society. • Know some similarities and differences between things in the past and now, drawing on their experiences and what has been read in class. • Understand the past through settings, characters and events encountered in books read in class and storytelling. </w:t>
            </w:r>
          </w:p>
          <w:p w14:paraId="2093CA67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15B18248" w14:textId="77777777" w:rsidR="00382231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u w:val="single"/>
              </w:rPr>
              <w:t xml:space="preserve">People, Culture and Communities </w:t>
            </w:r>
          </w:p>
          <w:p w14:paraId="645C251A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• Describe their immediate environment using knowledge from observation, discussion, stories, non-fiction texts and maps. • Know some similarities and differences between different religious and cultural communities in this country, drawing on their experiences and what has been read in class. • Explain some similarities and differences between life in this country and life in other countries, drawing on knowledge from stories, non-fiction texts and (when appropriate) maps. </w:t>
            </w:r>
          </w:p>
          <w:p w14:paraId="57DAE598" w14:textId="77777777" w:rsidR="00382231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u w:val="single"/>
              </w:rPr>
              <w:t xml:space="preserve">The Natural World </w:t>
            </w:r>
          </w:p>
          <w:p w14:paraId="69E2EC14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Explore the natural world around them, making observations and drawing pictures of animals and plants. • Know some similarities and differences between the natural world around them and contrasting environments, drawing on their experiences and what has been read in class. • Understand some important processes and changes in the natural world around them, including the seasons and changing states of matter.</w:t>
            </w:r>
          </w:p>
          <w:p w14:paraId="2503B197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382231" w:rsidRPr="00623900" w14:paraId="38F557AC" w14:textId="77777777" w:rsidTr="127210FD">
        <w:trPr>
          <w:trHeight w:val="6427"/>
        </w:trPr>
        <w:tc>
          <w:tcPr>
            <w:tcW w:w="2380" w:type="dxa"/>
            <w:shd w:val="clear" w:color="auto" w:fill="F2F2F2" w:themeFill="background1" w:themeFillShade="F2"/>
          </w:tcPr>
          <w:p w14:paraId="4EA36025" w14:textId="77777777" w:rsidR="00800719" w:rsidRPr="00623900" w:rsidRDefault="00800719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lastRenderedPageBreak/>
              <w:t>PE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084452EB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color w:val="000000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  <w:lang w:eastAsia="en-GB"/>
              </w:rPr>
              <w:t xml:space="preserve">Gymnastics (reception focus) </w:t>
            </w:r>
          </w:p>
          <w:p w14:paraId="38288749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color w:val="000000"/>
                <w:sz w:val="24"/>
                <w:szCs w:val="24"/>
                <w:lang w:eastAsia="en-GB"/>
              </w:rPr>
            </w:pPr>
          </w:p>
          <w:p w14:paraId="1376C1D9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Gym: (milestones)</w:t>
            </w:r>
          </w:p>
          <w:p w14:paraId="1B11381A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Copy and remember actions.</w:t>
            </w:r>
          </w:p>
          <w:p w14:paraId="0CF56F2C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Move with some control and awareness of space.</w:t>
            </w:r>
          </w:p>
          <w:p w14:paraId="648DE6AF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Link two or more actions to make a sequence.</w:t>
            </w:r>
          </w:p>
          <w:p w14:paraId="1424E706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Show contrasts (such as small/tall, straight/curved and wide/narrow).</w:t>
            </w:r>
          </w:p>
          <w:p w14:paraId="6C44CA21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• Travel by rolling forwards, backwards and sideways. </w:t>
            </w:r>
          </w:p>
          <w:p w14:paraId="0915C9FB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Hold a position whilst balancing on different points of the body.</w:t>
            </w:r>
          </w:p>
          <w:p w14:paraId="621209AE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Climb safely on equipment.</w:t>
            </w:r>
          </w:p>
          <w:p w14:paraId="6292ED0F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Stretch and curl to develop flexibility.</w:t>
            </w:r>
          </w:p>
          <w:p w14:paraId="3F149FD3" w14:textId="77777777" w:rsidR="00800719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Jump in a variety of ways and land with increasing control and balance.</w:t>
            </w:r>
          </w:p>
          <w:p w14:paraId="20BD9A1A" w14:textId="77777777" w:rsidR="005F0AED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0C136CF1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F2F2F2" w:themeFill="background1" w:themeFillShade="F2"/>
          </w:tcPr>
          <w:p w14:paraId="361177FA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Multiskills KS1 </w:t>
            </w:r>
          </w:p>
          <w:p w14:paraId="0A392C6A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14:paraId="56242BAB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Principles of Play (Y1 focus) </w:t>
            </w:r>
          </w:p>
          <w:p w14:paraId="290583F9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68F21D90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</w:rPr>
            </w:pPr>
          </w:p>
        </w:tc>
        <w:tc>
          <w:tcPr>
            <w:tcW w:w="3353" w:type="dxa"/>
            <w:gridSpan w:val="2"/>
            <w:shd w:val="clear" w:color="auto" w:fill="F2F2F2" w:themeFill="background1" w:themeFillShade="F2"/>
          </w:tcPr>
          <w:p w14:paraId="384D69EE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  <w:lang w:eastAsia="en-GB"/>
              </w:rPr>
              <w:t>Dance (R focus)- Peter and the Wolf</w:t>
            </w:r>
          </w:p>
          <w:p w14:paraId="13C326F3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14:paraId="526E55C7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Dance: (Milestones)</w:t>
            </w:r>
          </w:p>
          <w:p w14:paraId="728827A6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Copy and remember moves and positions.</w:t>
            </w:r>
          </w:p>
          <w:p w14:paraId="034D09A8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Move with careful control and coordination.</w:t>
            </w:r>
          </w:p>
          <w:p w14:paraId="3DFFAB0E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Link two or more actions to perform a sequence.</w:t>
            </w:r>
          </w:p>
          <w:p w14:paraId="5D389020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Choose movements to communicate a mood, feeling or idea.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14:paraId="3C26BF71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  <w:lang w:eastAsia="en-GB"/>
              </w:rPr>
              <w:t xml:space="preserve">Dodgeball KS1 </w:t>
            </w:r>
          </w:p>
          <w:p w14:paraId="4853B841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</w:p>
          <w:p w14:paraId="104F985C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Games: (milestones)</w:t>
            </w:r>
          </w:p>
          <w:p w14:paraId="5812D5F1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Use the terms ‘opponent’ and ‘team-mate’.</w:t>
            </w:r>
          </w:p>
          <w:p w14:paraId="618E607E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Use rolling, hitting, running, jumping, catching and kicking skills in combination.</w:t>
            </w:r>
          </w:p>
          <w:p w14:paraId="45540B7A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Develop tactics.</w:t>
            </w:r>
          </w:p>
          <w:p w14:paraId="2B27BBEE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Lead others when appropriate.</w:t>
            </w:r>
          </w:p>
        </w:tc>
        <w:tc>
          <w:tcPr>
            <w:tcW w:w="3334" w:type="dxa"/>
            <w:gridSpan w:val="2"/>
            <w:shd w:val="clear" w:color="auto" w:fill="F2F2F2" w:themeFill="background1" w:themeFillShade="F2"/>
          </w:tcPr>
          <w:p w14:paraId="45AF8D66" w14:textId="77777777" w:rsidR="00800719" w:rsidRPr="00623900" w:rsidRDefault="00800719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color w:val="000000" w:themeColor="text1"/>
                <w:sz w:val="24"/>
                <w:szCs w:val="24"/>
                <w:lang w:eastAsia="en-GB"/>
              </w:rPr>
              <w:t>Athletics KS1</w:t>
            </w:r>
          </w:p>
        </w:tc>
      </w:tr>
      <w:tr w:rsidR="005F0AED" w:rsidRPr="00623900" w14:paraId="0C49AD82" w14:textId="77777777" w:rsidTr="127210FD">
        <w:trPr>
          <w:trHeight w:val="1532"/>
        </w:trPr>
        <w:tc>
          <w:tcPr>
            <w:tcW w:w="2380" w:type="dxa"/>
            <w:shd w:val="clear" w:color="auto" w:fill="F2F2F2" w:themeFill="background1" w:themeFillShade="F2"/>
          </w:tcPr>
          <w:p w14:paraId="0156690D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Forest School</w:t>
            </w:r>
          </w:p>
          <w:p w14:paraId="50125231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14:paraId="5A25747A" w14:textId="3658F091" w:rsidR="005F0AED" w:rsidRPr="00623900" w:rsidRDefault="520071C7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CA8BF8E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Introduction </w:t>
            </w:r>
          </w:p>
          <w:p w14:paraId="14C39BA3" w14:textId="05EC92C4" w:rsidR="520071C7" w:rsidRDefault="520071C7" w:rsidP="4CA8BF8E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CA8BF8E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Base camp </w:t>
            </w:r>
          </w:p>
          <w:p w14:paraId="5874CD3C" w14:textId="24CFFE23" w:rsidR="520071C7" w:rsidRDefault="520071C7" w:rsidP="4CA8BF8E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CA8BF8E">
              <w:rPr>
                <w:rFonts w:ascii="Berlin Sans FB" w:eastAsia="Berlin Sans FB" w:hAnsi="Berlin Sans FB" w:cs="Berlin Sans FB"/>
                <w:sz w:val="24"/>
                <w:szCs w:val="24"/>
              </w:rPr>
              <w:t>Treasure boxes</w:t>
            </w:r>
          </w:p>
          <w:p w14:paraId="7E83EEFA" w14:textId="106F6880" w:rsidR="520071C7" w:rsidRDefault="520071C7" w:rsidP="4CA8BF8E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CA8BF8E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Leaf ordering and piles. </w:t>
            </w:r>
          </w:p>
          <w:p w14:paraId="32B7DBD9" w14:textId="51E32818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F2F2F2" w:themeFill="background1" w:themeFillShade="F2"/>
          </w:tcPr>
          <w:p w14:paraId="40DE8DF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Use tools safely and correctly</w:t>
            </w:r>
          </w:p>
          <w:p w14:paraId="30C4FBC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Order and measure sticks </w:t>
            </w:r>
          </w:p>
          <w:p w14:paraId="03DFF80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Use taught knots</w:t>
            </w:r>
          </w:p>
          <w:p w14:paraId="09B8D95D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D748CA0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Create a class Christmas tree</w:t>
            </w:r>
          </w:p>
        </w:tc>
        <w:tc>
          <w:tcPr>
            <w:tcW w:w="3045" w:type="dxa"/>
            <w:shd w:val="clear" w:color="auto" w:fill="F2F2F2" w:themeFill="background1" w:themeFillShade="F2"/>
          </w:tcPr>
          <w:p w14:paraId="4185E6E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Shelter Building. Different types of dens. Lean-to and tipis. </w:t>
            </w:r>
          </w:p>
          <w:p w14:paraId="78BEFD2A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FE48BD5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Link maths- measuring and sawing sticks to a given length. Ordering sticks and leaves. </w:t>
            </w:r>
          </w:p>
        </w:tc>
        <w:tc>
          <w:tcPr>
            <w:tcW w:w="3353" w:type="dxa"/>
            <w:gridSpan w:val="2"/>
            <w:shd w:val="clear" w:color="auto" w:fill="F2F2F2" w:themeFill="background1" w:themeFillShade="F2"/>
          </w:tcPr>
          <w:p w14:paraId="2DB7B608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Willow model making and weaving</w:t>
            </w:r>
          </w:p>
          <w:p w14:paraId="27A7642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FF535E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Develop techniques of colour, pattern texture, shape and form. (Art link) </w:t>
            </w:r>
          </w:p>
          <w:p w14:paraId="634C0F70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Spring inspired art. </w:t>
            </w:r>
          </w:p>
          <w:p w14:paraId="49206A88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67B7A70C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1887C7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F2F2F2" w:themeFill="background1" w:themeFillShade="F2"/>
          </w:tcPr>
          <w:p w14:paraId="71CF49CD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Watch Bear grills on NF and then design and make a trap for a wolf. Using tool area to cut sticks etc to correct length.  </w:t>
            </w:r>
          </w:p>
          <w:p w14:paraId="3B7FD67C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E3231F8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Group collage. </w:t>
            </w:r>
          </w:p>
        </w:tc>
        <w:tc>
          <w:tcPr>
            <w:tcW w:w="3334" w:type="dxa"/>
            <w:gridSpan w:val="2"/>
            <w:shd w:val="clear" w:color="auto" w:fill="F2F2F2" w:themeFill="background1" w:themeFillShade="F2"/>
          </w:tcPr>
          <w:p w14:paraId="1F75384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Knots and frames</w:t>
            </w:r>
          </w:p>
          <w:p w14:paraId="38D6B9B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5F0AED" w:rsidRPr="00623900" w14:paraId="26D676A7" w14:textId="77777777" w:rsidTr="127210FD">
        <w:trPr>
          <w:trHeight w:val="572"/>
        </w:trPr>
        <w:tc>
          <w:tcPr>
            <w:tcW w:w="2380" w:type="dxa"/>
            <w:shd w:val="clear" w:color="auto" w:fill="F2F2F2" w:themeFill="background1" w:themeFillShade="F2"/>
          </w:tcPr>
          <w:p w14:paraId="02E9020A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EYFS</w:t>
            </w:r>
            <w:r>
              <w:br/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Physical Development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681C1E1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Revise and refine the fundamental movement skills they have already acquired: - rolling - crawling - walking - jumping - running - hopping - skipping – climbing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583E78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•Use their core muscle strength to achieve a good posture when sitting at a table or sitting on the floor.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24E881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Combine different movements with ease and fluency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371BF7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Develop overall body-strength, balance, co-ordination and agility.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D8BF34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lastRenderedPageBreak/>
              <w:t> </w:t>
            </w:r>
          </w:p>
          <w:p w14:paraId="50E99C2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roll, crawl, walk, jump, run, hop, skip, climb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706BE5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sit with my legs crossed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87DB2D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play on the climbing frame confidently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EDB29A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2F860B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</w:p>
          <w:p w14:paraId="4474F8A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98536F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5E6F60B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DF8BA6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BC1BAF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365DB19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D5BCD6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BC5EC0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1C988F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F2F2F2" w:themeFill="background1" w:themeFillShade="F2"/>
          </w:tcPr>
          <w:p w14:paraId="5477F45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lastRenderedPageBreak/>
              <w:t>•Progress towards a more fluent style of moving, with developing control and grace.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C16468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Further develop and refine a range of ball skills including: throwing, catching,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DA8060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Further develop the skills they need to manage the school day successfully: - lining up and queuing - mealtimes - personal hygiene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5F2168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 xml:space="preserve">different factors that support their overall health and wellbeing: - regular physical activity - healthy eating - tooth brushing - sensible amounts of ‘screen time’ - having a good </w:t>
            </w: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lastRenderedPageBreak/>
              <w:t>sleep routine - being a safe pedestrian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B22BB7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</w:p>
          <w:p w14:paraId="3B98AA0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•Develop their small motor skills so that they can use a range of tools competently, safely and confidently. Suggested tools: pencils for drawing and writing, paintbrushes, scissors, knives, forks and spoons.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2A1C68F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•Develop the foundations of a handwriting style which is fast, accurate and efficient.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7B246D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</w:p>
          <w:p w14:paraId="6773259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climb a tree in forest school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468DA6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throw and catch a big ball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5CB111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line up sensibly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630D70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eat my meals sensibly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471EFB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say some things that keep me healthy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0340E2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walk safely along a footpath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7DFA88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 cut straight lines with scissors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C68D2E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form my letters correctly saying the ditty with support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A7351C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hold my pencil correctly when reminded when writing and drawing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BF89DA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5C3E0E74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F2F2F2" w:themeFill="background1" w:themeFillShade="F2"/>
          </w:tcPr>
          <w:p w14:paraId="28C4066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lastRenderedPageBreak/>
              <w:t>•Develop confidence, competence, precision and accuracy when engaging in activities that involve a ball.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9925B3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Further develop and refine a range of ball skills including: kicking, passing, batting, and aiming.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827D26A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 Hold a pencil effectively in preparation for fluent writing – using the tripod grip in almost all cases.  </w:t>
            </w:r>
          </w:p>
          <w:p w14:paraId="46BBE7AD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Use a range of small tools, including scissors, paintbrushes and cutlery.  </w:t>
            </w:r>
          </w:p>
          <w:p w14:paraId="66A1FAB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76BB753C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6358A59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ride a trike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EDC16A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ride a balance bike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4D9115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kick, pass, bat and aim a ball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BDF2CAE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cut around an object with scissors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31465B49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 xml:space="preserve"> can eat using knives, forks and spoons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3751300F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513DA1E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75CAC6F5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shd w:val="clear" w:color="auto" w:fill="F2F2F2" w:themeFill="background1" w:themeFillShade="F2"/>
          </w:tcPr>
          <w:p w14:paraId="376CA4F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lastRenderedPageBreak/>
              <w:t>•Develop the overall body strength, co-ordination, balance and agility needed to engage successfully with future physical education sessions and other physical disciplines including dance, gymnastics, sport and swimming.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AF94C0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•Confidently and safely use a range of large and small apparatus indoors and outside, alone and in a group.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3EBBA4E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Begin to show accuracy and care when drawing </w:t>
            </w:r>
          </w:p>
          <w:p w14:paraId="66060428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1D0656F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58E9FF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lastRenderedPageBreak/>
              <w:t>I can spin, fall, tilt, rock and bounce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2CBB92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use a wheelbarrow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F1DF2E3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lift and construct crates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9E30310" w14:textId="77777777" w:rsidR="005F0AED" w:rsidRPr="003B7701" w:rsidRDefault="005F0AED" w:rsidP="4EC39697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 I can form my letters correctly saying the ditty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5A659F99" w14:textId="77777777" w:rsidR="005F0AED" w:rsidRPr="003B7701" w:rsidRDefault="005F0AED" w:rsidP="4EC39697">
            <w:pPr>
              <w:numPr>
                <w:ilvl w:val="0"/>
                <w:numId w:val="12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hold my pencil correctly when writing and drawing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7B37605A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394798F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3889A505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6506" w:type="dxa"/>
            <w:gridSpan w:val="3"/>
            <w:shd w:val="clear" w:color="auto" w:fill="F2F2F2" w:themeFill="background1" w:themeFillShade="F2"/>
          </w:tcPr>
          <w:p w14:paraId="2D3D6BFE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lastRenderedPageBreak/>
              <w:t>• Negotiate space and obstacles safely, with consideration for themselves and others. </w:t>
            </w:r>
          </w:p>
          <w:p w14:paraId="7F8FC2C4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• Demonstrate strength, balance and coordination when playing. • Move energetically, such as running, jumping, dancing, hopping, skipping and climbing. </w:t>
            </w:r>
          </w:p>
          <w:p w14:paraId="35F0889A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2BE13A00" w14:textId="77777777" w:rsidR="005F0AED" w:rsidRPr="003B7701" w:rsidRDefault="005F0AED" w:rsidP="4EC39697">
            <w:pPr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 can use the bikes and trikes on the playground safely and use the climbing frame with others.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1EBB5061" w14:textId="77777777" w:rsidR="005F0AED" w:rsidRPr="003B7701" w:rsidRDefault="005F0AED" w:rsidP="4EC39697">
            <w:pPr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demonstrate the skills we are learning during PE sessions and at forest school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29079D35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DD733C" w:rsidRPr="00623900" w14:paraId="7AE6F5B3" w14:textId="77777777" w:rsidTr="127210FD">
        <w:trPr>
          <w:trHeight w:val="1806"/>
        </w:trPr>
        <w:tc>
          <w:tcPr>
            <w:tcW w:w="2380" w:type="dxa"/>
            <w:shd w:val="clear" w:color="auto" w:fill="A0FABC"/>
          </w:tcPr>
          <w:p w14:paraId="27AF553C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lastRenderedPageBreak/>
              <w:t>PSHCE</w:t>
            </w:r>
          </w:p>
        </w:tc>
        <w:tc>
          <w:tcPr>
            <w:tcW w:w="3142" w:type="dxa"/>
            <w:shd w:val="clear" w:color="auto" w:fill="A0FABC"/>
          </w:tcPr>
          <w:p w14:paraId="770A470A" w14:textId="77777777" w:rsidR="005F0AED" w:rsidRPr="00623900" w:rsidRDefault="005F0AED" w:rsidP="4EC39697">
            <w:pPr>
              <w:ind w:right="119"/>
              <w:jc w:val="center"/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(Relationship Ed)</w:t>
            </w:r>
          </w:p>
          <w:p w14:paraId="17686DC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4930CAA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Understanding personal change and responsibility- All about me</w:t>
            </w:r>
          </w:p>
          <w:p w14:paraId="53BD644D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A3FAC4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BBD94B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A0FABC"/>
          </w:tcPr>
          <w:p w14:paraId="77857386" w14:textId="77777777" w:rsidR="005F0AED" w:rsidRPr="00623900" w:rsidRDefault="005F0AED" w:rsidP="4EC39697">
            <w:pPr>
              <w:ind w:right="119"/>
              <w:jc w:val="center"/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(Relationship Ed)</w:t>
            </w:r>
          </w:p>
          <w:p w14:paraId="5854DE7F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45F3105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Health and well-being- Keeping safe, People who help us</w:t>
            </w:r>
          </w:p>
        </w:tc>
        <w:tc>
          <w:tcPr>
            <w:tcW w:w="3045" w:type="dxa"/>
            <w:shd w:val="clear" w:color="auto" w:fill="A0FABC"/>
          </w:tcPr>
          <w:p w14:paraId="3CE4E809" w14:textId="77777777" w:rsidR="005F0AED" w:rsidRPr="00623900" w:rsidRDefault="005F0AED" w:rsidP="4EC39697">
            <w:pPr>
              <w:ind w:right="119"/>
              <w:jc w:val="center"/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(Relationship Ed)</w:t>
            </w:r>
          </w:p>
          <w:p w14:paraId="2CA7ADD4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17C926C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Relationships- Friends and Family</w:t>
            </w:r>
          </w:p>
        </w:tc>
        <w:tc>
          <w:tcPr>
            <w:tcW w:w="3353" w:type="dxa"/>
            <w:gridSpan w:val="2"/>
            <w:shd w:val="clear" w:color="auto" w:fill="A0FABC"/>
          </w:tcPr>
          <w:p w14:paraId="2566ADA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Living in the wider world- internet safety</w:t>
            </w:r>
          </w:p>
          <w:p w14:paraId="5FA41FF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Media influence</w:t>
            </w:r>
          </w:p>
        </w:tc>
        <w:tc>
          <w:tcPr>
            <w:tcW w:w="3172" w:type="dxa"/>
            <w:shd w:val="clear" w:color="auto" w:fill="A0FABC"/>
          </w:tcPr>
          <w:p w14:paraId="088C0F04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Living in the wider world-financial capability</w:t>
            </w:r>
          </w:p>
          <w:p w14:paraId="05FF58FF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Social issues</w:t>
            </w:r>
          </w:p>
        </w:tc>
        <w:tc>
          <w:tcPr>
            <w:tcW w:w="3334" w:type="dxa"/>
            <w:gridSpan w:val="2"/>
            <w:shd w:val="clear" w:color="auto" w:fill="A0FABC"/>
          </w:tcPr>
          <w:p w14:paraId="5311695D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Living in the wider world-citizenship and British Values </w:t>
            </w:r>
          </w:p>
        </w:tc>
      </w:tr>
      <w:tr w:rsidR="00382231" w:rsidRPr="00623900" w14:paraId="7F659F4A" w14:textId="77777777" w:rsidTr="127210FD">
        <w:trPr>
          <w:trHeight w:val="1247"/>
        </w:trPr>
        <w:tc>
          <w:tcPr>
            <w:tcW w:w="2380" w:type="dxa"/>
            <w:shd w:val="clear" w:color="auto" w:fill="A0FABC"/>
          </w:tcPr>
          <w:p w14:paraId="16C36ED3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EYFS</w:t>
            </w:r>
          </w:p>
          <w:p w14:paraId="7C747D1E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  <w:u w:val="single"/>
              </w:rPr>
              <w:t>PSED</w:t>
            </w:r>
          </w:p>
        </w:tc>
        <w:tc>
          <w:tcPr>
            <w:tcW w:w="3142" w:type="dxa"/>
            <w:shd w:val="clear" w:color="auto" w:fill="A0FABC"/>
          </w:tcPr>
          <w:p w14:paraId="5DC3FC1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•See themselves as a valuable individual.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0B272E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Manage their own needs.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593284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•Build constructive and respectful relationships.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B51530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478BD1F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talk about my family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9A41CAA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say what I like and don’t like</w:t>
            </w: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85F1E9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 can ask when I need to go to the toilet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48B9B5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listen to people my friends and my teachers when they are talking to me.  (looking at them as they speak)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E99849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share with my friends. 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A329CE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ask friends to ‘please stop’ when I don’t like something.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14EE24A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7661466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759004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0C5B615A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A0FABC"/>
          </w:tcPr>
          <w:p w14:paraId="38D2A53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Manage their own needs.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B5F594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•Build constructive and respectful relationships.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792F1AA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39CDD01F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remember when it is important to wash my hands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D92089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make healthy food choices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B1407C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show kindness to my friends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35881FF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say ‘yes...after me’ to the question ‘can I play with that?’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A499DF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5E7E3C41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0FABC"/>
          </w:tcPr>
          <w:p w14:paraId="0AF6B13B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Express their feelings and consider the feelings of others.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94E87E5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Show resilience and perseverance in the face of challenge.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107841B1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•Think about the perspectives of others. (link to self-regulation)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03F828E4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4253EF77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65860BAE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say when I feel happy, sad and cross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2139886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use our class moto when I find something tricky (If I try, try, try I can, can, can.)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EDC7C6C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put back the things that I have been using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2AC57CB0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</w:tc>
        <w:tc>
          <w:tcPr>
            <w:tcW w:w="3353" w:type="dxa"/>
            <w:gridSpan w:val="2"/>
            <w:shd w:val="clear" w:color="auto" w:fill="A0FABC"/>
          </w:tcPr>
          <w:p w14:paraId="2C6D1E5A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Express their feelings and consider the feelings of others.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40CC819F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</w:rPr>
              <w:t>• Identify and moderate their own feelings socially and emotionally.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5186B13D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6C57C43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0686DFC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 explain how a character in a story is feeling and why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89613E2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  <w:r w:rsidRPr="4EC39697">
              <w:rPr>
                <w:rStyle w:val="normaltextrun"/>
                <w:rFonts w:ascii="Berlin Sans FB" w:eastAsia="Berlin Sans FB" w:hAnsi="Berlin Sans FB" w:cs="Berlin Sans FB"/>
                <w:i/>
                <w:iCs/>
              </w:rPr>
              <w:t>I can calm myself down when I feel cross</w:t>
            </w:r>
            <w:r w:rsidRPr="4EC39697">
              <w:rPr>
                <w:rStyle w:val="eop"/>
                <w:rFonts w:ascii="Berlin Sans FB" w:eastAsia="Berlin Sans FB" w:hAnsi="Berlin Sans FB" w:cs="Berlin Sans FB"/>
              </w:rPr>
              <w:t> </w:t>
            </w:r>
          </w:p>
          <w:p w14:paraId="3D404BC9" w14:textId="77777777" w:rsidR="005F0AED" w:rsidRPr="00623900" w:rsidRDefault="005F0AED" w:rsidP="4EC39697">
            <w:pPr>
              <w:pStyle w:val="paragraph"/>
              <w:spacing w:before="0" w:beforeAutospacing="0" w:after="0" w:afterAutospacing="0"/>
              <w:textAlignment w:val="baseline"/>
              <w:rPr>
                <w:rFonts w:ascii="Berlin Sans FB" w:eastAsia="Berlin Sans FB" w:hAnsi="Berlin Sans FB" w:cs="Berlin Sans FB"/>
              </w:rPr>
            </w:pPr>
          </w:p>
          <w:p w14:paraId="61319B8A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6506" w:type="dxa"/>
            <w:gridSpan w:val="3"/>
            <w:shd w:val="clear" w:color="auto" w:fill="A0FABC"/>
          </w:tcPr>
          <w:p w14:paraId="301ED7B5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Show an understanding of their own feelings and those of others and begin to regulate their behaviour accordingly.  </w:t>
            </w:r>
          </w:p>
          <w:p w14:paraId="6B372BF1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Set and work towards simple goals, being able to wait for what they want and control their immediate impulses when appropriate.  </w:t>
            </w:r>
          </w:p>
          <w:p w14:paraId="2101897C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Give focused attention to what the teacher says, responding appropriately even when engaged in activity, and show an ability to follow instructions involving several ideas or actions. </w:t>
            </w:r>
          </w:p>
          <w:p w14:paraId="0CE61015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 Be confident to try new activities and show independence, resilience and perseverance in the face of challenge.  </w:t>
            </w:r>
          </w:p>
          <w:p w14:paraId="433B4D55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Explain the reasons for rules, know right from wrong and try to behave accordingly.  </w:t>
            </w:r>
          </w:p>
          <w:p w14:paraId="748FB2A8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Manage their own basic hygiene and personal needs, including dressing, going to the toilet and understanding the importance of healthy food choices. </w:t>
            </w:r>
          </w:p>
          <w:p w14:paraId="66DA4D71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•Work and play cooperatively and take turns with others. </w:t>
            </w:r>
          </w:p>
          <w:p w14:paraId="334DC1C5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Form positive attachments to adults and friendships with peers.  </w:t>
            </w:r>
          </w:p>
          <w:p w14:paraId="5AA5682C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• Show sensitivity to their own and to others’ needs. </w:t>
            </w:r>
          </w:p>
          <w:p w14:paraId="4D17554C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 </w:t>
            </w:r>
          </w:p>
          <w:p w14:paraId="5DB9EB25" w14:textId="77777777" w:rsidR="005F0AED" w:rsidRPr="003B7701" w:rsidRDefault="005F0AED" w:rsidP="4EC39697">
            <w:pPr>
              <w:numPr>
                <w:ilvl w:val="0"/>
                <w:numId w:val="15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 can see when someone is sad and try to care or help them. 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05B1E3A1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                I can tell someone how I am feeling.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015897B6" w14:textId="77777777" w:rsidR="005F0AED" w:rsidRPr="003B7701" w:rsidRDefault="005F0AED" w:rsidP="4EC39697">
            <w:pPr>
              <w:numPr>
                <w:ilvl w:val="0"/>
                <w:numId w:val="15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 wait my turn when playing games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5B60C7FE" w14:textId="77777777" w:rsidR="005F0AED" w:rsidRPr="003B770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                I can share a book or toy with a friend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18986759" w14:textId="77777777" w:rsidR="005F0AED" w:rsidRPr="00623900" w:rsidRDefault="005F0AED" w:rsidP="4EC39697">
            <w:pPr>
              <w:numPr>
                <w:ilvl w:val="0"/>
                <w:numId w:val="15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stop what I am doing when I hear the tambourine and help put the toys back how I found them when asked by my teacher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26A5125E" w14:textId="77777777" w:rsidR="005F0AED" w:rsidRPr="00623900" w:rsidRDefault="005F0AED" w:rsidP="4EC39697">
            <w:pPr>
              <w:numPr>
                <w:ilvl w:val="0"/>
                <w:numId w:val="15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have a go at new things even when I am unsure, remembering our moto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2BB5F694" w14:textId="77777777" w:rsidR="005F0AED" w:rsidRPr="00623900" w:rsidRDefault="005F0AED" w:rsidP="4EC39697">
            <w:pPr>
              <w:numPr>
                <w:ilvl w:val="0"/>
                <w:numId w:val="15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make good choices in the classroom and around the school and can talk about why we should make these choices.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710B8C8A" w14:textId="77777777" w:rsidR="005F0AED" w:rsidRPr="00623900" w:rsidRDefault="005F0AED" w:rsidP="4EC39697">
            <w:pPr>
              <w:numPr>
                <w:ilvl w:val="0"/>
                <w:numId w:val="15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 remember to wash and flush when using the toilet, I can get myself dressed for school, I know why  we need to make healthy food choices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31A560F4" w14:textId="77777777" w:rsidR="005F0AED" w:rsidRPr="00623900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  <w:p w14:paraId="62E8CC70" w14:textId="77777777" w:rsidR="005F0AED" w:rsidRPr="00623900" w:rsidRDefault="005F0AED" w:rsidP="4EC39697">
            <w:pPr>
              <w:numPr>
                <w:ilvl w:val="0"/>
                <w:numId w:val="15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 play with my friends, join in with games, take turns and accept when I don’t win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0B8F6BB2" w14:textId="77777777" w:rsidR="005F0AED" w:rsidRPr="00623900" w:rsidRDefault="005F0AED" w:rsidP="4EC39697">
            <w:pPr>
              <w:numPr>
                <w:ilvl w:val="0"/>
                <w:numId w:val="15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have got a friend or others I get on well with.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2F2F4717" w14:textId="77777777" w:rsidR="005F0AED" w:rsidRPr="00623900" w:rsidRDefault="005F0AED" w:rsidP="4EC39697">
            <w:pPr>
              <w:numPr>
                <w:ilvl w:val="0"/>
                <w:numId w:val="15"/>
              </w:num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  <w:sz w:val="24"/>
                <w:szCs w:val="24"/>
                <w:lang w:eastAsia="en-GB"/>
              </w:rPr>
              <w:t>I can care for others, and I can join in celebrating when someone else succeeds.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  <w:p w14:paraId="70DF735C" w14:textId="77777777" w:rsidR="005F0AED" w:rsidRPr="003B7701" w:rsidRDefault="005F0AED" w:rsidP="4EC39697">
            <w:pPr>
              <w:ind w:left="360"/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</w:p>
          <w:p w14:paraId="2D6473E8" w14:textId="77777777" w:rsidR="005F0AED" w:rsidRPr="00382231" w:rsidRDefault="005F0AED" w:rsidP="4EC39697">
            <w:pPr>
              <w:textAlignment w:val="baseline"/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  <w:lang w:eastAsia="en-GB"/>
              </w:rPr>
              <w:t> </w:t>
            </w:r>
          </w:p>
        </w:tc>
      </w:tr>
      <w:tr w:rsidR="005F0AED" w:rsidRPr="00623900" w14:paraId="73148554" w14:textId="77777777" w:rsidTr="127210FD">
        <w:trPr>
          <w:trHeight w:val="490"/>
        </w:trPr>
        <w:tc>
          <w:tcPr>
            <w:tcW w:w="2380" w:type="dxa"/>
            <w:shd w:val="clear" w:color="auto" w:fill="FBE5F7"/>
          </w:tcPr>
          <w:p w14:paraId="689DA24D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DT</w:t>
            </w:r>
          </w:p>
          <w:p w14:paraId="3A413BF6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</w:p>
        </w:tc>
        <w:tc>
          <w:tcPr>
            <w:tcW w:w="6619" w:type="dxa"/>
            <w:gridSpan w:val="4"/>
            <w:shd w:val="clear" w:color="auto" w:fill="FBE5F7"/>
          </w:tcPr>
          <w:p w14:paraId="3BE02164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Food:</w:t>
            </w:r>
          </w:p>
          <w:p w14:paraId="00378AB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Cut, peel or grate ingredients safely and hygienically.</w:t>
            </w:r>
          </w:p>
          <w:p w14:paraId="1DE95045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Measure or weigh using measuring cups or electronic scales.</w:t>
            </w:r>
          </w:p>
          <w:p w14:paraId="081E3CED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Assemble or cook ingredients.</w:t>
            </w:r>
          </w:p>
          <w:p w14:paraId="33D28B4B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7EFA3E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41C6AC2A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6398" w:type="dxa"/>
            <w:gridSpan w:val="3"/>
            <w:shd w:val="clear" w:color="auto" w:fill="FBE5F7"/>
          </w:tcPr>
          <w:p w14:paraId="7A38AB9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Materials:</w:t>
            </w:r>
          </w:p>
          <w:p w14:paraId="556E222B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Cut materials safely using tools provided.</w:t>
            </w:r>
          </w:p>
          <w:p w14:paraId="05C8A6D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Measure and mark out to the nearest centimetre.</w:t>
            </w:r>
          </w:p>
          <w:p w14:paraId="6864665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Demonstrate a range of cutting and shaping techniques (such as tearing, cutting, folding and curling).</w:t>
            </w:r>
          </w:p>
          <w:p w14:paraId="63EC7E0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• Demonstrate a range of joining techniques (such as gluing, hinges or combining materials to strengthen).</w:t>
            </w:r>
          </w:p>
          <w:p w14:paraId="2DC4458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6506" w:type="dxa"/>
            <w:gridSpan w:val="3"/>
            <w:shd w:val="clear" w:color="auto" w:fill="FBE5F7"/>
          </w:tcPr>
          <w:p w14:paraId="355103DA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Construction;</w:t>
            </w:r>
          </w:p>
          <w:p w14:paraId="3F36C6A4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• Use materials to practise drilling, screwing, gluing and nailing materials to make and strengthen products. </w:t>
            </w:r>
          </w:p>
          <w:p w14:paraId="4FFCBC0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728B4D0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DD733C" w:rsidRPr="00623900" w14:paraId="7CC293A4" w14:textId="77777777" w:rsidTr="127210FD">
        <w:trPr>
          <w:trHeight w:val="572"/>
        </w:trPr>
        <w:tc>
          <w:tcPr>
            <w:tcW w:w="2380" w:type="dxa"/>
            <w:shd w:val="clear" w:color="auto" w:fill="FBE5F7"/>
          </w:tcPr>
          <w:p w14:paraId="56979F28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3142" w:type="dxa"/>
            <w:shd w:val="clear" w:color="auto" w:fill="FBE5F7"/>
          </w:tcPr>
          <w:p w14:paraId="28304B10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Use 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drawing and painting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to share ideas, experiences and imagination. </w:t>
            </w:r>
          </w:p>
          <w:p w14:paraId="34959D4B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08AA7E4D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Design own superhero outfit</w:t>
            </w:r>
          </w:p>
          <w:p w14:paraId="7BD58BA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79F39F5C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Self-portrait based on 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Lichtenstein’s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work, recreated using shadows and cotton buds. </w:t>
            </w:r>
          </w:p>
        </w:tc>
        <w:tc>
          <w:tcPr>
            <w:tcW w:w="3477" w:type="dxa"/>
            <w:gridSpan w:val="3"/>
            <w:shd w:val="clear" w:color="auto" w:fill="FBE5F7"/>
          </w:tcPr>
          <w:p w14:paraId="70A9510F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Develop techniques of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 colour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, pattern texture, shape and form.</w:t>
            </w:r>
          </w:p>
          <w:p w14:paraId="42B1E48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Clay pots-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Barbara Hepworth</w:t>
            </w:r>
          </w:p>
          <w:p w14:paraId="12F40E8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</w:p>
          <w:p w14:paraId="1FB92BDA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Jasper Johns</w:t>
            </w:r>
          </w:p>
          <w:p w14:paraId="1C6E41C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-colour</w:t>
            </w:r>
          </w:p>
        </w:tc>
        <w:tc>
          <w:tcPr>
            <w:tcW w:w="3045" w:type="dxa"/>
            <w:shd w:val="clear" w:color="auto" w:fill="FBE5F7"/>
          </w:tcPr>
          <w:p w14:paraId="34924625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Digital photography</w:t>
            </w:r>
          </w:p>
          <w:p w14:paraId="4357A96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CBEFF1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Andreas Gurksy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-photographer on buildings </w:t>
            </w:r>
          </w:p>
        </w:tc>
        <w:tc>
          <w:tcPr>
            <w:tcW w:w="3353" w:type="dxa"/>
            <w:gridSpan w:val="2"/>
            <w:shd w:val="clear" w:color="auto" w:fill="FBE5F7"/>
          </w:tcPr>
          <w:p w14:paraId="370B689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Use 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drawing and painting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to share ideas, experiences and imagination. </w:t>
            </w:r>
          </w:p>
          <w:p w14:paraId="44690661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93BB42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Tigers-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 Henri Rousseau</w:t>
            </w:r>
          </w:p>
          <w:p w14:paraId="74539910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A7E0CF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60FA656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AC5CDB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FBE5F7"/>
          </w:tcPr>
          <w:p w14:paraId="3C9611A0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Develop techniques of colour, pattern texture, shape and form.</w:t>
            </w:r>
          </w:p>
          <w:p w14:paraId="342D4C27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1E57EDD1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Forest School- create a group 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collage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 using natural materials. Artist- 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Andy Goldsworthy</w:t>
            </w:r>
          </w:p>
          <w:p w14:paraId="3572E39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shd w:val="clear" w:color="auto" w:fill="FBE5F7"/>
          </w:tcPr>
          <w:p w14:paraId="0486E778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Use a range of materials creatively. </w:t>
            </w:r>
          </w:p>
          <w:p w14:paraId="626A9A7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Inspired by the work of 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Max Ernst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, pupils learn the technique ‘</w:t>
            </w: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frottage</w:t>
            </w: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’ (taking  rubbings from uneven surfaces</w:t>
            </w:r>
          </w:p>
          <w:p w14:paraId="6CEB15C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</w:tr>
      <w:tr w:rsidR="00382231" w:rsidRPr="00623900" w14:paraId="657D04B6" w14:textId="77777777" w:rsidTr="127210FD">
        <w:trPr>
          <w:trHeight w:val="490"/>
        </w:trPr>
        <w:tc>
          <w:tcPr>
            <w:tcW w:w="2380" w:type="dxa"/>
            <w:shd w:val="clear" w:color="auto" w:fill="FBE5F7"/>
          </w:tcPr>
          <w:p w14:paraId="728D4790" w14:textId="77777777" w:rsidR="005F0AED" w:rsidRPr="00623900" w:rsidRDefault="005F0AED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3142" w:type="dxa"/>
            <w:shd w:val="clear" w:color="auto" w:fill="FBE5F7"/>
          </w:tcPr>
          <w:p w14:paraId="0ED0C32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Charanga: yr 1</w:t>
            </w:r>
          </w:p>
          <w:p w14:paraId="5C6D79D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Hey You</w:t>
            </w:r>
          </w:p>
        </w:tc>
        <w:tc>
          <w:tcPr>
            <w:tcW w:w="3477" w:type="dxa"/>
            <w:gridSpan w:val="3"/>
            <w:shd w:val="clear" w:color="auto" w:fill="FBE5F7"/>
          </w:tcPr>
          <w:p w14:paraId="2295192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Charanga: yr 1</w:t>
            </w:r>
          </w:p>
          <w:p w14:paraId="2DFCC68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Rhythm in the way we walk and the Banana Rap</w:t>
            </w:r>
          </w:p>
          <w:p w14:paraId="66518E39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2C08351B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Learning and performing songs in the Christmas show. </w:t>
            </w:r>
          </w:p>
        </w:tc>
        <w:tc>
          <w:tcPr>
            <w:tcW w:w="3045" w:type="dxa"/>
            <w:shd w:val="clear" w:color="auto" w:fill="FBE5F7"/>
          </w:tcPr>
          <w:p w14:paraId="59BF5EB2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Charanga: yr 1</w:t>
            </w:r>
          </w:p>
          <w:p w14:paraId="6F6C6236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In the groove</w:t>
            </w:r>
          </w:p>
        </w:tc>
        <w:tc>
          <w:tcPr>
            <w:tcW w:w="3353" w:type="dxa"/>
            <w:gridSpan w:val="2"/>
            <w:shd w:val="clear" w:color="auto" w:fill="FBE5F7"/>
          </w:tcPr>
          <w:p w14:paraId="25507168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Charanga: yr 1</w:t>
            </w:r>
          </w:p>
          <w:p w14:paraId="1F64D761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Round and round</w:t>
            </w:r>
          </w:p>
        </w:tc>
        <w:tc>
          <w:tcPr>
            <w:tcW w:w="3172" w:type="dxa"/>
            <w:shd w:val="clear" w:color="auto" w:fill="FBE5F7"/>
          </w:tcPr>
          <w:p w14:paraId="1F9888B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Charanga  yr 1</w:t>
            </w:r>
          </w:p>
          <w:p w14:paraId="2DB9722E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 xml:space="preserve">Your imagination </w:t>
            </w:r>
          </w:p>
        </w:tc>
        <w:tc>
          <w:tcPr>
            <w:tcW w:w="3334" w:type="dxa"/>
            <w:gridSpan w:val="2"/>
            <w:shd w:val="clear" w:color="auto" w:fill="FBE5F7"/>
          </w:tcPr>
          <w:p w14:paraId="19085473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Charanga: yr 1</w:t>
            </w:r>
          </w:p>
          <w:p w14:paraId="36BEF8DF" w14:textId="77777777" w:rsidR="005F0AED" w:rsidRPr="00623900" w:rsidRDefault="005F0AED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sz w:val="24"/>
                <w:szCs w:val="24"/>
              </w:rPr>
              <w:t>Reflect rewind and replay</w:t>
            </w:r>
          </w:p>
        </w:tc>
      </w:tr>
      <w:tr w:rsidR="00382231" w:rsidRPr="00623900" w14:paraId="498EBBF2" w14:textId="77777777" w:rsidTr="127210FD">
        <w:trPr>
          <w:trHeight w:val="490"/>
        </w:trPr>
        <w:tc>
          <w:tcPr>
            <w:tcW w:w="2380" w:type="dxa"/>
            <w:shd w:val="clear" w:color="auto" w:fill="FBE5F7"/>
          </w:tcPr>
          <w:p w14:paraId="17CCF5D2" w14:textId="77777777" w:rsidR="00382231" w:rsidRDefault="003822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EYFS</w:t>
            </w:r>
          </w:p>
          <w:p w14:paraId="0BD5FF5E" w14:textId="77777777" w:rsidR="00382231" w:rsidRPr="00623900" w:rsidRDefault="00382231" w:rsidP="4EC39697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EAD</w:t>
            </w:r>
          </w:p>
        </w:tc>
        <w:tc>
          <w:tcPr>
            <w:tcW w:w="3142" w:type="dxa"/>
            <w:shd w:val="clear" w:color="auto" w:fill="FBE5F7"/>
          </w:tcPr>
          <w:p w14:paraId="57F79FC8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 xml:space="preserve">Create collaboratively sharing ideas, resources and skills. • Sing in a group or on their own, increasingly matching the pitch and following the melody. • Develop storylines in their pretend play. </w:t>
            </w:r>
          </w:p>
          <w:p w14:paraId="7E75FCD0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422665FE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work with my friends to make my design</w:t>
            </w:r>
          </w:p>
          <w:p w14:paraId="26DED21F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sing on my own or with my friends</w:t>
            </w:r>
          </w:p>
          <w:p w14:paraId="2A304EFB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play pretend using stories I know</w:t>
            </w:r>
          </w:p>
          <w:p w14:paraId="10FDAA0E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shd w:val="clear" w:color="auto" w:fill="FBE5F7"/>
          </w:tcPr>
          <w:p w14:paraId="20E54C8E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Explore, use and refine a variety of artistic effects to express their ideas and feelings. •</w:t>
            </w:r>
          </w:p>
          <w:p w14:paraId="61BC6836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Explore and engage in music making and dance, performing solo or in groups.</w:t>
            </w:r>
          </w:p>
          <w:p w14:paraId="774AF2BF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4541688B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use different materials to create my art pieces</w:t>
            </w:r>
          </w:p>
          <w:p w14:paraId="08A4835C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explore the musical instruments, making different sounds.</w:t>
            </w:r>
          </w:p>
          <w:p w14:paraId="752977D0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perform my music and songs</w:t>
            </w:r>
          </w:p>
          <w:p w14:paraId="421581D3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make up my own dances</w:t>
            </w:r>
          </w:p>
          <w:p w14:paraId="7A292896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FBE5F7"/>
          </w:tcPr>
          <w:p w14:paraId="141D2813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Listen attentively, move to and talk about music, expressing their feelings and responses</w:t>
            </w:r>
          </w:p>
          <w:p w14:paraId="2191599E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6E405C03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listen carefully to music</w:t>
            </w:r>
          </w:p>
          <w:p w14:paraId="4EBDECBE" w14:textId="77777777" w:rsidR="00382231" w:rsidRDefault="00382231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talk about my feelings in response to music</w:t>
            </w:r>
          </w:p>
          <w:p w14:paraId="7673E5AE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shd w:val="clear" w:color="auto" w:fill="FBE5F7"/>
          </w:tcPr>
          <w:p w14:paraId="61AD0656" w14:textId="77777777" w:rsidR="0013173B" w:rsidRDefault="0013173B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Return to and build on their previous learning, refining ideas and developing their ability to represent them.</w:t>
            </w:r>
          </w:p>
          <w:p w14:paraId="496D326A" w14:textId="77777777" w:rsidR="0013173B" w:rsidRDefault="0013173B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Watch and talk about dance and performance art, expressing their feelings and responses</w:t>
            </w:r>
          </w:p>
          <w:p w14:paraId="041D98D7" w14:textId="77777777" w:rsidR="0013173B" w:rsidRDefault="0013173B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5AB7C0C5" w14:textId="77777777" w:rsidR="00382231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55B33694" w14:textId="77777777" w:rsidR="0013173B" w:rsidRDefault="0013173B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  <w:p w14:paraId="3F8DC00A" w14:textId="77777777" w:rsidR="0013173B" w:rsidRDefault="0013173B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go back to my models and improve them</w:t>
            </w:r>
          </w:p>
          <w:p w14:paraId="14158468" w14:textId="77777777" w:rsidR="0013173B" w:rsidRDefault="0013173B" w:rsidP="4EC39697">
            <w:pPr>
              <w:rPr>
                <w:rFonts w:ascii="Berlin Sans FB" w:eastAsia="Berlin Sans FB" w:hAnsi="Berlin Sans FB" w:cs="Berlin Sans FB"/>
                <w:i/>
                <w:iCs/>
              </w:rPr>
            </w:pPr>
            <w:r w:rsidRPr="4EC39697">
              <w:rPr>
                <w:rFonts w:ascii="Berlin Sans FB" w:eastAsia="Berlin Sans FB" w:hAnsi="Berlin Sans FB" w:cs="Berlin Sans FB"/>
                <w:i/>
                <w:iCs/>
              </w:rPr>
              <w:t>I can watch other people dance and say how I feel</w:t>
            </w:r>
          </w:p>
          <w:p w14:paraId="4455F193" w14:textId="77777777" w:rsidR="0013173B" w:rsidRPr="00623900" w:rsidRDefault="0013173B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</w:p>
        </w:tc>
        <w:tc>
          <w:tcPr>
            <w:tcW w:w="6506" w:type="dxa"/>
            <w:gridSpan w:val="3"/>
            <w:shd w:val="clear" w:color="auto" w:fill="FBE5F7"/>
          </w:tcPr>
          <w:p w14:paraId="5671D889" w14:textId="77777777" w:rsidR="00382231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u w:val="single"/>
              </w:rPr>
              <w:t xml:space="preserve">Creating with Materials </w:t>
            </w:r>
          </w:p>
          <w:p w14:paraId="0EE9E99F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Safely use and explore a variety of materials, tools and techniques, experimenting with colour, design, texture, form and function. • Share their creations, explaining the process they have used. • Make use of props and materials when role playing characters in narratives and stories</w:t>
            </w:r>
          </w:p>
          <w:p w14:paraId="1C2776EB" w14:textId="77777777" w:rsidR="00382231" w:rsidRDefault="00382231" w:rsidP="4EC39697">
            <w:pPr>
              <w:rPr>
                <w:rFonts w:ascii="Berlin Sans FB" w:eastAsia="Berlin Sans FB" w:hAnsi="Berlin Sans FB" w:cs="Berlin Sans FB"/>
              </w:rPr>
            </w:pPr>
          </w:p>
          <w:p w14:paraId="2BF69EA9" w14:textId="77777777" w:rsidR="00382231" w:rsidRDefault="00382231" w:rsidP="4EC39697">
            <w:pPr>
              <w:rPr>
                <w:rFonts w:ascii="Berlin Sans FB" w:eastAsia="Berlin Sans FB" w:hAnsi="Berlin Sans FB" w:cs="Berlin Sans FB"/>
                <w:b/>
                <w:bCs/>
                <w:u w:val="single"/>
              </w:rPr>
            </w:pPr>
            <w:r w:rsidRPr="4EC39697">
              <w:rPr>
                <w:rFonts w:ascii="Berlin Sans FB" w:eastAsia="Berlin Sans FB" w:hAnsi="Berlin Sans FB" w:cs="Berlin Sans FB"/>
                <w:b/>
                <w:bCs/>
                <w:u w:val="single"/>
              </w:rPr>
              <w:t xml:space="preserve">Being Imaginative and Expressive </w:t>
            </w:r>
          </w:p>
          <w:p w14:paraId="4907DD1E" w14:textId="77777777" w:rsidR="00382231" w:rsidRPr="00623900" w:rsidRDefault="00382231" w:rsidP="4EC39697">
            <w:pPr>
              <w:rPr>
                <w:rFonts w:ascii="Berlin Sans FB" w:eastAsia="Berlin Sans FB" w:hAnsi="Berlin Sans FB" w:cs="Berlin Sans FB"/>
                <w:sz w:val="24"/>
                <w:szCs w:val="24"/>
              </w:rPr>
            </w:pPr>
            <w:r w:rsidRPr="4EC39697">
              <w:rPr>
                <w:rFonts w:ascii="Berlin Sans FB" w:eastAsia="Berlin Sans FB" w:hAnsi="Berlin Sans FB" w:cs="Berlin Sans FB"/>
              </w:rPr>
              <w:t>• Invent, adapt and recount narratives and stories with peers and their teacher. • Sing a range of well-known nursery rhymes and songs. • Perform songs, rhymes, poems and stories with others, and (when appropriate) try to move in time with music.</w:t>
            </w:r>
          </w:p>
        </w:tc>
      </w:tr>
    </w:tbl>
    <w:p w14:paraId="15342E60" w14:textId="77777777" w:rsidR="00DB4C77" w:rsidRPr="00623900" w:rsidRDefault="00DB4C77">
      <w:pPr>
        <w:rPr>
          <w:rFonts w:ascii="Berlin Sans FB" w:hAnsi="Berlin Sans FB" w:cs="Leelawadee UI"/>
          <w:sz w:val="24"/>
          <w:szCs w:val="24"/>
        </w:rPr>
      </w:pPr>
    </w:p>
    <w:p w14:paraId="5EB89DE8" w14:textId="77777777" w:rsidR="00BA22FF" w:rsidRPr="009B685D" w:rsidRDefault="00BA22FF" w:rsidP="00DF34D5">
      <w:pPr>
        <w:spacing w:after="0" w:line="240" w:lineRule="auto"/>
        <w:outlineLvl w:val="2"/>
        <w:rPr>
          <w:rFonts w:ascii="Georgia" w:eastAsia="Times New Roman" w:hAnsi="Georgia" w:cs="Leelawadee UI"/>
          <w:b/>
          <w:bCs/>
          <w:i/>
          <w:lang w:eastAsia="en-GB"/>
        </w:rPr>
      </w:pPr>
    </w:p>
    <w:sectPr w:rsidR="00BA22FF" w:rsidRPr="009B685D" w:rsidSect="00BC331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2BA"/>
    <w:multiLevelType w:val="multilevel"/>
    <w:tmpl w:val="2E78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F1DA7"/>
    <w:multiLevelType w:val="multilevel"/>
    <w:tmpl w:val="982E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3387A"/>
    <w:multiLevelType w:val="multilevel"/>
    <w:tmpl w:val="A3B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C3E17"/>
    <w:multiLevelType w:val="multilevel"/>
    <w:tmpl w:val="8B0E25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95D6D"/>
    <w:multiLevelType w:val="multilevel"/>
    <w:tmpl w:val="D63A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743F7"/>
    <w:multiLevelType w:val="multilevel"/>
    <w:tmpl w:val="608446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A0C99"/>
    <w:multiLevelType w:val="multilevel"/>
    <w:tmpl w:val="DF3A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B42E16"/>
    <w:multiLevelType w:val="multilevel"/>
    <w:tmpl w:val="61AECB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E532B"/>
    <w:multiLevelType w:val="multilevel"/>
    <w:tmpl w:val="DB5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5868B3"/>
    <w:multiLevelType w:val="multilevel"/>
    <w:tmpl w:val="F3B4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47396F"/>
    <w:multiLevelType w:val="hybridMultilevel"/>
    <w:tmpl w:val="2B7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1F93"/>
    <w:multiLevelType w:val="multilevel"/>
    <w:tmpl w:val="25C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907ED9"/>
    <w:multiLevelType w:val="multilevel"/>
    <w:tmpl w:val="316E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1F7FB5"/>
    <w:multiLevelType w:val="multilevel"/>
    <w:tmpl w:val="1796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900343"/>
    <w:multiLevelType w:val="multilevel"/>
    <w:tmpl w:val="9E4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71DC7"/>
    <w:multiLevelType w:val="hybridMultilevel"/>
    <w:tmpl w:val="2310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15868"/>
    <w:multiLevelType w:val="multilevel"/>
    <w:tmpl w:val="AF66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5C"/>
    <w:rsid w:val="00016DDE"/>
    <w:rsid w:val="000432D1"/>
    <w:rsid w:val="00064503"/>
    <w:rsid w:val="00064855"/>
    <w:rsid w:val="00067A62"/>
    <w:rsid w:val="000B06F6"/>
    <w:rsid w:val="000C4488"/>
    <w:rsid w:val="000E0901"/>
    <w:rsid w:val="000E3A04"/>
    <w:rsid w:val="000F5C36"/>
    <w:rsid w:val="0013173B"/>
    <w:rsid w:val="001878C3"/>
    <w:rsid w:val="00192172"/>
    <w:rsid w:val="001956DD"/>
    <w:rsid w:val="001D2D4D"/>
    <w:rsid w:val="001F24A6"/>
    <w:rsid w:val="001F39F5"/>
    <w:rsid w:val="0024763B"/>
    <w:rsid w:val="0026214A"/>
    <w:rsid w:val="002B03A2"/>
    <w:rsid w:val="002B0800"/>
    <w:rsid w:val="002B35C4"/>
    <w:rsid w:val="002B7755"/>
    <w:rsid w:val="002D321E"/>
    <w:rsid w:val="002E17D3"/>
    <w:rsid w:val="002F7BE5"/>
    <w:rsid w:val="0031240A"/>
    <w:rsid w:val="003167CA"/>
    <w:rsid w:val="0036335E"/>
    <w:rsid w:val="0036339C"/>
    <w:rsid w:val="00382231"/>
    <w:rsid w:val="00397E39"/>
    <w:rsid w:val="003B7701"/>
    <w:rsid w:val="003E5A68"/>
    <w:rsid w:val="00405FDE"/>
    <w:rsid w:val="00410E63"/>
    <w:rsid w:val="00417AED"/>
    <w:rsid w:val="00460C74"/>
    <w:rsid w:val="0049122E"/>
    <w:rsid w:val="00494476"/>
    <w:rsid w:val="00536D50"/>
    <w:rsid w:val="005616F7"/>
    <w:rsid w:val="005621C6"/>
    <w:rsid w:val="00572DA7"/>
    <w:rsid w:val="00584473"/>
    <w:rsid w:val="005A075C"/>
    <w:rsid w:val="005B1FBB"/>
    <w:rsid w:val="005B2F31"/>
    <w:rsid w:val="005E281C"/>
    <w:rsid w:val="005F0AED"/>
    <w:rsid w:val="00623900"/>
    <w:rsid w:val="006419E3"/>
    <w:rsid w:val="006A5C5F"/>
    <w:rsid w:val="006B258F"/>
    <w:rsid w:val="006B2F65"/>
    <w:rsid w:val="006E61F0"/>
    <w:rsid w:val="00715631"/>
    <w:rsid w:val="00790809"/>
    <w:rsid w:val="007C780A"/>
    <w:rsid w:val="00800719"/>
    <w:rsid w:val="00800A78"/>
    <w:rsid w:val="008915CD"/>
    <w:rsid w:val="008921FE"/>
    <w:rsid w:val="008C47A3"/>
    <w:rsid w:val="00907C67"/>
    <w:rsid w:val="00913A60"/>
    <w:rsid w:val="00927F6C"/>
    <w:rsid w:val="009638DD"/>
    <w:rsid w:val="009A1DF8"/>
    <w:rsid w:val="009B685D"/>
    <w:rsid w:val="009E3D3E"/>
    <w:rsid w:val="00A14CC7"/>
    <w:rsid w:val="00A2145A"/>
    <w:rsid w:val="00A345B0"/>
    <w:rsid w:val="00A976C4"/>
    <w:rsid w:val="00AE352D"/>
    <w:rsid w:val="00AF08C2"/>
    <w:rsid w:val="00B04B27"/>
    <w:rsid w:val="00B20959"/>
    <w:rsid w:val="00B25CB9"/>
    <w:rsid w:val="00B45F29"/>
    <w:rsid w:val="00B60D68"/>
    <w:rsid w:val="00BA22FF"/>
    <w:rsid w:val="00BA7CC9"/>
    <w:rsid w:val="00BC3317"/>
    <w:rsid w:val="00BD1F23"/>
    <w:rsid w:val="00C04F57"/>
    <w:rsid w:val="00C11417"/>
    <w:rsid w:val="00C2220A"/>
    <w:rsid w:val="00CC75B2"/>
    <w:rsid w:val="00CE31A4"/>
    <w:rsid w:val="00D26203"/>
    <w:rsid w:val="00D55122"/>
    <w:rsid w:val="00DB4C77"/>
    <w:rsid w:val="00DB5679"/>
    <w:rsid w:val="00DB6A7F"/>
    <w:rsid w:val="00DC0DF9"/>
    <w:rsid w:val="00DC42DD"/>
    <w:rsid w:val="00DD139E"/>
    <w:rsid w:val="00DD5F69"/>
    <w:rsid w:val="00DD733C"/>
    <w:rsid w:val="00DE4A57"/>
    <w:rsid w:val="00DF34D5"/>
    <w:rsid w:val="00E13ED5"/>
    <w:rsid w:val="00E24FC4"/>
    <w:rsid w:val="00E444DB"/>
    <w:rsid w:val="00E44A62"/>
    <w:rsid w:val="00E6587B"/>
    <w:rsid w:val="00E66312"/>
    <w:rsid w:val="00E83C66"/>
    <w:rsid w:val="00EB1F58"/>
    <w:rsid w:val="00F76DCC"/>
    <w:rsid w:val="00FB0E77"/>
    <w:rsid w:val="00FD05E3"/>
    <w:rsid w:val="00FD133E"/>
    <w:rsid w:val="00FE2AE2"/>
    <w:rsid w:val="00FFD6F4"/>
    <w:rsid w:val="096D9597"/>
    <w:rsid w:val="127210FD"/>
    <w:rsid w:val="2755337A"/>
    <w:rsid w:val="30B4B5E9"/>
    <w:rsid w:val="3C16475B"/>
    <w:rsid w:val="3E1AE87B"/>
    <w:rsid w:val="3E6382E4"/>
    <w:rsid w:val="40844F2D"/>
    <w:rsid w:val="452A9529"/>
    <w:rsid w:val="45B2B773"/>
    <w:rsid w:val="4CA8BF8E"/>
    <w:rsid w:val="4EC39697"/>
    <w:rsid w:val="520071C7"/>
    <w:rsid w:val="53417348"/>
    <w:rsid w:val="59086985"/>
    <w:rsid w:val="594FF48A"/>
    <w:rsid w:val="5C6E7079"/>
    <w:rsid w:val="61108612"/>
    <w:rsid w:val="6593D98A"/>
    <w:rsid w:val="73C621FD"/>
    <w:rsid w:val="74B3B842"/>
    <w:rsid w:val="7555CA0E"/>
    <w:rsid w:val="7B91F3B3"/>
    <w:rsid w:val="7B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A7C8"/>
  <w15:chartTrackingRefBased/>
  <w15:docId w15:val="{2AB0F0A0-3E7F-4083-9892-5F83E51D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91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13A60"/>
  </w:style>
  <w:style w:type="character" w:customStyle="1" w:styleId="eop">
    <w:name w:val="eop"/>
    <w:basedOn w:val="DefaultParagraphFont"/>
    <w:rsid w:val="0091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4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291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47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32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0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8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7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37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97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68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2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0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82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1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0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307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61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88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2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9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610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8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0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39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01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1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6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28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07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1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47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5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0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5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25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19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0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03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08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67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475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9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16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80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03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7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049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1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9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01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4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11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48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1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7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57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97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45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62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17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62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8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52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78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08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39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15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69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1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1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5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194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7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6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05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39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74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7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2781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0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4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20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1911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9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7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77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09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54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30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35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51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03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2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51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9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16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509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1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32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55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AB737CB672E4FA30B093C189804CF" ma:contentTypeVersion="9" ma:contentTypeDescription="Create a new document." ma:contentTypeScope="" ma:versionID="b344ff33f39df8bb9e5aa92e85251f4e">
  <xsd:schema xmlns:xsd="http://www.w3.org/2001/XMLSchema" xmlns:xs="http://www.w3.org/2001/XMLSchema" xmlns:p="http://schemas.microsoft.com/office/2006/metadata/properties" xmlns:ns2="85439116-719e-49c5-8607-48382a77613b" targetNamespace="http://schemas.microsoft.com/office/2006/metadata/properties" ma:root="true" ma:fieldsID="301bf5ddaeb4a2a7c27955772e52b666" ns2:_="">
    <xsd:import namespace="85439116-719e-49c5-8607-48382a776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9116-719e-49c5-8607-48382a7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06D70-C233-4AE4-B689-9C90757A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39116-719e-49c5-8607-48382a7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1A5B2-E126-44A2-AFD4-752C7A028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0BA2F-D00C-45C2-839F-2412C28E8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7579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Cooksley</dc:creator>
  <cp:keywords/>
  <dc:description/>
  <cp:lastModifiedBy>Mrs Musty</cp:lastModifiedBy>
  <cp:revision>3</cp:revision>
  <cp:lastPrinted>2019-08-05T09:42:00Z</cp:lastPrinted>
  <dcterms:created xsi:type="dcterms:W3CDTF">2021-07-15T21:51:00Z</dcterms:created>
  <dcterms:modified xsi:type="dcterms:W3CDTF">2021-07-15T21:51:00Z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0x010100ED5AB737CB672E4FA30B093C189804CF</vt:lpwstr>
  </property>
</Properties>
</file>